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C2" w:rsidRPr="0004052E" w:rsidRDefault="008077C2" w:rsidP="008077C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6724D">
        <w:rPr>
          <w:rFonts w:ascii="Times New Roman" w:hAnsi="Times New Roman" w:cs="Times New Roman"/>
          <w:b/>
          <w:sz w:val="24"/>
          <w:szCs w:val="24"/>
        </w:rPr>
        <w:t xml:space="preserve">ΠΛΗΡΟΦΟΡΙΚΗ </w:t>
      </w:r>
      <w:r w:rsidR="00506F23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B6724D">
        <w:rPr>
          <w:rFonts w:ascii="Times New Roman" w:hAnsi="Times New Roman" w:cs="Times New Roman"/>
          <w:b/>
          <w:sz w:val="24"/>
          <w:szCs w:val="24"/>
        </w:rPr>
        <w:t xml:space="preserve"> ΓΥΜΝΑΣΙΟΥ</w:t>
      </w:r>
      <w:r w:rsidRPr="00B6724D">
        <w:rPr>
          <w:rFonts w:ascii="Times New Roman" w:hAnsi="Times New Roman" w:cs="Times New Roman"/>
          <w:b/>
          <w:noProof/>
          <w:sz w:val="24"/>
          <w:szCs w:val="24"/>
          <w:lang w:eastAsia="el-GR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2121274</wp:posOffset>
            </wp:positionH>
            <wp:positionV relativeFrom="paragraph">
              <wp:posOffset>-645459</wp:posOffset>
            </wp:positionV>
            <wp:extent cx="4024032" cy="439271"/>
            <wp:effectExtent l="19050" t="0" r="0" b="0"/>
            <wp:wrapThrough wrapText="bothSides">
              <wp:wrapPolygon edited="0">
                <wp:start x="-102" y="0"/>
                <wp:lineTo x="-102" y="20631"/>
                <wp:lineTo x="21576" y="20631"/>
                <wp:lineTo x="21576" y="0"/>
                <wp:lineTo x="-102" y="0"/>
              </wp:wrapPolygon>
            </wp:wrapThrough>
            <wp:docPr id="18" name="2 - Εικόνα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3995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24D">
        <w:rPr>
          <w:rFonts w:ascii="Times New Roman" w:hAnsi="Times New Roman" w:cs="Times New Roman"/>
          <w:b/>
          <w:sz w:val="24"/>
          <w:szCs w:val="24"/>
        </w:rPr>
        <w:t>, Επιμέλεια: Κοκκίνου Ελένη</w:t>
      </w:r>
      <w:r w:rsidRPr="00B672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7C2" w:rsidRPr="005D5050" w:rsidRDefault="008077C2" w:rsidP="00600A6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F41" w:rsidRDefault="005D5050" w:rsidP="00600A6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ΔΙΑΓΩΝΙΣΜΑ </w:t>
      </w:r>
      <w:r w:rsidR="00C20F41">
        <w:rPr>
          <w:rFonts w:ascii="Times New Roman" w:hAnsi="Times New Roman" w:cs="Times New Roman"/>
          <w:b/>
          <w:sz w:val="24"/>
          <w:szCs w:val="24"/>
        </w:rPr>
        <w:t>ΚΕΦΑΛΑΙΟ 3: ΠΟΛΥΜΕΣΑ</w:t>
      </w:r>
      <w:r w:rsidR="00365AAE">
        <w:rPr>
          <w:rFonts w:ascii="Times New Roman" w:hAnsi="Times New Roman" w:cs="Times New Roman"/>
          <w:b/>
          <w:sz w:val="24"/>
          <w:szCs w:val="24"/>
        </w:rPr>
        <w:t xml:space="preserve"> – ΤΜΗΜΑ…..</w:t>
      </w:r>
      <w:r>
        <w:rPr>
          <w:rFonts w:ascii="Times New Roman" w:hAnsi="Times New Roman" w:cs="Times New Roman"/>
          <w:b/>
          <w:sz w:val="24"/>
          <w:szCs w:val="24"/>
        </w:rPr>
        <w:t>-ΟΜΑΔΑ 1</w:t>
      </w:r>
    </w:p>
    <w:p w:rsidR="00365AAE" w:rsidRDefault="00365AAE" w:rsidP="00600A6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Ονοματεπώνυμο………………………………………………………Βαθμός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20F41" w:rsidRDefault="00C20F41" w:rsidP="00600A6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050" w:rsidRPr="005D5050" w:rsidRDefault="005D5050" w:rsidP="00A352CC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5D5050">
        <w:rPr>
          <w:rFonts w:ascii="Times New Roman" w:hAnsi="Times New Roman" w:cs="Times New Roman"/>
          <w:b/>
          <w:bCs/>
          <w:sz w:val="24"/>
          <w:szCs w:val="24"/>
        </w:rPr>
        <w:t xml:space="preserve">Α. Να χαρακτηρίσετε ως Σωστό (Σ) ή Λάθος τις παρακάτω προτάσεις.  </w:t>
      </w:r>
    </w:p>
    <w:p w:rsidR="005D5050" w:rsidRPr="005D5050" w:rsidRDefault="005D5050" w:rsidP="005D5050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bCs/>
        </w:rPr>
      </w:pPr>
      <w:r w:rsidRPr="005D5050">
        <w:rPr>
          <w:rFonts w:ascii="Times New Roman" w:hAnsi="Times New Roman" w:cs="Times New Roman"/>
          <w:bCs/>
        </w:rPr>
        <w:t xml:space="preserve">Το μέγεθος μιας αποθηκευμένης εικόνας στον υπολογιστή μετριέται σε </w:t>
      </w:r>
      <w:r w:rsidRPr="005D5050">
        <w:rPr>
          <w:rFonts w:ascii="Times New Roman" w:hAnsi="Times New Roman" w:cs="Times New Roman"/>
          <w:bCs/>
          <w:lang w:val="en-US"/>
        </w:rPr>
        <w:t>byte</w:t>
      </w:r>
      <w:r w:rsidRPr="005D5050">
        <w:rPr>
          <w:rFonts w:ascii="Times New Roman" w:hAnsi="Times New Roman" w:cs="Times New Roman"/>
          <w:bCs/>
        </w:rPr>
        <w:t xml:space="preserve">. </w:t>
      </w:r>
    </w:p>
    <w:p w:rsidR="005D5050" w:rsidRDefault="005D5050" w:rsidP="005D5050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Σε μια </w:t>
      </w:r>
      <w:proofErr w:type="spellStart"/>
      <w:r>
        <w:rPr>
          <w:rFonts w:ascii="Times New Roman" w:hAnsi="Times New Roman" w:cs="Times New Roman"/>
          <w:bCs/>
        </w:rPr>
        <w:t>πολυμεσική</w:t>
      </w:r>
      <w:proofErr w:type="spellEnd"/>
      <w:r>
        <w:rPr>
          <w:rFonts w:ascii="Times New Roman" w:hAnsi="Times New Roman" w:cs="Times New Roman"/>
          <w:bCs/>
        </w:rPr>
        <w:t xml:space="preserve"> εφαρμογή ο χρήστης παραμένει απλός θεατής.</w:t>
      </w:r>
    </w:p>
    <w:p w:rsidR="005D5050" w:rsidRDefault="005D5050" w:rsidP="005D5050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Μία ψηφιακή εικόνα έχει καλύτερη ποιότητα από μία αναλογική.</w:t>
      </w:r>
    </w:p>
    <w:p w:rsidR="001A5300" w:rsidRDefault="001A5300" w:rsidP="001A5300">
      <w:pPr>
        <w:pStyle w:val="a5"/>
        <w:spacing w:after="0"/>
        <w:ind w:left="1080"/>
        <w:rPr>
          <w:rFonts w:ascii="Times New Roman" w:hAnsi="Times New Roman" w:cs="Times New Roman"/>
          <w:bCs/>
        </w:rPr>
      </w:pPr>
    </w:p>
    <w:p w:rsidR="005D5050" w:rsidRDefault="005D5050" w:rsidP="005D5050">
      <w:pPr>
        <w:pStyle w:val="a5"/>
        <w:spacing w:after="0"/>
        <w:ind w:left="1080"/>
        <w:rPr>
          <w:rFonts w:ascii="Times New Roman" w:hAnsi="Times New Roman" w:cs="Times New Roman"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  <w:r w:rsidRPr="005D5050">
        <w:rPr>
          <w:rFonts w:ascii="Times New Roman" w:hAnsi="Times New Roman" w:cs="Times New Roman"/>
          <w:b/>
          <w:bCs/>
        </w:rPr>
        <w:t>Β.</w:t>
      </w:r>
      <w:r>
        <w:rPr>
          <w:rFonts w:ascii="Times New Roman" w:hAnsi="Times New Roman" w:cs="Times New Roman"/>
          <w:b/>
          <w:bCs/>
        </w:rPr>
        <w:t xml:space="preserve"> Να υπολογίσετε το μέγεθος σε </w:t>
      </w:r>
      <w:r>
        <w:rPr>
          <w:rFonts w:ascii="Times New Roman" w:hAnsi="Times New Roman" w:cs="Times New Roman"/>
          <w:b/>
          <w:bCs/>
          <w:lang w:val="en-US"/>
        </w:rPr>
        <w:t>byte</w:t>
      </w:r>
      <w:r>
        <w:rPr>
          <w:rFonts w:ascii="Times New Roman" w:hAnsi="Times New Roman" w:cs="Times New Roman"/>
          <w:b/>
          <w:bCs/>
        </w:rPr>
        <w:t xml:space="preserve"> που απαιτείται ώστε να αποθηκευτεί μία εικόνα με ανάλυση 650 </w:t>
      </w:r>
      <w:r>
        <w:rPr>
          <w:rFonts w:ascii="Times New Roman" w:hAnsi="Times New Roman" w:cs="Times New Roman"/>
          <w:b/>
          <w:bCs/>
          <w:lang w:val="en-US"/>
        </w:rPr>
        <w:t>x</w:t>
      </w:r>
      <w:r>
        <w:rPr>
          <w:rFonts w:ascii="Times New Roman" w:hAnsi="Times New Roman" w:cs="Times New Roman"/>
          <w:b/>
          <w:bCs/>
        </w:rPr>
        <w:t xml:space="preserve"> 1200, με βάθος χρώματος 16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bpp</w:t>
      </w:r>
      <w:proofErr w:type="spellEnd"/>
      <w:r w:rsidRPr="005D5050">
        <w:rPr>
          <w:rFonts w:ascii="Times New Roman" w:hAnsi="Times New Roman" w:cs="Times New Roman"/>
          <w:b/>
          <w:bCs/>
        </w:rPr>
        <w:t>.</w:t>
      </w: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0A777E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Γ. Μία εικόνα με ανάλυση 1000 </w:t>
      </w:r>
      <w:r>
        <w:rPr>
          <w:rFonts w:ascii="Times New Roman" w:hAnsi="Times New Roman" w:cs="Times New Roman"/>
          <w:b/>
          <w:bCs/>
          <w:lang w:val="en-US"/>
        </w:rPr>
        <w:t>x</w:t>
      </w:r>
      <w:r>
        <w:rPr>
          <w:rFonts w:ascii="Times New Roman" w:hAnsi="Times New Roman" w:cs="Times New Roman"/>
          <w:b/>
          <w:bCs/>
        </w:rPr>
        <w:t xml:space="preserve"> 800 απαιτεί 7 </w:t>
      </w:r>
      <w:r>
        <w:rPr>
          <w:rFonts w:ascii="Times New Roman" w:hAnsi="Times New Roman" w:cs="Times New Roman"/>
          <w:b/>
          <w:bCs/>
          <w:lang w:val="en-US"/>
        </w:rPr>
        <w:t>Mb</w:t>
      </w:r>
      <w:r>
        <w:rPr>
          <w:rFonts w:ascii="Times New Roman" w:hAnsi="Times New Roman" w:cs="Times New Roman"/>
          <w:b/>
          <w:bCs/>
        </w:rPr>
        <w:t xml:space="preserve"> για να αποθηκευτεί. Ποιο είναι το βάθος χρώματος της εικόνας;</w:t>
      </w: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Δ. </w:t>
      </w:r>
      <w:r w:rsidRPr="001A5300">
        <w:rPr>
          <w:rFonts w:ascii="Times New Roman" w:hAnsi="Times New Roman" w:cs="Times New Roman"/>
          <w:b/>
          <w:bCs/>
        </w:rPr>
        <w:t xml:space="preserve">Πόσα διαφορετικά χρώματα είναι δυνατόν να έχει ένα </w:t>
      </w:r>
      <w:proofErr w:type="spellStart"/>
      <w:r w:rsidRPr="001A5300">
        <w:rPr>
          <w:rFonts w:ascii="Times New Roman" w:hAnsi="Times New Roman" w:cs="Times New Roman"/>
          <w:b/>
          <w:bCs/>
        </w:rPr>
        <w:t>εικονοστοιχείο</w:t>
      </w:r>
      <w:proofErr w:type="spellEnd"/>
      <w:r w:rsidRPr="001A5300">
        <w:rPr>
          <w:rFonts w:ascii="Times New Roman" w:hAnsi="Times New Roman" w:cs="Times New Roman"/>
          <w:b/>
          <w:bCs/>
        </w:rPr>
        <w:t xml:space="preserve"> όταν το βάθος χρώματος είναι 8</w:t>
      </w:r>
      <w:proofErr w:type="spellStart"/>
      <w:r w:rsidRPr="001A5300">
        <w:rPr>
          <w:rFonts w:ascii="Times New Roman" w:hAnsi="Times New Roman" w:cs="Times New Roman"/>
          <w:b/>
          <w:bCs/>
          <w:lang w:val="en-US"/>
        </w:rPr>
        <w:t>bpp</w:t>
      </w:r>
      <w:proofErr w:type="spellEnd"/>
      <w:r w:rsidRPr="001A5300">
        <w:rPr>
          <w:rFonts w:ascii="Times New Roman" w:hAnsi="Times New Roman" w:cs="Times New Roman"/>
          <w:b/>
          <w:bCs/>
        </w:rPr>
        <w:t>;</w:t>
      </w:r>
    </w:p>
    <w:p w:rsidR="005D5050" w:rsidRP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Pr="005D505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5D5050" w:rsidRDefault="005D5050" w:rsidP="00A352CC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D5050" w:rsidRPr="001A5300" w:rsidRDefault="001A5300" w:rsidP="00A352CC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Ε</w:t>
      </w:r>
      <w:r w:rsidRPr="001A5300">
        <w:rPr>
          <w:rFonts w:ascii="Times New Roman" w:hAnsi="Times New Roman" w:cs="Times New Roman"/>
          <w:b/>
          <w:bCs/>
          <w:sz w:val="24"/>
          <w:szCs w:val="24"/>
        </w:rPr>
        <w:t>. Τι ονομάζουμε βάθος χρώματος;</w:t>
      </w:r>
    </w:p>
    <w:p w:rsidR="005D5050" w:rsidRPr="001A5300" w:rsidRDefault="005D5050" w:rsidP="00A352CC">
      <w:pPr>
        <w:spacing w:after="0"/>
        <w:ind w:left="36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5D5050" w:rsidRDefault="005D5050" w:rsidP="00A352CC">
      <w:pPr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82E5B" w:rsidRPr="00382E5B" w:rsidRDefault="00382E5B" w:rsidP="00382E5B">
      <w:pPr>
        <w:rPr>
          <w:rFonts w:ascii="Times New Roman" w:hAnsi="Times New Roman" w:cs="Times New Roman"/>
          <w:sz w:val="24"/>
          <w:szCs w:val="24"/>
        </w:rPr>
      </w:pPr>
    </w:p>
    <w:p w:rsidR="00382E5B" w:rsidRPr="00382E5B" w:rsidRDefault="00382E5B" w:rsidP="00382E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1526" w:type="dxa"/>
        <w:tblLook w:val="04A0"/>
      </w:tblPr>
      <w:tblGrid>
        <w:gridCol w:w="754"/>
        <w:gridCol w:w="947"/>
        <w:gridCol w:w="992"/>
        <w:gridCol w:w="992"/>
        <w:gridCol w:w="851"/>
      </w:tblGrid>
      <w:tr w:rsidR="00887490" w:rsidTr="00116B0A">
        <w:tc>
          <w:tcPr>
            <w:tcW w:w="754" w:type="dxa"/>
            <w:shd w:val="clear" w:color="auto" w:fill="B8CCE4" w:themeFill="accent1" w:themeFillTint="66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  <w:shd w:val="clear" w:color="auto" w:fill="D6E3BC" w:themeFill="accent3" w:themeFillTint="66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B050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79646" w:themeFill="accent6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0000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87490" w:rsidTr="00116B0A">
        <w:tc>
          <w:tcPr>
            <w:tcW w:w="754" w:type="dxa"/>
            <w:shd w:val="clear" w:color="auto" w:fill="31849B" w:themeFill="accent5" w:themeFillShade="BF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  <w:shd w:val="clear" w:color="auto" w:fill="FFFF00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B2A1C7" w:themeFill="accent4" w:themeFillTint="99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87490" w:rsidTr="00116B0A">
        <w:tc>
          <w:tcPr>
            <w:tcW w:w="754" w:type="dxa"/>
            <w:shd w:val="clear" w:color="auto" w:fill="808080" w:themeFill="background1" w:themeFillShade="80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  <w:shd w:val="clear" w:color="auto" w:fill="0F243E" w:themeFill="text2" w:themeFillShade="80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7030A0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E5DFEC" w:themeFill="accent4" w:themeFillTint="33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87490" w:rsidTr="00116B0A">
        <w:tc>
          <w:tcPr>
            <w:tcW w:w="754" w:type="dxa"/>
            <w:shd w:val="clear" w:color="auto" w:fill="D9D9D9" w:themeFill="background1" w:themeFillShade="D9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887490" w:rsidRPr="00887490" w:rsidRDefault="0088749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5300" w:rsidTr="00116B0A">
        <w:tc>
          <w:tcPr>
            <w:tcW w:w="754" w:type="dxa"/>
            <w:shd w:val="clear" w:color="auto" w:fill="D9D9D9" w:themeFill="background1" w:themeFillShade="D9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5300" w:rsidTr="00116B0A">
        <w:tc>
          <w:tcPr>
            <w:tcW w:w="754" w:type="dxa"/>
            <w:shd w:val="clear" w:color="auto" w:fill="D9D9D9" w:themeFill="background1" w:themeFillShade="D9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5300" w:rsidTr="00116B0A">
        <w:tc>
          <w:tcPr>
            <w:tcW w:w="754" w:type="dxa"/>
            <w:shd w:val="clear" w:color="auto" w:fill="D9D9D9" w:themeFill="background1" w:themeFillShade="D9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A5300" w:rsidTr="00116B0A">
        <w:tc>
          <w:tcPr>
            <w:tcW w:w="754" w:type="dxa"/>
            <w:shd w:val="clear" w:color="auto" w:fill="D9D9D9" w:themeFill="background1" w:themeFillShade="D9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:rsidR="001A5300" w:rsidRPr="00887490" w:rsidRDefault="001A5300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EA31BC" w:rsidRDefault="00EA31BC" w:rsidP="00EA31BC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5300" w:rsidRDefault="001A5300" w:rsidP="00EA31BC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0587" w:rsidRDefault="000A777E" w:rsidP="00EA31BC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ΣΤ</w:t>
      </w:r>
      <w:r w:rsidR="001A530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A31BC">
        <w:rPr>
          <w:rFonts w:ascii="Times New Roman" w:hAnsi="Times New Roman" w:cs="Times New Roman"/>
          <w:b/>
          <w:sz w:val="24"/>
          <w:szCs w:val="24"/>
        </w:rPr>
        <w:t>Ποια η ανάλυση της συγκεκριμένης εικόνας;</w:t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666C3F" w:rsidRDefault="00666C3F" w:rsidP="00EA31BC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24D2" w:rsidRDefault="002824D2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24D2" w:rsidRPr="005D5050" w:rsidRDefault="002824D2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A5300" w:rsidRPr="000A777E" w:rsidRDefault="000A77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Ζ</w:t>
      </w:r>
      <w:r w:rsidR="001A5300" w:rsidRPr="001A5300">
        <w:rPr>
          <w:rFonts w:ascii="Times New Roman" w:hAnsi="Times New Roman" w:cs="Times New Roman"/>
          <w:b/>
          <w:bCs/>
          <w:sz w:val="24"/>
          <w:szCs w:val="24"/>
        </w:rPr>
        <w:t xml:space="preserve">. Τι </w:t>
      </w:r>
      <w:r w:rsidR="001A5300">
        <w:rPr>
          <w:rFonts w:ascii="Times New Roman" w:hAnsi="Times New Roman" w:cs="Times New Roman"/>
          <w:b/>
          <w:bCs/>
          <w:sz w:val="24"/>
          <w:szCs w:val="24"/>
        </w:rPr>
        <w:t xml:space="preserve">είναι το </w:t>
      </w:r>
      <w:r w:rsidR="001A5300">
        <w:rPr>
          <w:rFonts w:ascii="Times New Roman" w:hAnsi="Times New Roman" w:cs="Times New Roman"/>
          <w:b/>
          <w:bCs/>
          <w:sz w:val="24"/>
          <w:szCs w:val="24"/>
          <w:lang w:val="en-US"/>
        </w:rPr>
        <w:t>mp</w:t>
      </w:r>
      <w:r w:rsidR="001A5300" w:rsidRPr="006D109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A5300" w:rsidRPr="001A5300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D116F" w:rsidRDefault="00FD116F" w:rsidP="00FD116F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Η. Πότε μία εφαρμογή χαρακτηρίζεται ως πολυμέσο;</w:t>
      </w: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0A777E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C4A69" w:rsidRPr="005D5050" w:rsidRDefault="00CC4A69" w:rsidP="001A5300">
      <w:pPr>
        <w:tabs>
          <w:tab w:val="left" w:pos="15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24D2" w:rsidRDefault="002824D2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24D2" w:rsidRDefault="002824D2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135E" w:rsidRDefault="0040135E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B57D1" w:rsidRDefault="00FB57D1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24D2" w:rsidRPr="005D5050" w:rsidRDefault="002824D2" w:rsidP="00FB57D1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A69" w:rsidRPr="005D5050" w:rsidRDefault="00CC4A69" w:rsidP="00FB57D1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A69" w:rsidRPr="005D5050" w:rsidRDefault="00CC4A69" w:rsidP="00FB57D1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A69" w:rsidRPr="005D5050" w:rsidRDefault="00CC4A69" w:rsidP="00FB57D1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A69" w:rsidRPr="005D5050" w:rsidRDefault="00CC4A69" w:rsidP="00FB57D1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A69" w:rsidRPr="005D5050" w:rsidRDefault="00CC4A69" w:rsidP="00FB57D1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C123E" w:rsidRPr="004C123E" w:rsidRDefault="004C123E" w:rsidP="004C123E">
      <w:pPr>
        <w:rPr>
          <w:rFonts w:ascii="Times New Roman" w:hAnsi="Times New Roman" w:cs="Times New Roman"/>
          <w:sz w:val="24"/>
          <w:szCs w:val="24"/>
        </w:rPr>
      </w:pPr>
    </w:p>
    <w:p w:rsidR="004C123E" w:rsidRPr="004C123E" w:rsidRDefault="004C123E" w:rsidP="004C123E">
      <w:pPr>
        <w:rPr>
          <w:rFonts w:ascii="Times New Roman" w:hAnsi="Times New Roman" w:cs="Times New Roman"/>
          <w:sz w:val="24"/>
          <w:szCs w:val="24"/>
        </w:rPr>
      </w:pPr>
    </w:p>
    <w:p w:rsidR="004C123E" w:rsidRPr="004C123E" w:rsidRDefault="004C123E" w:rsidP="004C123E">
      <w:pPr>
        <w:rPr>
          <w:rFonts w:ascii="Times New Roman" w:hAnsi="Times New Roman" w:cs="Times New Roman"/>
          <w:sz w:val="24"/>
          <w:szCs w:val="24"/>
        </w:rPr>
      </w:pPr>
    </w:p>
    <w:sectPr w:rsidR="004C123E" w:rsidRPr="004C123E" w:rsidSect="00F72750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447" w:rsidRDefault="00336447" w:rsidP="00620AD3">
      <w:pPr>
        <w:spacing w:after="0" w:line="240" w:lineRule="auto"/>
      </w:pPr>
      <w:r>
        <w:separator/>
      </w:r>
    </w:p>
  </w:endnote>
  <w:endnote w:type="continuationSeparator" w:id="1">
    <w:p w:rsidR="00336447" w:rsidRDefault="00336447" w:rsidP="00620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2324540"/>
      <w:docPartObj>
        <w:docPartGallery w:val="Page Numbers (Bottom of Page)"/>
        <w:docPartUnique/>
      </w:docPartObj>
    </w:sdtPr>
    <w:sdtContent>
      <w:p w:rsidR="00B159FC" w:rsidRDefault="00B159FC">
        <w:pPr>
          <w:pStyle w:val="a4"/>
          <w:jc w:val="center"/>
        </w:pPr>
        <w:r>
          <w:t>[</w:t>
        </w:r>
        <w:fldSimple w:instr=" PAGE   \* MERGEFORMAT ">
          <w:r w:rsidR="00E94EAC">
            <w:rPr>
              <w:noProof/>
            </w:rPr>
            <w:t>2</w:t>
          </w:r>
        </w:fldSimple>
        <w:r>
          <w:t>]</w:t>
        </w:r>
      </w:p>
    </w:sdtContent>
  </w:sdt>
  <w:p w:rsidR="00B159FC" w:rsidRDefault="00B159F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447" w:rsidRDefault="00336447" w:rsidP="00620AD3">
      <w:pPr>
        <w:spacing w:after="0" w:line="240" w:lineRule="auto"/>
      </w:pPr>
      <w:r>
        <w:separator/>
      </w:r>
    </w:p>
  </w:footnote>
  <w:footnote w:type="continuationSeparator" w:id="1">
    <w:p w:rsidR="00336447" w:rsidRDefault="00336447" w:rsidP="00620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Επεξήγηση 1" style="width:9.75pt;height:10.5pt;visibility:visible;mso-wrap-style:square" o:bullet="t">
        <v:imagedata r:id="rId1" o:title="Επεξήγηση 1"/>
      </v:shape>
    </w:pict>
  </w:numPicBullet>
  <w:numPicBullet w:numPicBulletId="1">
    <w:pict>
      <v:shape id="_x0000_i1045" type="#_x0000_t75" alt="Επεξήγηση 2" style="width:9.75pt;height:10.5pt;visibility:visible;mso-wrap-style:square" o:bullet="t">
        <v:imagedata r:id="rId2" o:title="Επεξήγηση 2"/>
      </v:shape>
    </w:pict>
  </w:numPicBullet>
  <w:numPicBullet w:numPicBulletId="2">
    <w:pict>
      <v:shape id="_x0000_i1046" type="#_x0000_t75" alt="Επεξήγηση 3" style="width:9.75pt;height:10.5pt;visibility:visible;mso-wrap-style:square" o:bullet="t">
        <v:imagedata r:id="rId3" o:title="Επεξήγηση 3"/>
      </v:shape>
    </w:pict>
  </w:numPicBullet>
  <w:abstractNum w:abstractNumId="0">
    <w:nsid w:val="02104F5C"/>
    <w:multiLevelType w:val="multilevel"/>
    <w:tmpl w:val="ED90395A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3E10A5F"/>
    <w:multiLevelType w:val="hybridMultilevel"/>
    <w:tmpl w:val="FFC858F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7C4ADC"/>
    <w:multiLevelType w:val="multilevel"/>
    <w:tmpl w:val="CFBA9FBA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4C34CA2"/>
    <w:multiLevelType w:val="multilevel"/>
    <w:tmpl w:val="D078128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2B016DE"/>
    <w:multiLevelType w:val="hybridMultilevel"/>
    <w:tmpl w:val="D21C2C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45844"/>
    <w:multiLevelType w:val="hybridMultilevel"/>
    <w:tmpl w:val="06C2BF6C"/>
    <w:lvl w:ilvl="0" w:tplc="3886F21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4B1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36A2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4843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4814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4B008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C566E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665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B857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CF76B02"/>
    <w:multiLevelType w:val="hybridMultilevel"/>
    <w:tmpl w:val="558C6502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AF5F72"/>
    <w:multiLevelType w:val="multilevel"/>
    <w:tmpl w:val="ED90395A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8871023"/>
    <w:multiLevelType w:val="hybridMultilevel"/>
    <w:tmpl w:val="EFD200FC"/>
    <w:lvl w:ilvl="0" w:tplc="8B9C5D6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C7EF8"/>
    <w:multiLevelType w:val="hybridMultilevel"/>
    <w:tmpl w:val="9E64D67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EE4467"/>
    <w:multiLevelType w:val="hybridMultilevel"/>
    <w:tmpl w:val="78F8468A"/>
    <w:lvl w:ilvl="0" w:tplc="D0BC5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474159"/>
    <w:multiLevelType w:val="multilevel"/>
    <w:tmpl w:val="67989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A420ED"/>
    <w:multiLevelType w:val="hybridMultilevel"/>
    <w:tmpl w:val="D5E4478E"/>
    <w:lvl w:ilvl="0" w:tplc="8B9C5D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0AB9D0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D8D11A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F82312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DCCC60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E80512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86E7F6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5AC47E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AE01B2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B55D51"/>
    <w:multiLevelType w:val="hybridMultilevel"/>
    <w:tmpl w:val="506C9BBA"/>
    <w:lvl w:ilvl="0" w:tplc="8B9C5D6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D414F"/>
    <w:multiLevelType w:val="hybridMultilevel"/>
    <w:tmpl w:val="69F44DAA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65A42"/>
    <w:multiLevelType w:val="hybridMultilevel"/>
    <w:tmpl w:val="C14C28F8"/>
    <w:lvl w:ilvl="0" w:tplc="04080011">
      <w:start w:val="1"/>
      <w:numFmt w:val="decimal"/>
      <w:lvlText w:val="%1)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8A8228F"/>
    <w:multiLevelType w:val="hybridMultilevel"/>
    <w:tmpl w:val="1692443C"/>
    <w:lvl w:ilvl="0" w:tplc="16FC0188">
      <w:start w:val="1"/>
      <w:numFmt w:val="bullet"/>
      <w:lvlText w:val="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2A2A70" w:tentative="1">
      <w:start w:val="1"/>
      <w:numFmt w:val="bullet"/>
      <w:lvlText w:val="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63ACA5E" w:tentative="1">
      <w:start w:val="1"/>
      <w:numFmt w:val="bullet"/>
      <w:lvlText w:val="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DE8A89E" w:tentative="1">
      <w:start w:val="1"/>
      <w:numFmt w:val="bullet"/>
      <w:lvlText w:val="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2F01928" w:tentative="1">
      <w:start w:val="1"/>
      <w:numFmt w:val="bullet"/>
      <w:lvlText w:val="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96326C" w:tentative="1">
      <w:start w:val="1"/>
      <w:numFmt w:val="bullet"/>
      <w:lvlText w:val="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AE8B0DC" w:tentative="1">
      <w:start w:val="1"/>
      <w:numFmt w:val="bullet"/>
      <w:lvlText w:val="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102064C" w:tentative="1">
      <w:start w:val="1"/>
      <w:numFmt w:val="bullet"/>
      <w:lvlText w:val="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208035E" w:tentative="1">
      <w:start w:val="1"/>
      <w:numFmt w:val="bullet"/>
      <w:lvlText w:val="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C841714"/>
    <w:multiLevelType w:val="hybridMultilevel"/>
    <w:tmpl w:val="688653BC"/>
    <w:lvl w:ilvl="0" w:tplc="99D656DA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256BBF"/>
    <w:multiLevelType w:val="hybridMultilevel"/>
    <w:tmpl w:val="ACFE053E"/>
    <w:lvl w:ilvl="0" w:tplc="6114968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E626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18DC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DE50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6E6D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EAC1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BCBC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1815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CEA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4E5135A"/>
    <w:multiLevelType w:val="hybridMultilevel"/>
    <w:tmpl w:val="35A095FC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8879B1"/>
    <w:multiLevelType w:val="hybridMultilevel"/>
    <w:tmpl w:val="753C0772"/>
    <w:lvl w:ilvl="0" w:tplc="04080009">
      <w:start w:val="1"/>
      <w:numFmt w:val="bullet"/>
      <w:lvlText w:val=""/>
      <w:lvlJc w:val="left"/>
      <w:pPr>
        <w:ind w:left="60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1">
    <w:nsid w:val="622B606F"/>
    <w:multiLevelType w:val="hybridMultilevel"/>
    <w:tmpl w:val="69FA0BE0"/>
    <w:lvl w:ilvl="0" w:tplc="040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EAB6B95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708276A1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9A32374"/>
    <w:multiLevelType w:val="hybridMultilevel"/>
    <w:tmpl w:val="B78C1F30"/>
    <w:lvl w:ilvl="0" w:tplc="F808E3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9492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74A8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034BD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3C9A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1057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BF0A3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C656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185E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2"/>
  </w:num>
  <w:num w:numId="4">
    <w:abstractNumId w:val="23"/>
  </w:num>
  <w:num w:numId="5">
    <w:abstractNumId w:val="7"/>
  </w:num>
  <w:num w:numId="6">
    <w:abstractNumId w:val="2"/>
  </w:num>
  <w:num w:numId="7">
    <w:abstractNumId w:val="0"/>
  </w:num>
  <w:num w:numId="8">
    <w:abstractNumId w:val="15"/>
  </w:num>
  <w:num w:numId="9">
    <w:abstractNumId w:val="14"/>
  </w:num>
  <w:num w:numId="10">
    <w:abstractNumId w:val="1"/>
  </w:num>
  <w:num w:numId="11">
    <w:abstractNumId w:val="10"/>
  </w:num>
  <w:num w:numId="12">
    <w:abstractNumId w:val="9"/>
  </w:num>
  <w:num w:numId="13">
    <w:abstractNumId w:val="20"/>
  </w:num>
  <w:num w:numId="14">
    <w:abstractNumId w:val="11"/>
  </w:num>
  <w:num w:numId="15">
    <w:abstractNumId w:val="17"/>
  </w:num>
  <w:num w:numId="16">
    <w:abstractNumId w:val="6"/>
  </w:num>
  <w:num w:numId="17">
    <w:abstractNumId w:val="24"/>
  </w:num>
  <w:num w:numId="18">
    <w:abstractNumId w:val="21"/>
  </w:num>
  <w:num w:numId="19">
    <w:abstractNumId w:val="18"/>
  </w:num>
  <w:num w:numId="20">
    <w:abstractNumId w:val="5"/>
  </w:num>
  <w:num w:numId="21">
    <w:abstractNumId w:val="12"/>
  </w:num>
  <w:num w:numId="22">
    <w:abstractNumId w:val="8"/>
  </w:num>
  <w:num w:numId="23">
    <w:abstractNumId w:val="13"/>
  </w:num>
  <w:num w:numId="24">
    <w:abstractNumId w:val="16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49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4B0DBC"/>
    <w:rsid w:val="000432EA"/>
    <w:rsid w:val="00044D52"/>
    <w:rsid w:val="000913E2"/>
    <w:rsid w:val="000A777E"/>
    <w:rsid w:val="000B2A7D"/>
    <w:rsid w:val="000C2591"/>
    <w:rsid w:val="000F62A5"/>
    <w:rsid w:val="0011500B"/>
    <w:rsid w:val="00116B0A"/>
    <w:rsid w:val="001408B6"/>
    <w:rsid w:val="00160311"/>
    <w:rsid w:val="001800DB"/>
    <w:rsid w:val="001A5300"/>
    <w:rsid w:val="001F3E2D"/>
    <w:rsid w:val="002067E5"/>
    <w:rsid w:val="00216856"/>
    <w:rsid w:val="002824D2"/>
    <w:rsid w:val="00287FDC"/>
    <w:rsid w:val="00293556"/>
    <w:rsid w:val="003015CF"/>
    <w:rsid w:val="00314CD0"/>
    <w:rsid w:val="00336447"/>
    <w:rsid w:val="00365AAE"/>
    <w:rsid w:val="00380007"/>
    <w:rsid w:val="00382E5B"/>
    <w:rsid w:val="00393AED"/>
    <w:rsid w:val="00394745"/>
    <w:rsid w:val="003A0F0B"/>
    <w:rsid w:val="003B348B"/>
    <w:rsid w:val="003B5163"/>
    <w:rsid w:val="003C27A7"/>
    <w:rsid w:val="003D45DF"/>
    <w:rsid w:val="0040135E"/>
    <w:rsid w:val="00420587"/>
    <w:rsid w:val="00425094"/>
    <w:rsid w:val="00483EA5"/>
    <w:rsid w:val="004B0DBC"/>
    <w:rsid w:val="004B5D08"/>
    <w:rsid w:val="004C123E"/>
    <w:rsid w:val="004F06C4"/>
    <w:rsid w:val="00506F23"/>
    <w:rsid w:val="00550988"/>
    <w:rsid w:val="00574965"/>
    <w:rsid w:val="0059592E"/>
    <w:rsid w:val="005D5050"/>
    <w:rsid w:val="00600A64"/>
    <w:rsid w:val="00620AD3"/>
    <w:rsid w:val="00625667"/>
    <w:rsid w:val="00666C3F"/>
    <w:rsid w:val="006A08EA"/>
    <w:rsid w:val="006A496B"/>
    <w:rsid w:val="006B55C5"/>
    <w:rsid w:val="006D1090"/>
    <w:rsid w:val="006D3EA0"/>
    <w:rsid w:val="006F2475"/>
    <w:rsid w:val="00727E2D"/>
    <w:rsid w:val="00750542"/>
    <w:rsid w:val="007E19F2"/>
    <w:rsid w:val="008077C2"/>
    <w:rsid w:val="00813172"/>
    <w:rsid w:val="0081630C"/>
    <w:rsid w:val="00830910"/>
    <w:rsid w:val="008467B0"/>
    <w:rsid w:val="00872F62"/>
    <w:rsid w:val="00887490"/>
    <w:rsid w:val="00892C3E"/>
    <w:rsid w:val="008A51CF"/>
    <w:rsid w:val="008D1124"/>
    <w:rsid w:val="008D3352"/>
    <w:rsid w:val="008E028B"/>
    <w:rsid w:val="009037FF"/>
    <w:rsid w:val="00937546"/>
    <w:rsid w:val="00961169"/>
    <w:rsid w:val="00962A4E"/>
    <w:rsid w:val="00992E03"/>
    <w:rsid w:val="009D7B1A"/>
    <w:rsid w:val="00A1089F"/>
    <w:rsid w:val="00A218C1"/>
    <w:rsid w:val="00A352CC"/>
    <w:rsid w:val="00A55660"/>
    <w:rsid w:val="00A562E3"/>
    <w:rsid w:val="00A56A9E"/>
    <w:rsid w:val="00A648D3"/>
    <w:rsid w:val="00AD38E8"/>
    <w:rsid w:val="00AD71A3"/>
    <w:rsid w:val="00AE5D38"/>
    <w:rsid w:val="00B02E24"/>
    <w:rsid w:val="00B159FC"/>
    <w:rsid w:val="00B37978"/>
    <w:rsid w:val="00B400C5"/>
    <w:rsid w:val="00B45DE3"/>
    <w:rsid w:val="00B74C34"/>
    <w:rsid w:val="00B97269"/>
    <w:rsid w:val="00BB1020"/>
    <w:rsid w:val="00BF62D7"/>
    <w:rsid w:val="00C05DF7"/>
    <w:rsid w:val="00C06B29"/>
    <w:rsid w:val="00C20F41"/>
    <w:rsid w:val="00C37432"/>
    <w:rsid w:val="00C54E16"/>
    <w:rsid w:val="00C67F4B"/>
    <w:rsid w:val="00C76F3B"/>
    <w:rsid w:val="00C80616"/>
    <w:rsid w:val="00CA4DC9"/>
    <w:rsid w:val="00CC221C"/>
    <w:rsid w:val="00CC4A69"/>
    <w:rsid w:val="00CD6B6E"/>
    <w:rsid w:val="00D071C6"/>
    <w:rsid w:val="00D34A76"/>
    <w:rsid w:val="00D96411"/>
    <w:rsid w:val="00DA63B9"/>
    <w:rsid w:val="00DB081E"/>
    <w:rsid w:val="00DE1080"/>
    <w:rsid w:val="00DE7024"/>
    <w:rsid w:val="00E21860"/>
    <w:rsid w:val="00E81324"/>
    <w:rsid w:val="00E87D04"/>
    <w:rsid w:val="00E90B10"/>
    <w:rsid w:val="00E94EAC"/>
    <w:rsid w:val="00EA31BC"/>
    <w:rsid w:val="00EE5554"/>
    <w:rsid w:val="00EF32FD"/>
    <w:rsid w:val="00EF47E4"/>
    <w:rsid w:val="00F27595"/>
    <w:rsid w:val="00F5086C"/>
    <w:rsid w:val="00F55579"/>
    <w:rsid w:val="00F72750"/>
    <w:rsid w:val="00F92940"/>
    <w:rsid w:val="00F93C4E"/>
    <w:rsid w:val="00FB57D1"/>
    <w:rsid w:val="00FD1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0A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620AD3"/>
  </w:style>
  <w:style w:type="paragraph" w:styleId="a4">
    <w:name w:val="footer"/>
    <w:basedOn w:val="a"/>
    <w:link w:val="Char0"/>
    <w:uiPriority w:val="99"/>
    <w:unhideWhenUsed/>
    <w:rsid w:val="00620A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620AD3"/>
  </w:style>
  <w:style w:type="paragraph" w:styleId="a5">
    <w:name w:val="List Paragraph"/>
    <w:basedOn w:val="a"/>
    <w:uiPriority w:val="34"/>
    <w:qFormat/>
    <w:rsid w:val="00393AED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393AED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99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992E03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21685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table" w:styleId="a7">
    <w:name w:val="Table Grid"/>
    <w:basedOn w:val="a1"/>
    <w:uiPriority w:val="59"/>
    <w:rsid w:val="00961169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986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391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AF438-D03A-4CFC-9A91-012BA713C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 Kokkinou</dc:creator>
  <cp:lastModifiedBy>STUDENT16</cp:lastModifiedBy>
  <cp:revision>5</cp:revision>
  <cp:lastPrinted>2008-11-12T09:08:00Z</cp:lastPrinted>
  <dcterms:created xsi:type="dcterms:W3CDTF">2008-11-12T09:01:00Z</dcterms:created>
  <dcterms:modified xsi:type="dcterms:W3CDTF">2008-11-12T09:12:00Z</dcterms:modified>
</cp:coreProperties>
</file>