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7D" w:rsidRPr="00D5307D" w:rsidRDefault="00D5307D" w:rsidP="00D5307D">
      <w:r w:rsidRPr="00D5307D">
        <w:rPr>
          <w:b/>
          <w:bCs/>
        </w:rPr>
        <w:t>ΘΕΜΑ 1ο.</w:t>
      </w:r>
    </w:p>
    <w:p w:rsidR="00D5307D" w:rsidRPr="00D5307D" w:rsidRDefault="00D5307D" w:rsidP="00D5307D">
      <w:r w:rsidRPr="00D5307D">
        <w:rPr>
          <w:b/>
          <w:bCs/>
        </w:rPr>
        <w:t xml:space="preserve">Α.1  </w:t>
      </w:r>
      <w:r w:rsidRPr="00D5307D">
        <w:t xml:space="preserve">Να γράψετε στο τετράδιό σας τον αριθμό καθεμιάς από τις παρακάτω προτάσεις και δίπλα τη λέξη </w:t>
      </w:r>
      <w:r w:rsidRPr="00D5307D">
        <w:rPr>
          <w:b/>
          <w:bCs/>
          <w:u w:val="single"/>
        </w:rPr>
        <w:t>ΣΩΣΤΟ</w:t>
      </w:r>
      <w:r w:rsidRPr="00D5307D">
        <w:t xml:space="preserve">, αν είναι σωστή ή τη λέξη </w:t>
      </w:r>
      <w:r w:rsidRPr="00D5307D">
        <w:rPr>
          <w:b/>
          <w:bCs/>
          <w:u w:val="single"/>
        </w:rPr>
        <w:t>ΛΑΘΟΣ</w:t>
      </w:r>
      <w:r w:rsidRPr="00D5307D">
        <w:t>, αν είναι λανθασμένη.</w:t>
      </w:r>
    </w:p>
    <w:p w:rsidR="00D5307D" w:rsidRPr="00D5307D" w:rsidRDefault="00C74665" w:rsidP="00D5307D">
      <w:r>
        <w:rPr>
          <w:b/>
          <w:bCs/>
        </w:rPr>
        <w:t>α</w:t>
      </w:r>
      <w:r w:rsidR="00D5307D" w:rsidRPr="00D5307D">
        <w:rPr>
          <w:b/>
          <w:bCs/>
        </w:rPr>
        <w:t>. [2009]</w:t>
      </w:r>
      <w:r w:rsidR="00D5307D" w:rsidRPr="00D5307D">
        <w:t>Το σύστημα ονομάτων περιοχών (DNS) είναι μηχανισμός απεικόνισης των IP διευθύνσεων σε ονόματα και το αντίστροφο.</w:t>
      </w:r>
    </w:p>
    <w:p w:rsidR="00D5307D" w:rsidRPr="00D5307D" w:rsidRDefault="00C74665" w:rsidP="00D5307D">
      <w:r>
        <w:rPr>
          <w:b/>
        </w:rPr>
        <w:t>β</w:t>
      </w:r>
      <w:r w:rsidR="00D5307D" w:rsidRPr="00D5307D">
        <w:rPr>
          <w:b/>
        </w:rPr>
        <w:t>.[2010]</w:t>
      </w:r>
      <w:r w:rsidR="00D5307D" w:rsidRPr="00D5307D">
        <w:t xml:space="preserve"> Το πρωτόκολλο ελέγχου μετάδοσης (</w:t>
      </w:r>
      <w:proofErr w:type="spellStart"/>
      <w:r w:rsidR="00D5307D" w:rsidRPr="00D5307D">
        <w:t>Transmission</w:t>
      </w:r>
      <w:proofErr w:type="spellEnd"/>
      <w:r w:rsidR="00D5307D" w:rsidRPr="00D5307D">
        <w:t xml:space="preserve"> </w:t>
      </w:r>
      <w:proofErr w:type="spellStart"/>
      <w:r w:rsidR="00D5307D" w:rsidRPr="00D5307D">
        <w:t>Control</w:t>
      </w:r>
      <w:proofErr w:type="spellEnd"/>
      <w:r w:rsidR="00D5307D" w:rsidRPr="00D5307D">
        <w:t xml:space="preserve"> </w:t>
      </w:r>
      <w:proofErr w:type="spellStart"/>
      <w:r w:rsidR="00D5307D" w:rsidRPr="00D5307D">
        <w:t>Protocol</w:t>
      </w:r>
      <w:proofErr w:type="spellEnd"/>
      <w:r w:rsidR="00D5307D" w:rsidRPr="00D5307D">
        <w:t>, TCP) είναι το βασικό πρωτόκολλο του επιπέδου δικτύου της τεχνολογίας TCP/IP.</w:t>
      </w:r>
    </w:p>
    <w:p w:rsidR="00D5307D" w:rsidRPr="00D5307D" w:rsidRDefault="00C74665" w:rsidP="00D5307D">
      <w:r>
        <w:rPr>
          <w:b/>
        </w:rPr>
        <w:t>γ</w:t>
      </w:r>
      <w:r w:rsidR="00D5307D" w:rsidRPr="00D5307D">
        <w:rPr>
          <w:b/>
        </w:rPr>
        <w:t>.[2012]</w:t>
      </w:r>
      <w:r w:rsidR="00D5307D" w:rsidRPr="00D5307D">
        <w:t>Στην τεχνολογία TCP/IP για τη μεταφορά του ηλεκτρονικού ταχυδρομείου χρησιμοποιείται το Πρωτόκολλο Μεταφοράς Απλού Ταχυδρομείου (</w:t>
      </w:r>
      <w:r w:rsidR="00D5307D" w:rsidRPr="00D5307D">
        <w:rPr>
          <w:lang w:val="en-US"/>
        </w:rPr>
        <w:t>Simple</w:t>
      </w:r>
      <w:r w:rsidR="00D5307D" w:rsidRPr="00D5307D">
        <w:t xml:space="preserve"> </w:t>
      </w:r>
      <w:r w:rsidR="00D5307D" w:rsidRPr="00D5307D">
        <w:rPr>
          <w:lang w:val="en-US"/>
        </w:rPr>
        <w:t>Mail</w:t>
      </w:r>
      <w:r w:rsidR="00D5307D" w:rsidRPr="00D5307D">
        <w:t xml:space="preserve"> </w:t>
      </w:r>
      <w:r w:rsidR="00D5307D" w:rsidRPr="00D5307D">
        <w:rPr>
          <w:lang w:val="en-US"/>
        </w:rPr>
        <w:t>Transfer</w:t>
      </w:r>
      <w:r w:rsidR="00D5307D" w:rsidRPr="00D5307D">
        <w:t xml:space="preserve"> </w:t>
      </w:r>
      <w:r w:rsidR="00D5307D" w:rsidRPr="00D5307D">
        <w:rPr>
          <w:lang w:val="en-US"/>
        </w:rPr>
        <w:t>Protocol</w:t>
      </w:r>
      <w:r w:rsidR="00D5307D" w:rsidRPr="00D5307D">
        <w:t xml:space="preserve">, </w:t>
      </w:r>
      <w:r w:rsidR="00D5307D" w:rsidRPr="00D5307D">
        <w:rPr>
          <w:lang w:val="en-US"/>
        </w:rPr>
        <w:t>SMTP</w:t>
      </w:r>
      <w:r w:rsidR="00D5307D" w:rsidRPr="00D5307D">
        <w:t>).</w:t>
      </w:r>
    </w:p>
    <w:p w:rsidR="00D5307D" w:rsidRPr="00D5307D" w:rsidRDefault="00C74665" w:rsidP="00D5307D">
      <w:r>
        <w:rPr>
          <w:b/>
        </w:rPr>
        <w:t>δ</w:t>
      </w:r>
      <w:r w:rsidR="00D5307D" w:rsidRPr="00D5307D">
        <w:rPr>
          <w:b/>
        </w:rPr>
        <w:t>.[2013]</w:t>
      </w:r>
      <w:r w:rsidR="00D5307D" w:rsidRPr="00D5307D">
        <w:t>Το πρωτόκολλο RARP μετατρέπει τις IP διευθύνσεις στις αντίστοιχες φυσικές διευθύνσεις.</w:t>
      </w:r>
    </w:p>
    <w:p w:rsidR="00D5307D" w:rsidRPr="00D5307D" w:rsidRDefault="00D5307D" w:rsidP="00D5307D">
      <w:r w:rsidRPr="00D5307D">
        <w:rPr>
          <w:b/>
        </w:rPr>
        <w:t>ε.[2014]</w:t>
      </w:r>
      <w:r w:rsidRPr="00D5307D">
        <w:t xml:space="preserve"> Στην άμεση δρομολόγηση ο υπολογιστής πηγή και ο υπολογιστής προορισμού ανήκουν σε διαφορετικά TCP/IP δίκτυα.</w:t>
      </w:r>
    </w:p>
    <w:p w:rsidR="00D5307D" w:rsidRPr="00D5307D" w:rsidRDefault="00C74665" w:rsidP="00D5307D">
      <w:r>
        <w:rPr>
          <w:b/>
          <w:bCs/>
        </w:rPr>
        <w:t>στ</w:t>
      </w:r>
      <w:r w:rsidR="00D5307D" w:rsidRPr="00D5307D">
        <w:rPr>
          <w:b/>
          <w:bCs/>
        </w:rPr>
        <w:t>. [2015]</w:t>
      </w:r>
      <w:r w:rsidR="00D5307D" w:rsidRPr="00D5307D">
        <w:t xml:space="preserve">Το μήκος της MAC διεύθυνσης στο σύστημα </w:t>
      </w:r>
      <w:proofErr w:type="spellStart"/>
      <w:r w:rsidR="00D5307D" w:rsidRPr="00D5307D">
        <w:t>Ethernet</w:t>
      </w:r>
      <w:proofErr w:type="spellEnd"/>
      <w:r w:rsidR="00D5307D" w:rsidRPr="00D5307D">
        <w:t xml:space="preserve"> είναι 64 </w:t>
      </w:r>
      <w:proofErr w:type="spellStart"/>
      <w:r w:rsidR="00D5307D" w:rsidRPr="00D5307D">
        <w:t>bits</w:t>
      </w:r>
      <w:proofErr w:type="spellEnd"/>
      <w:r w:rsidR="00D5307D" w:rsidRPr="00D5307D">
        <w:t>.</w:t>
      </w:r>
    </w:p>
    <w:p w:rsidR="00D5307D" w:rsidRPr="00D5307D" w:rsidRDefault="00C74665" w:rsidP="00D5307D">
      <w:r>
        <w:rPr>
          <w:b/>
        </w:rPr>
        <w:t>ζ</w:t>
      </w:r>
      <w:r w:rsidR="00D5307D" w:rsidRPr="00D5307D">
        <w:rPr>
          <w:b/>
        </w:rPr>
        <w:t>.[2015]</w:t>
      </w:r>
      <w:r w:rsidR="00D5307D" w:rsidRPr="00D5307D">
        <w:t xml:space="preserve"> Οι δρομολογητές είναι ειδικές συσκευές που </w:t>
      </w:r>
      <w:proofErr w:type="spellStart"/>
      <w:r w:rsidR="00D5307D" w:rsidRPr="00D5307D">
        <w:t>διασυνδέουν</w:t>
      </w:r>
      <w:proofErr w:type="spellEnd"/>
      <w:r w:rsidR="00D5307D" w:rsidRPr="00D5307D">
        <w:t xml:space="preserve"> μεταξύ τους διαφορετικά δίκτυα.</w:t>
      </w:r>
    </w:p>
    <w:p w:rsidR="00D5307D" w:rsidRPr="00D5307D" w:rsidRDefault="00C74665" w:rsidP="00D5307D">
      <w:r>
        <w:rPr>
          <w:b/>
        </w:rPr>
        <w:t>η</w:t>
      </w:r>
      <w:r w:rsidR="00D5307D" w:rsidRPr="00D5307D">
        <w:rPr>
          <w:b/>
        </w:rPr>
        <w:t>.[2015]</w:t>
      </w:r>
      <w:r w:rsidR="00D5307D" w:rsidRPr="00D5307D">
        <w:t>Σκοπός του πρωτοκόλλου ARP είναι να μετατρέπει τις IP διευθύνσεις στις αντίστοιχες φυσικές, έτσι ώστε οι εφαρμογές να απαλλαγούν από αυτό το έργο.</w:t>
      </w:r>
    </w:p>
    <w:p w:rsidR="00D5307D" w:rsidRPr="00D5307D" w:rsidRDefault="00C74665" w:rsidP="00D5307D">
      <w:r>
        <w:rPr>
          <w:b/>
          <w:bCs/>
        </w:rPr>
        <w:t>θ</w:t>
      </w:r>
      <w:r w:rsidR="00D5307D" w:rsidRPr="00D5307D">
        <w:rPr>
          <w:b/>
          <w:bCs/>
        </w:rPr>
        <w:t>.[2015]</w:t>
      </w:r>
      <w:r w:rsidR="00D5307D" w:rsidRPr="00D5307D">
        <w:rPr>
          <w:bCs/>
        </w:rPr>
        <w:t xml:space="preserve"> </w:t>
      </w:r>
      <w:r w:rsidR="00D5307D" w:rsidRPr="00D5307D">
        <w:t xml:space="preserve">Ένα δίκτυο </w:t>
      </w:r>
      <w:proofErr w:type="spellStart"/>
      <w:r w:rsidR="00D5307D" w:rsidRPr="00D5307D">
        <w:t>intranet</w:t>
      </w:r>
      <w:proofErr w:type="spellEnd"/>
      <w:r w:rsidR="00D5307D" w:rsidRPr="00D5307D">
        <w:t xml:space="preserve"> δεν περιορίζεται σε συγκεκριμένη γεωγραφική περιοχή, αντίθετα μπορεί να εκτείνεται σε διαφορετικές περιοχές, όπου βρίσκονται γραφεία ή εγκαταστάσεις ενός οργανισμού.</w:t>
      </w:r>
    </w:p>
    <w:p w:rsidR="00920C95" w:rsidRDefault="00920C95" w:rsidP="00D5307D">
      <w:pPr>
        <w:rPr>
          <w:b/>
          <w:sz w:val="28"/>
          <w:szCs w:val="32"/>
          <w:highlight w:val="yellow"/>
        </w:rPr>
      </w:pPr>
    </w:p>
    <w:p w:rsidR="00D5307D" w:rsidRPr="00920C95" w:rsidRDefault="00D5307D" w:rsidP="00D5307D">
      <w:r w:rsidRPr="00920C95">
        <w:rPr>
          <w:b/>
        </w:rPr>
        <w:t>Α.</w:t>
      </w:r>
      <w:r w:rsidR="00920C95">
        <w:rPr>
          <w:b/>
        </w:rPr>
        <w:t>2</w:t>
      </w:r>
      <w:r w:rsidRPr="00920C95">
        <w:t>. . Να μεταφέρετε στο τετράδιό σας το γράμμα της σωστής απάντησης.</w:t>
      </w:r>
    </w:p>
    <w:p w:rsidR="00D5307D" w:rsidRPr="00D5307D" w:rsidRDefault="00920C95" w:rsidP="00D5307D">
      <w:r>
        <w:t>1</w:t>
      </w:r>
      <w:r w:rsidR="00D5307D" w:rsidRPr="00920C95">
        <w:t>.[2010]</w:t>
      </w:r>
      <w:r w:rsidR="00D5307D" w:rsidRPr="00D5307D">
        <w:t xml:space="preserve"> Ο εξυπηρετητής του ηλεκτρονικού ταχυδρομείου χρησιμοποιεί: </w:t>
      </w:r>
    </w:p>
    <w:p w:rsidR="00D5307D" w:rsidRPr="00D5307D" w:rsidRDefault="00D5307D" w:rsidP="00920C95">
      <w:pPr>
        <w:ind w:left="1440"/>
        <w:rPr>
          <w:lang w:val="en-US"/>
        </w:rPr>
      </w:pPr>
      <w:r w:rsidRPr="00D5307D">
        <w:rPr>
          <w:b/>
          <w:bCs/>
        </w:rPr>
        <w:t>α</w:t>
      </w:r>
      <w:r w:rsidRPr="00D5307D">
        <w:rPr>
          <w:b/>
          <w:bCs/>
          <w:lang w:val="en-US"/>
        </w:rPr>
        <w:t xml:space="preserve">. </w:t>
      </w:r>
      <w:r w:rsidRPr="00D5307D">
        <w:t>το</w:t>
      </w:r>
      <w:r w:rsidRPr="00D5307D">
        <w:rPr>
          <w:lang w:val="en-US"/>
        </w:rPr>
        <w:t xml:space="preserve"> TCP port 20. </w:t>
      </w:r>
    </w:p>
    <w:p w:rsidR="00D5307D" w:rsidRPr="00D5307D" w:rsidRDefault="00D5307D" w:rsidP="00920C95">
      <w:pPr>
        <w:ind w:left="1440"/>
        <w:rPr>
          <w:lang w:val="en-US"/>
        </w:rPr>
      </w:pPr>
      <w:r w:rsidRPr="00D5307D">
        <w:rPr>
          <w:b/>
          <w:bCs/>
        </w:rPr>
        <w:t>β</w:t>
      </w:r>
      <w:r w:rsidRPr="00D5307D">
        <w:rPr>
          <w:b/>
          <w:bCs/>
          <w:lang w:val="en-US"/>
        </w:rPr>
        <w:t xml:space="preserve">. </w:t>
      </w:r>
      <w:r w:rsidRPr="00D5307D">
        <w:t>το</w:t>
      </w:r>
      <w:r w:rsidRPr="00D5307D">
        <w:rPr>
          <w:lang w:val="en-US"/>
        </w:rPr>
        <w:t xml:space="preserve"> TCP port 21.</w:t>
      </w:r>
    </w:p>
    <w:p w:rsidR="00D5307D" w:rsidRPr="00D5307D" w:rsidRDefault="00D5307D" w:rsidP="00920C95">
      <w:pPr>
        <w:ind w:left="1440"/>
        <w:rPr>
          <w:lang w:val="en-US"/>
        </w:rPr>
      </w:pPr>
      <w:r w:rsidRPr="00D5307D">
        <w:rPr>
          <w:lang w:val="en-US"/>
        </w:rPr>
        <w:t xml:space="preserve"> </w:t>
      </w:r>
      <w:r w:rsidRPr="00D5307D">
        <w:rPr>
          <w:b/>
          <w:bCs/>
        </w:rPr>
        <w:t>γ</w:t>
      </w:r>
      <w:r w:rsidRPr="00D5307D">
        <w:rPr>
          <w:b/>
          <w:bCs/>
          <w:lang w:val="en-US"/>
        </w:rPr>
        <w:t xml:space="preserve">. </w:t>
      </w:r>
      <w:r w:rsidRPr="00D5307D">
        <w:t>το</w:t>
      </w:r>
      <w:r w:rsidRPr="00D5307D">
        <w:rPr>
          <w:lang w:val="en-US"/>
        </w:rPr>
        <w:t xml:space="preserve"> TCP port 23. </w:t>
      </w:r>
    </w:p>
    <w:p w:rsidR="00D5307D" w:rsidRPr="00D5307D" w:rsidRDefault="00D5307D" w:rsidP="00920C95">
      <w:pPr>
        <w:ind w:left="1440"/>
        <w:rPr>
          <w:lang w:val="en-US"/>
        </w:rPr>
      </w:pPr>
      <w:r w:rsidRPr="00D5307D">
        <w:rPr>
          <w:b/>
          <w:bCs/>
        </w:rPr>
        <w:t>δ</w:t>
      </w:r>
      <w:r w:rsidRPr="00D5307D">
        <w:rPr>
          <w:b/>
          <w:bCs/>
          <w:lang w:val="en-US"/>
        </w:rPr>
        <w:t xml:space="preserve">. </w:t>
      </w:r>
      <w:r w:rsidRPr="00D5307D">
        <w:t>το</w:t>
      </w:r>
      <w:r w:rsidRPr="00D5307D">
        <w:rPr>
          <w:lang w:val="en-US"/>
        </w:rPr>
        <w:t xml:space="preserve"> TCP port 25.</w:t>
      </w:r>
    </w:p>
    <w:p w:rsidR="00D5307D" w:rsidRPr="00D5307D" w:rsidRDefault="00D5307D" w:rsidP="00D5307D">
      <w:r w:rsidRPr="00D5307D">
        <w:rPr>
          <w:b/>
        </w:rPr>
        <w:t>Α</w:t>
      </w:r>
      <w:r w:rsidR="00920C95">
        <w:rPr>
          <w:b/>
        </w:rPr>
        <w:t>3</w:t>
      </w:r>
      <w:r w:rsidRPr="00D5307D">
        <w:t>. Να αντιστοιχίσετε κάθε στοιχείο της στήλης Α με ένα στοιχείο της στήλης Β.</w:t>
      </w:r>
    </w:p>
    <w:tbl>
      <w:tblPr>
        <w:tblStyle w:val="a3"/>
        <w:tblW w:w="0" w:type="auto"/>
        <w:tblInd w:w="720" w:type="dxa"/>
        <w:tblLook w:val="04A0"/>
      </w:tblPr>
      <w:tblGrid>
        <w:gridCol w:w="3901"/>
        <w:gridCol w:w="3901"/>
      </w:tblGrid>
      <w:tr w:rsidR="00D5307D" w:rsidTr="00D5307D">
        <w:tc>
          <w:tcPr>
            <w:tcW w:w="3901" w:type="dxa"/>
          </w:tcPr>
          <w:p w:rsidR="00D5307D" w:rsidRDefault="00D5307D">
            <w:pPr>
              <w:ind w:left="0"/>
            </w:pPr>
            <w:r w:rsidRPr="00D5307D">
              <w:rPr>
                <w:b/>
                <w:bCs/>
              </w:rPr>
              <w:t>ΣΤΗΛΗ Α</w:t>
            </w:r>
          </w:p>
        </w:tc>
        <w:tc>
          <w:tcPr>
            <w:tcW w:w="3901" w:type="dxa"/>
          </w:tcPr>
          <w:p w:rsidR="00D5307D" w:rsidRDefault="00D5307D">
            <w:pPr>
              <w:ind w:left="0"/>
            </w:pPr>
            <w:r w:rsidRPr="00D5307D">
              <w:rPr>
                <w:b/>
                <w:bCs/>
              </w:rPr>
              <w:t>ΣΤΗΛΗ Β</w:t>
            </w:r>
          </w:p>
        </w:tc>
      </w:tr>
      <w:tr w:rsidR="00D5307D" w:rsidTr="00D5307D">
        <w:tc>
          <w:tcPr>
            <w:tcW w:w="3901" w:type="dxa"/>
          </w:tcPr>
          <w:p w:rsidR="00D5307D" w:rsidRPr="00D5307D" w:rsidRDefault="00920C95" w:rsidP="00D5307D">
            <w:pPr>
              <w:ind w:left="131"/>
            </w:pPr>
            <w:r>
              <w:t>1</w:t>
            </w:r>
            <w:r w:rsidR="00D5307D" w:rsidRPr="00D5307D">
              <w:t>.[2012]Συγκεντρωτικός αλγόριθμος Δρομολόγησης</w:t>
            </w:r>
          </w:p>
        </w:tc>
        <w:tc>
          <w:tcPr>
            <w:tcW w:w="3901" w:type="dxa"/>
          </w:tcPr>
          <w:p w:rsidR="00D5307D" w:rsidRPr="00D5307D" w:rsidRDefault="00920C95" w:rsidP="00920C95">
            <w:pPr>
              <w:ind w:left="57"/>
            </w:pPr>
            <w:r>
              <w:t>α</w:t>
            </w:r>
            <w:r w:rsidR="00D5307D" w:rsidRPr="00D5307D">
              <w:t>. Χρησιμοποιεί σταθερές διαδρομές για τη μεταφορά δεδομένων</w:t>
            </w:r>
          </w:p>
        </w:tc>
      </w:tr>
      <w:tr w:rsidR="00D5307D" w:rsidTr="00D5307D">
        <w:tc>
          <w:tcPr>
            <w:tcW w:w="3901" w:type="dxa"/>
          </w:tcPr>
          <w:p w:rsidR="00D5307D" w:rsidRPr="00D5307D" w:rsidRDefault="00920C95" w:rsidP="00D5307D">
            <w:pPr>
              <w:ind w:left="131"/>
            </w:pPr>
            <w:r>
              <w:t>2</w:t>
            </w:r>
            <w:r w:rsidR="00D5307D" w:rsidRPr="00D5307D">
              <w:t>.[2012]Κατανεμημένος αλγόριθμος Δρομολόγησης</w:t>
            </w:r>
          </w:p>
        </w:tc>
        <w:tc>
          <w:tcPr>
            <w:tcW w:w="3901" w:type="dxa"/>
          </w:tcPr>
          <w:p w:rsidR="00D5307D" w:rsidRPr="00D5307D" w:rsidRDefault="00920C95" w:rsidP="00920C95">
            <w:pPr>
              <w:ind w:left="57"/>
            </w:pPr>
            <w:proofErr w:type="spellStart"/>
            <w:r>
              <w:t>β</w:t>
            </w:r>
            <w:r w:rsidR="00D5307D" w:rsidRPr="00D5307D">
              <w:t>.Οι</w:t>
            </w:r>
            <w:proofErr w:type="spellEnd"/>
            <w:r w:rsidR="00D5307D" w:rsidRPr="00D5307D">
              <w:t xml:space="preserve"> αποφάσεις δρομολόγησης λαμβάνονται από έναν κεντρικό κόμβο</w:t>
            </w:r>
          </w:p>
        </w:tc>
      </w:tr>
      <w:tr w:rsidR="00D5307D" w:rsidTr="00D5307D">
        <w:tc>
          <w:tcPr>
            <w:tcW w:w="3901" w:type="dxa"/>
          </w:tcPr>
          <w:p w:rsidR="00D5307D" w:rsidRPr="00D5307D" w:rsidRDefault="00920C95" w:rsidP="00D5307D">
            <w:pPr>
              <w:ind w:left="131"/>
            </w:pPr>
            <w:r>
              <w:t>3</w:t>
            </w:r>
            <w:r w:rsidR="00D5307D" w:rsidRPr="00D5307D">
              <w:t>.[2012]Στατικός αλγόριθμος Δρομολόγησης</w:t>
            </w:r>
          </w:p>
        </w:tc>
        <w:tc>
          <w:tcPr>
            <w:tcW w:w="3901" w:type="dxa"/>
          </w:tcPr>
          <w:p w:rsidR="00D5307D" w:rsidRPr="00D5307D" w:rsidRDefault="00920C95" w:rsidP="00920C95">
            <w:pPr>
              <w:ind w:left="57"/>
            </w:pPr>
            <w:proofErr w:type="spellStart"/>
            <w:r>
              <w:t>γ</w:t>
            </w:r>
            <w:r w:rsidR="00D5307D" w:rsidRPr="00D5307D">
              <w:t>.Οι</w:t>
            </w:r>
            <w:proofErr w:type="spellEnd"/>
            <w:r w:rsidR="00D5307D" w:rsidRPr="00D5307D">
              <w:t xml:space="preserve"> αποφάσεις δρομολόγησης λαμβάνονται κατανεμημένα (μεταξύ των κόμβων του δικτύου)</w:t>
            </w:r>
          </w:p>
        </w:tc>
      </w:tr>
      <w:tr w:rsidR="00D5307D" w:rsidTr="00D5307D">
        <w:tc>
          <w:tcPr>
            <w:tcW w:w="3901" w:type="dxa"/>
          </w:tcPr>
          <w:p w:rsidR="00D5307D" w:rsidRPr="00D5307D" w:rsidRDefault="00920C95" w:rsidP="00920C95">
            <w:pPr>
              <w:ind w:left="131"/>
            </w:pPr>
            <w:r>
              <w:t>4</w:t>
            </w:r>
            <w:r w:rsidR="00D5307D" w:rsidRPr="00D5307D">
              <w:t>.[2012]Αλγόριθμος προσαρμοζόμενης δρομολόγησης</w:t>
            </w:r>
          </w:p>
        </w:tc>
        <w:tc>
          <w:tcPr>
            <w:tcW w:w="3901" w:type="dxa"/>
          </w:tcPr>
          <w:p w:rsidR="00D5307D" w:rsidRPr="00D5307D" w:rsidRDefault="00920C95" w:rsidP="00920C95">
            <w:pPr>
              <w:ind w:left="57"/>
            </w:pPr>
            <w:proofErr w:type="spellStart"/>
            <w:r>
              <w:t>δ</w:t>
            </w:r>
            <w:r w:rsidR="00D5307D" w:rsidRPr="00D5307D">
              <w:t>.Τεμαχίζει</w:t>
            </w:r>
            <w:proofErr w:type="spellEnd"/>
            <w:r w:rsidR="00D5307D" w:rsidRPr="00D5307D">
              <w:t xml:space="preserve"> τα δεδομένα σε τμήματα (</w:t>
            </w:r>
            <w:proofErr w:type="spellStart"/>
            <w:r w:rsidR="00D5307D" w:rsidRPr="00D5307D">
              <w:t>segments</w:t>
            </w:r>
            <w:proofErr w:type="spellEnd"/>
            <w:r w:rsidR="00D5307D" w:rsidRPr="00D5307D">
              <w:t>)</w:t>
            </w:r>
          </w:p>
        </w:tc>
      </w:tr>
      <w:tr w:rsidR="00D5307D" w:rsidTr="00D5307D">
        <w:tc>
          <w:tcPr>
            <w:tcW w:w="3901" w:type="dxa"/>
          </w:tcPr>
          <w:p w:rsidR="00D5307D" w:rsidRPr="00D5307D" w:rsidRDefault="00D5307D" w:rsidP="00D5307D">
            <w:pPr>
              <w:ind w:left="131"/>
            </w:pPr>
          </w:p>
        </w:tc>
        <w:tc>
          <w:tcPr>
            <w:tcW w:w="3901" w:type="dxa"/>
          </w:tcPr>
          <w:p w:rsidR="00D5307D" w:rsidRPr="00D5307D" w:rsidRDefault="00920C95" w:rsidP="00920C95">
            <w:pPr>
              <w:ind w:left="57"/>
            </w:pPr>
            <w:proofErr w:type="spellStart"/>
            <w:r>
              <w:t>ε</w:t>
            </w:r>
            <w:r w:rsidRPr="00D5307D">
              <w:t>.Μηχανισμός</w:t>
            </w:r>
            <w:proofErr w:type="spellEnd"/>
            <w:r w:rsidRPr="00D5307D">
              <w:t xml:space="preserve"> απεικόνισης των διευθύνσεων σε ονόματα και το αντίστροφο</w:t>
            </w:r>
          </w:p>
        </w:tc>
      </w:tr>
      <w:tr w:rsidR="00D5307D" w:rsidTr="00D5307D">
        <w:tc>
          <w:tcPr>
            <w:tcW w:w="3901" w:type="dxa"/>
          </w:tcPr>
          <w:p w:rsidR="00D5307D" w:rsidRDefault="00920C95">
            <w:pPr>
              <w:ind w:left="0"/>
            </w:pPr>
            <w:r>
              <w:t>5</w:t>
            </w:r>
            <w:r w:rsidR="00D5307D" w:rsidRPr="00D5307D">
              <w:t>.[2013]DNS</w:t>
            </w:r>
          </w:p>
        </w:tc>
        <w:tc>
          <w:tcPr>
            <w:tcW w:w="3901" w:type="dxa"/>
          </w:tcPr>
          <w:p w:rsidR="00D5307D" w:rsidRDefault="00920C95" w:rsidP="00920C95">
            <w:pPr>
              <w:ind w:left="57"/>
            </w:pPr>
            <w:proofErr w:type="spellStart"/>
            <w:r>
              <w:t>στ</w:t>
            </w:r>
            <w:r w:rsidRPr="00D5307D">
              <w:t>.Οι</w:t>
            </w:r>
            <w:proofErr w:type="spellEnd"/>
            <w:r w:rsidRPr="00D5307D">
              <w:t xml:space="preserve"> διαδρομές τροποποιούνται ανάλογα με τις συνθήκες φόρτισης των γραμμών του δικτύου</w:t>
            </w:r>
          </w:p>
        </w:tc>
      </w:tr>
      <w:tr w:rsidR="00D5307D" w:rsidTr="00D5307D">
        <w:tc>
          <w:tcPr>
            <w:tcW w:w="3901" w:type="dxa"/>
          </w:tcPr>
          <w:p w:rsidR="00D5307D" w:rsidRPr="00D5307D" w:rsidRDefault="00920C95" w:rsidP="006A112C">
            <w:pPr>
              <w:ind w:left="0"/>
            </w:pPr>
            <w:r>
              <w:t>6</w:t>
            </w:r>
            <w:r w:rsidR="00D5307D" w:rsidRPr="00D5307D">
              <w:t>.[2013]</w:t>
            </w:r>
            <w:proofErr w:type="spellStart"/>
            <w:r w:rsidR="00D5307D" w:rsidRPr="00D5307D">
              <w:t>Telnet</w:t>
            </w:r>
            <w:proofErr w:type="spellEnd"/>
          </w:p>
        </w:tc>
        <w:tc>
          <w:tcPr>
            <w:tcW w:w="3901" w:type="dxa"/>
          </w:tcPr>
          <w:p w:rsidR="00D5307D" w:rsidRPr="00D5307D" w:rsidRDefault="00920C95" w:rsidP="00920C95">
            <w:pPr>
              <w:ind w:left="0"/>
            </w:pPr>
            <w:r>
              <w:t>ζ</w:t>
            </w:r>
            <w:r w:rsidR="00D5307D" w:rsidRPr="00D5307D">
              <w:t>.</w:t>
            </w:r>
            <w:r w:rsidRPr="001A606D">
              <w:t xml:space="preserve"> Ο αλγόριθμος δρομολόγησης πρέπει να είναι σε θέση να αντιμετωπίζει αλλαγές στην τοπολογία του δικτύου</w:t>
            </w:r>
          </w:p>
        </w:tc>
      </w:tr>
      <w:tr w:rsidR="00D5307D" w:rsidTr="00D5307D">
        <w:tc>
          <w:tcPr>
            <w:tcW w:w="3901" w:type="dxa"/>
          </w:tcPr>
          <w:p w:rsidR="00D5307D" w:rsidRDefault="00920C95">
            <w:pPr>
              <w:ind w:left="0"/>
            </w:pPr>
            <w:r>
              <w:t>7</w:t>
            </w:r>
            <w:r w:rsidR="001A606D" w:rsidRPr="001A606D">
              <w:t>.[2014] Ανθεκτικότητα</w:t>
            </w:r>
          </w:p>
        </w:tc>
        <w:tc>
          <w:tcPr>
            <w:tcW w:w="3901" w:type="dxa"/>
          </w:tcPr>
          <w:p w:rsidR="00D5307D" w:rsidRDefault="00920C95">
            <w:pPr>
              <w:ind w:left="0"/>
            </w:pPr>
            <w:proofErr w:type="spellStart"/>
            <w:r>
              <w:t>η.</w:t>
            </w:r>
            <w:r w:rsidRPr="00D5307D">
              <w:t>TCP</w:t>
            </w:r>
            <w:proofErr w:type="spellEnd"/>
            <w:r w:rsidRPr="00D5307D">
              <w:t xml:space="preserve"> </w:t>
            </w:r>
            <w:proofErr w:type="spellStart"/>
            <w:r w:rsidRPr="00D5307D">
              <w:t>port</w:t>
            </w:r>
            <w:proofErr w:type="spellEnd"/>
            <w:r w:rsidRPr="00D5307D">
              <w:t xml:space="preserve"> 23</w:t>
            </w:r>
          </w:p>
        </w:tc>
      </w:tr>
      <w:tr w:rsidR="001A606D" w:rsidTr="00D5307D">
        <w:tc>
          <w:tcPr>
            <w:tcW w:w="3901" w:type="dxa"/>
          </w:tcPr>
          <w:p w:rsidR="001A606D" w:rsidRPr="001A606D" w:rsidRDefault="00920C95" w:rsidP="006A112C">
            <w:pPr>
              <w:ind w:left="0"/>
            </w:pPr>
            <w:r>
              <w:lastRenderedPageBreak/>
              <w:t>8</w:t>
            </w:r>
            <w:r w:rsidR="001A606D" w:rsidRPr="001A606D">
              <w:t>.[2015] Υπηρεσία εικονικού τερματικού</w:t>
            </w:r>
          </w:p>
        </w:tc>
        <w:tc>
          <w:tcPr>
            <w:tcW w:w="3901" w:type="dxa"/>
          </w:tcPr>
          <w:p w:rsidR="001A606D" w:rsidRPr="001A606D" w:rsidRDefault="00920C95" w:rsidP="006A112C">
            <w:pPr>
              <w:ind w:left="0"/>
            </w:pPr>
            <w:r>
              <w:t>θ</w:t>
            </w:r>
            <w:r w:rsidR="001A606D" w:rsidRPr="001A606D">
              <w:t xml:space="preserve">. TCP </w:t>
            </w:r>
            <w:proofErr w:type="spellStart"/>
            <w:r w:rsidR="001A606D" w:rsidRPr="001A606D">
              <w:t>port</w:t>
            </w:r>
            <w:proofErr w:type="spellEnd"/>
            <w:r w:rsidR="001A606D" w:rsidRPr="001A606D">
              <w:t xml:space="preserve"> 21</w:t>
            </w:r>
          </w:p>
        </w:tc>
      </w:tr>
      <w:tr w:rsidR="001A606D" w:rsidTr="00D5307D">
        <w:tc>
          <w:tcPr>
            <w:tcW w:w="3901" w:type="dxa"/>
          </w:tcPr>
          <w:p w:rsidR="001A606D" w:rsidRPr="001A606D" w:rsidRDefault="00920C95" w:rsidP="006A112C">
            <w:pPr>
              <w:ind w:left="0"/>
            </w:pPr>
            <w:r>
              <w:t>9</w:t>
            </w:r>
            <w:r w:rsidR="001A606D" w:rsidRPr="001A606D">
              <w:t>.[2015]Υπηρεσία αποστολής FTP εντολών</w:t>
            </w:r>
          </w:p>
        </w:tc>
        <w:tc>
          <w:tcPr>
            <w:tcW w:w="3901" w:type="dxa"/>
          </w:tcPr>
          <w:p w:rsidR="001A606D" w:rsidRPr="001A606D" w:rsidRDefault="00920C95" w:rsidP="006A112C">
            <w:pPr>
              <w:ind w:left="0"/>
            </w:pPr>
            <w:r>
              <w:t>ι</w:t>
            </w:r>
            <w:r w:rsidR="001A606D" w:rsidRPr="001A606D">
              <w:t xml:space="preserve">. TCP </w:t>
            </w:r>
            <w:proofErr w:type="spellStart"/>
            <w:r w:rsidR="001A606D" w:rsidRPr="001A606D">
              <w:t>port</w:t>
            </w:r>
            <w:proofErr w:type="spellEnd"/>
            <w:r w:rsidR="001A606D" w:rsidRPr="001A606D">
              <w:t xml:space="preserve"> 80</w:t>
            </w:r>
          </w:p>
        </w:tc>
      </w:tr>
      <w:tr w:rsidR="001A606D" w:rsidTr="00D5307D">
        <w:tc>
          <w:tcPr>
            <w:tcW w:w="3901" w:type="dxa"/>
          </w:tcPr>
          <w:p w:rsidR="001A606D" w:rsidRPr="001A606D" w:rsidRDefault="001A606D" w:rsidP="00920C95">
            <w:pPr>
              <w:ind w:left="0"/>
            </w:pPr>
            <w:r w:rsidRPr="001A606D">
              <w:t>1</w:t>
            </w:r>
            <w:r w:rsidR="00920C95">
              <w:t>0</w:t>
            </w:r>
            <w:r w:rsidRPr="001A606D">
              <w:t>.[2015]Υπηρεσία αποστολής μηνύματος μέσω ηλεκτρονικού ταχυδρομείου</w:t>
            </w:r>
          </w:p>
        </w:tc>
        <w:tc>
          <w:tcPr>
            <w:tcW w:w="3901" w:type="dxa"/>
          </w:tcPr>
          <w:p w:rsidR="001A606D" w:rsidRPr="001A606D" w:rsidRDefault="00920C95" w:rsidP="006A112C">
            <w:pPr>
              <w:ind w:left="0"/>
            </w:pPr>
            <w:r>
              <w:t>ια</w:t>
            </w:r>
            <w:r w:rsidR="001A606D" w:rsidRPr="001A606D">
              <w:t xml:space="preserve">. TCP </w:t>
            </w:r>
            <w:proofErr w:type="spellStart"/>
            <w:r w:rsidR="001A606D" w:rsidRPr="001A606D">
              <w:t>port</w:t>
            </w:r>
            <w:proofErr w:type="spellEnd"/>
            <w:r w:rsidR="001A606D" w:rsidRPr="001A606D">
              <w:t xml:space="preserve"> 23</w:t>
            </w:r>
          </w:p>
        </w:tc>
      </w:tr>
      <w:tr w:rsidR="001A606D" w:rsidTr="00D5307D">
        <w:tc>
          <w:tcPr>
            <w:tcW w:w="3901" w:type="dxa"/>
          </w:tcPr>
          <w:p w:rsidR="001A606D" w:rsidRPr="001A606D" w:rsidRDefault="00920C95" w:rsidP="00920C95">
            <w:pPr>
              <w:ind w:left="0"/>
            </w:pPr>
            <w:r>
              <w:t>11.</w:t>
            </w:r>
            <w:r w:rsidR="001A606D" w:rsidRPr="001A606D">
              <w:t>[2015]Υπηρεσία αποστολής δεδομένων με FTP από τον πελάτη</w:t>
            </w:r>
          </w:p>
        </w:tc>
        <w:tc>
          <w:tcPr>
            <w:tcW w:w="3901" w:type="dxa"/>
          </w:tcPr>
          <w:p w:rsidR="001A606D" w:rsidRPr="001A606D" w:rsidRDefault="00920C95" w:rsidP="006A112C">
            <w:pPr>
              <w:ind w:left="0"/>
            </w:pPr>
            <w:r>
              <w:t>ιβ</w:t>
            </w:r>
            <w:r w:rsidR="001A606D" w:rsidRPr="001A606D">
              <w:t xml:space="preserve">. TCP </w:t>
            </w:r>
            <w:proofErr w:type="spellStart"/>
            <w:r w:rsidR="001A606D" w:rsidRPr="001A606D">
              <w:t>port</w:t>
            </w:r>
            <w:proofErr w:type="spellEnd"/>
            <w:r w:rsidR="001A606D" w:rsidRPr="001A606D">
              <w:t xml:space="preserve"> 25</w:t>
            </w:r>
          </w:p>
        </w:tc>
      </w:tr>
      <w:tr w:rsidR="001A606D" w:rsidTr="00D5307D">
        <w:tc>
          <w:tcPr>
            <w:tcW w:w="3901" w:type="dxa"/>
          </w:tcPr>
          <w:p w:rsidR="001A606D" w:rsidRPr="001A606D" w:rsidRDefault="001A606D" w:rsidP="006A112C">
            <w:pPr>
              <w:ind w:left="0"/>
            </w:pPr>
          </w:p>
        </w:tc>
        <w:tc>
          <w:tcPr>
            <w:tcW w:w="3901" w:type="dxa"/>
          </w:tcPr>
          <w:p w:rsidR="001A606D" w:rsidRPr="001A606D" w:rsidRDefault="00920C95" w:rsidP="006A112C">
            <w:pPr>
              <w:ind w:left="0"/>
            </w:pPr>
            <w:r>
              <w:t>ιγ</w:t>
            </w:r>
            <w:r w:rsidR="001A606D" w:rsidRPr="001A606D">
              <w:t xml:space="preserve">. TCP </w:t>
            </w:r>
            <w:proofErr w:type="spellStart"/>
            <w:r w:rsidR="001A606D" w:rsidRPr="001A606D">
              <w:t>port</w:t>
            </w:r>
            <w:proofErr w:type="spellEnd"/>
            <w:r w:rsidR="001A606D" w:rsidRPr="001A606D">
              <w:t xml:space="preserve"> 20</w:t>
            </w:r>
          </w:p>
        </w:tc>
      </w:tr>
    </w:tbl>
    <w:p w:rsidR="00F90F95" w:rsidRPr="00920C95" w:rsidRDefault="00F90F95"/>
    <w:p w:rsidR="001A606D" w:rsidRPr="00920C95" w:rsidRDefault="001A606D"/>
    <w:p w:rsidR="001A606D" w:rsidRPr="001A606D" w:rsidRDefault="001A606D" w:rsidP="001A606D">
      <w:pPr>
        <w:rPr>
          <w:b/>
          <w:bCs/>
        </w:rPr>
      </w:pPr>
      <w:r w:rsidRPr="001A606D">
        <w:rPr>
          <w:b/>
          <w:bCs/>
        </w:rPr>
        <w:t>ΘΕΜΑ 2</w:t>
      </w:r>
      <w:r w:rsidRPr="001A606D">
        <w:rPr>
          <w:b/>
          <w:bCs/>
          <w:vertAlign w:val="superscript"/>
        </w:rPr>
        <w:t>ο</w:t>
      </w:r>
    </w:p>
    <w:p w:rsidR="001A606D" w:rsidRPr="001A606D" w:rsidRDefault="00DD549E" w:rsidP="001A606D">
      <w:r>
        <w:rPr>
          <w:b/>
          <w:bCs/>
        </w:rPr>
        <w:t>Β1</w:t>
      </w:r>
      <w:r w:rsidR="001A606D" w:rsidRPr="001A606D">
        <w:rPr>
          <w:b/>
          <w:bCs/>
        </w:rPr>
        <w:t>. [2010]</w:t>
      </w:r>
      <w:r w:rsidR="001A606D" w:rsidRPr="001A606D">
        <w:t>Ποιες είναι οι βασικές στήλες του πίνακα δρομολόγησης;</w:t>
      </w:r>
    </w:p>
    <w:p w:rsidR="001A606D" w:rsidRPr="001A606D" w:rsidRDefault="001A606D" w:rsidP="001A606D">
      <w:r w:rsidRPr="001A606D">
        <w:rPr>
          <w:b/>
          <w:bCs/>
        </w:rPr>
        <w:t>Β2. [2012]</w:t>
      </w:r>
      <w:r w:rsidRPr="001A606D">
        <w:t>Τι είναι άμεση και τι έμμεση δρομολόγηση αυτοδύναμων πακέτων σε δίκτυα TCP/ΙΡ;</w:t>
      </w:r>
    </w:p>
    <w:p w:rsidR="001A606D" w:rsidRPr="001A606D" w:rsidRDefault="00DD549E" w:rsidP="001A606D">
      <w:r>
        <w:rPr>
          <w:b/>
          <w:bCs/>
        </w:rPr>
        <w:t>Β3</w:t>
      </w:r>
      <w:r w:rsidR="001A606D" w:rsidRPr="001A606D">
        <w:rPr>
          <w:b/>
          <w:bCs/>
        </w:rPr>
        <w:t xml:space="preserve">.[2013] </w:t>
      </w:r>
      <w:r w:rsidR="001A606D" w:rsidRPr="001A606D">
        <w:t>Να περιγράψετε τα τρία (3) κριτήρια, με βάση τα οποία οι αλγόριθμοι δρομολόγησης λαμβάνουν τις αποφάσεις τους.</w:t>
      </w:r>
    </w:p>
    <w:p w:rsidR="001A606D" w:rsidRPr="001A606D" w:rsidRDefault="00DD549E" w:rsidP="001A606D">
      <w:r>
        <w:rPr>
          <w:b/>
          <w:bCs/>
        </w:rPr>
        <w:t>Β4</w:t>
      </w:r>
      <w:r w:rsidR="001A606D" w:rsidRPr="001A606D">
        <w:rPr>
          <w:b/>
          <w:bCs/>
        </w:rPr>
        <w:t>. [2014]</w:t>
      </w:r>
      <w:r w:rsidR="001A606D" w:rsidRPr="001A606D">
        <w:t>Ποια είναι η διαφορά μεταξύ τελικών υπολογιστών (</w:t>
      </w:r>
      <w:proofErr w:type="spellStart"/>
      <w:r w:rsidR="001A606D" w:rsidRPr="001A606D">
        <w:t>hosts</w:t>
      </w:r>
      <w:proofErr w:type="spellEnd"/>
      <w:r w:rsidR="001A606D" w:rsidRPr="001A606D">
        <w:t>) και συσκευών δρομολόγησης (δρομολογητές), όσον αφορά τις αποφάσεις δρομολόγησης;</w:t>
      </w:r>
    </w:p>
    <w:p w:rsidR="001A606D" w:rsidRPr="001A606D" w:rsidRDefault="00DD549E" w:rsidP="001A606D">
      <w:pPr>
        <w:rPr>
          <w:bCs/>
        </w:rPr>
      </w:pPr>
      <w:r>
        <w:rPr>
          <w:b/>
          <w:bCs/>
        </w:rPr>
        <w:t>Β5</w:t>
      </w:r>
      <w:r w:rsidR="001A606D" w:rsidRPr="001A606D">
        <w:rPr>
          <w:b/>
          <w:bCs/>
        </w:rPr>
        <w:t xml:space="preserve">.[2015] </w:t>
      </w:r>
      <w:r w:rsidR="001A606D" w:rsidRPr="001A606D">
        <w:rPr>
          <w:bCs/>
        </w:rPr>
        <w:t xml:space="preserve">Τι ονομάζεται επικοινωνιακό </w:t>
      </w:r>
      <w:proofErr w:type="spellStart"/>
      <w:r w:rsidR="001A606D" w:rsidRPr="001A606D">
        <w:rPr>
          <w:bCs/>
        </w:rPr>
        <w:t>υποδίκτυο</w:t>
      </w:r>
      <w:proofErr w:type="spellEnd"/>
      <w:r w:rsidR="001A606D" w:rsidRPr="001A606D">
        <w:rPr>
          <w:bCs/>
        </w:rPr>
        <w:t xml:space="preserve"> και ποιο είναι το έργο του;</w:t>
      </w:r>
    </w:p>
    <w:p w:rsidR="001A606D" w:rsidRPr="00DD549E" w:rsidRDefault="001A606D" w:rsidP="001A606D">
      <w:pPr>
        <w:rPr>
          <w:b/>
          <w:bCs/>
        </w:rPr>
      </w:pPr>
    </w:p>
    <w:p w:rsidR="001A606D" w:rsidRPr="001A606D" w:rsidRDefault="001A606D" w:rsidP="001A606D">
      <w:pPr>
        <w:rPr>
          <w:b/>
          <w:bCs/>
        </w:rPr>
      </w:pPr>
      <w:r w:rsidRPr="001A606D">
        <w:rPr>
          <w:b/>
          <w:bCs/>
        </w:rPr>
        <w:t xml:space="preserve">ΘΕΜΑ 3ο </w:t>
      </w:r>
    </w:p>
    <w:p w:rsidR="001A606D" w:rsidRPr="001A606D" w:rsidRDefault="00DD549E" w:rsidP="001A606D">
      <w:r>
        <w:rPr>
          <w:b/>
          <w:bCs/>
        </w:rPr>
        <w:t>Γ1</w:t>
      </w:r>
      <w:r w:rsidR="001A606D" w:rsidRPr="001A606D">
        <w:rPr>
          <w:b/>
          <w:bCs/>
        </w:rPr>
        <w:t>. [2009]</w:t>
      </w:r>
      <w:r w:rsidR="001A606D" w:rsidRPr="001A606D">
        <w:t xml:space="preserve">Έστω ότι οι υπολογιστές Α και Β συνδέονται στο ίδιο φυσικό δίκτυο. Ο υπολογιστής Α θέλει να στείλει δεδομένα στον υπολογιστή Β και γνωρίζει μόνο τη διεύθυνση IP του υπολογιστή Β. </w:t>
      </w:r>
    </w:p>
    <w:p w:rsidR="001A606D" w:rsidRPr="001A606D" w:rsidRDefault="001A606D" w:rsidP="001A606D">
      <w:r w:rsidRPr="001A606D">
        <w:t xml:space="preserve">Να τοποθετήσετε στη σωστή σειρά την παρακάτω ακολουθία ενεργειών, για να ολοκληρωθεί η αποστολή των δεδομένων από τον υπολογιστή Α στον υπολογιστή Β. </w:t>
      </w:r>
    </w:p>
    <w:p w:rsidR="001A606D" w:rsidRPr="001A606D" w:rsidRDefault="001A606D" w:rsidP="00DD549E">
      <w:pPr>
        <w:ind w:left="1440"/>
      </w:pPr>
      <w:r w:rsidRPr="001A606D">
        <w:rPr>
          <w:b/>
          <w:bCs/>
        </w:rPr>
        <w:t xml:space="preserve">1. </w:t>
      </w:r>
      <w:r w:rsidRPr="001A606D">
        <w:t xml:space="preserve">Μετατρέπεται η IP διεύθυνση στην αντίστοιχη </w:t>
      </w:r>
      <w:proofErr w:type="spellStart"/>
      <w:r w:rsidRPr="001A606D">
        <w:t>Ethernet</w:t>
      </w:r>
      <w:proofErr w:type="spellEnd"/>
      <w:r w:rsidRPr="001A606D">
        <w:t xml:space="preserve"> με βάση τον ενημερωμένο ARP πίνακα. </w:t>
      </w:r>
    </w:p>
    <w:p w:rsidR="001A606D" w:rsidRPr="001A606D" w:rsidRDefault="001A606D" w:rsidP="00DD549E">
      <w:pPr>
        <w:ind w:left="1440"/>
      </w:pPr>
      <w:r w:rsidRPr="001A606D">
        <w:rPr>
          <w:b/>
          <w:bCs/>
        </w:rPr>
        <w:t xml:space="preserve">2. </w:t>
      </w:r>
      <w:r w:rsidRPr="001A606D">
        <w:t xml:space="preserve">Λαμβάνεται η ARP απάντηση και μία νέα εγγραφή </w:t>
      </w:r>
      <w:proofErr w:type="spellStart"/>
      <w:r w:rsidRPr="001A606D">
        <w:t>καταχω</w:t>
      </w:r>
      <w:proofErr w:type="spellEnd"/>
      <w:r w:rsidRPr="001A606D">
        <w:t>-</w:t>
      </w:r>
      <w:proofErr w:type="spellStart"/>
      <w:r w:rsidRPr="001A606D">
        <w:t>ρείται</w:t>
      </w:r>
      <w:proofErr w:type="spellEnd"/>
      <w:r w:rsidRPr="001A606D">
        <w:t xml:space="preserve"> στον ARP πίνακα. </w:t>
      </w:r>
    </w:p>
    <w:p w:rsidR="001A606D" w:rsidRPr="001A606D" w:rsidRDefault="001A606D" w:rsidP="00DD549E">
      <w:pPr>
        <w:ind w:left="1440"/>
      </w:pPr>
      <w:r w:rsidRPr="001A606D">
        <w:rPr>
          <w:b/>
          <w:bCs/>
        </w:rPr>
        <w:t xml:space="preserve">3. </w:t>
      </w:r>
      <w:r w:rsidRPr="001A606D">
        <w:t xml:space="preserve">Το IP αυτοδύναμο πακέτο βγαίνει από την ουρά αναμονής, σχηματίζεται ένα </w:t>
      </w:r>
      <w:proofErr w:type="spellStart"/>
      <w:r w:rsidRPr="001A606D">
        <w:t>Ethernet</w:t>
      </w:r>
      <w:proofErr w:type="spellEnd"/>
      <w:r w:rsidRPr="001A606D">
        <w:t xml:space="preserve"> πακέτο και μεταδίδεται στο δίκτυο. </w:t>
      </w:r>
    </w:p>
    <w:p w:rsidR="001A606D" w:rsidRPr="001A606D" w:rsidRDefault="001A606D" w:rsidP="00DD549E">
      <w:pPr>
        <w:ind w:left="1440"/>
      </w:pPr>
      <w:r w:rsidRPr="001A606D">
        <w:rPr>
          <w:b/>
          <w:bCs/>
        </w:rPr>
        <w:t xml:space="preserve">4. </w:t>
      </w:r>
      <w:r w:rsidRPr="001A606D">
        <w:t xml:space="preserve">Δημιουργείται η ARP ερώτηση. </w:t>
      </w:r>
    </w:p>
    <w:p w:rsidR="001A606D" w:rsidRPr="001A606D" w:rsidRDefault="001A606D" w:rsidP="00DD549E">
      <w:pPr>
        <w:ind w:left="1440"/>
      </w:pPr>
      <w:r w:rsidRPr="001A606D">
        <w:rPr>
          <w:b/>
          <w:bCs/>
        </w:rPr>
        <w:t xml:space="preserve">5. </w:t>
      </w:r>
      <w:r w:rsidRPr="001A606D">
        <w:t>Το IP αυτοδύναμο πακέτο μπαίνει σε ουρά αναμονής.</w:t>
      </w:r>
    </w:p>
    <w:p w:rsidR="001A606D" w:rsidRDefault="001A606D">
      <w:pPr>
        <w:rPr>
          <w:lang w:val="en-US"/>
        </w:rPr>
      </w:pPr>
    </w:p>
    <w:p w:rsidR="001A606D" w:rsidRPr="001A606D" w:rsidRDefault="00DD549E" w:rsidP="001A606D">
      <w:r>
        <w:rPr>
          <w:b/>
          <w:bCs/>
        </w:rPr>
        <w:t>Γ2</w:t>
      </w:r>
      <w:r w:rsidR="001A606D" w:rsidRPr="001A606D">
        <w:rPr>
          <w:b/>
          <w:bCs/>
        </w:rPr>
        <w:t>. [2011]</w:t>
      </w:r>
      <w:r w:rsidR="001A606D" w:rsidRPr="001A606D">
        <w:t>Ποιες είναι οι βασικές λειτουργίες ενός αλγόριθμου δρομολόγησης;</w:t>
      </w:r>
    </w:p>
    <w:p w:rsidR="001A606D" w:rsidRPr="001A606D" w:rsidRDefault="00DD549E" w:rsidP="001A606D">
      <w:r>
        <w:rPr>
          <w:b/>
          <w:bCs/>
        </w:rPr>
        <w:t>Γ3</w:t>
      </w:r>
      <w:r w:rsidR="001A606D" w:rsidRPr="001A606D">
        <w:rPr>
          <w:b/>
          <w:bCs/>
        </w:rPr>
        <w:t xml:space="preserve">.[2011] </w:t>
      </w:r>
      <w:r w:rsidR="001A606D" w:rsidRPr="001A606D">
        <w:t>Να αναφέρετε ονομαστικά τις τέσσερις (4) κατηγορίες αλγορίθμων δρομολόγησης.</w:t>
      </w:r>
    </w:p>
    <w:p w:rsidR="001A606D" w:rsidRPr="001A606D" w:rsidRDefault="00DD549E" w:rsidP="001A606D">
      <w:r>
        <w:rPr>
          <w:b/>
          <w:bCs/>
        </w:rPr>
        <w:t>Γ4</w:t>
      </w:r>
      <w:r w:rsidR="001A606D" w:rsidRPr="001A606D">
        <w:rPr>
          <w:b/>
          <w:bCs/>
        </w:rPr>
        <w:t>. [2014]</w:t>
      </w:r>
      <w:r w:rsidR="001A606D" w:rsidRPr="001A606D">
        <w:t xml:space="preserve">Δίνεται η διεύθυνση ελέγχου προσπέλασης στο μέσο (MAC διεύθυνση) όπου το πρώτο </w:t>
      </w:r>
      <w:proofErr w:type="spellStart"/>
      <w:r w:rsidR="001A606D" w:rsidRPr="001A606D">
        <w:t>bit</w:t>
      </w:r>
      <w:proofErr w:type="spellEnd"/>
      <w:r w:rsidR="001A606D" w:rsidRPr="001A606D">
        <w:t xml:space="preserve"> (λιγότερο σημαντικό) είναι 0 και το επόμενο (δεύτερο </w:t>
      </w:r>
      <w:proofErr w:type="spellStart"/>
      <w:r w:rsidR="001A606D" w:rsidRPr="001A606D">
        <w:t>bit</w:t>
      </w:r>
      <w:proofErr w:type="spellEnd"/>
      <w:r w:rsidR="001A606D" w:rsidRPr="001A606D">
        <w:t xml:space="preserve">) είναι 1 (όπως στο παρακάτω σχήμα). Τι </w:t>
      </w:r>
      <w:r>
        <w:t>π</w:t>
      </w:r>
      <w:r w:rsidR="001A606D" w:rsidRPr="001A606D">
        <w:t xml:space="preserve">ροσδιορίζουν τα δύο πρώτα </w:t>
      </w:r>
      <w:proofErr w:type="spellStart"/>
      <w:r w:rsidR="001A606D" w:rsidRPr="001A606D">
        <w:t>bits</w:t>
      </w:r>
      <w:proofErr w:type="spellEnd"/>
      <w:r w:rsidR="001A606D" w:rsidRPr="001A606D">
        <w:t>;</w:t>
      </w:r>
    </w:p>
    <w:p w:rsidR="001A606D" w:rsidRDefault="001A606D">
      <w:pPr>
        <w:rPr>
          <w:lang w:val="en-US"/>
        </w:rPr>
      </w:pPr>
      <w:r w:rsidRPr="001A606D">
        <w:drawing>
          <wp:inline distT="0" distB="0" distL="0" distR="0">
            <wp:extent cx="4957552" cy="369473"/>
            <wp:effectExtent l="19050" t="0" r="0" b="0"/>
            <wp:docPr id="1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4961041" cy="369733"/>
                    </a:xfrm>
                    <a:prstGeom prst="rect">
                      <a:avLst/>
                    </a:prstGeom>
                    <a:noFill/>
                    <a:ln w="9525">
                      <a:noFill/>
                      <a:miter lim="800000"/>
                      <a:headEnd/>
                      <a:tailEnd/>
                    </a:ln>
                  </pic:spPr>
                </pic:pic>
              </a:graphicData>
            </a:graphic>
          </wp:inline>
        </w:drawing>
      </w:r>
    </w:p>
    <w:p w:rsidR="001A606D" w:rsidRDefault="001A606D">
      <w:pPr>
        <w:rPr>
          <w:lang w:val="en-US"/>
        </w:rPr>
      </w:pPr>
    </w:p>
    <w:p w:rsidR="001A606D" w:rsidRPr="001A606D" w:rsidRDefault="00DD549E" w:rsidP="001A606D">
      <w:r>
        <w:rPr>
          <w:b/>
          <w:bCs/>
        </w:rPr>
        <w:t>Γ5</w:t>
      </w:r>
      <w:r w:rsidR="001A606D" w:rsidRPr="001A606D">
        <w:rPr>
          <w:b/>
          <w:bCs/>
        </w:rPr>
        <w:t xml:space="preserve">.[2015] </w:t>
      </w:r>
      <w:r w:rsidR="001A606D" w:rsidRPr="001A606D">
        <w:t xml:space="preserve">Αφού μεταφέρετε το παρακάτω σχήμα στο τετράδιό σας, να συμπληρώσετε τα κενά λαμβάνοντας υπόψη την ιεραρχική οργάνωση χώρου ονομάτων DNS για τα συστήματα: </w:t>
      </w:r>
    </w:p>
    <w:p w:rsidR="001A606D" w:rsidRPr="001A606D" w:rsidRDefault="001A606D" w:rsidP="00DD549E">
      <w:pPr>
        <w:ind w:left="1440"/>
      </w:pPr>
      <w:r w:rsidRPr="001A606D">
        <w:rPr>
          <w:b/>
          <w:bCs/>
        </w:rPr>
        <w:t xml:space="preserve">α) </w:t>
      </w:r>
      <w:r w:rsidRPr="001A606D">
        <w:t xml:space="preserve">x1.penelope.uoa.gr </w:t>
      </w:r>
    </w:p>
    <w:p w:rsidR="001A606D" w:rsidRPr="001A606D" w:rsidRDefault="001A606D" w:rsidP="00DD549E">
      <w:pPr>
        <w:ind w:left="1440"/>
      </w:pPr>
      <w:r w:rsidRPr="001A606D">
        <w:rPr>
          <w:b/>
          <w:bCs/>
        </w:rPr>
        <w:t xml:space="preserve">β) </w:t>
      </w:r>
      <w:proofErr w:type="spellStart"/>
      <w:r w:rsidRPr="001A606D">
        <w:t>ektor.telecom.ntua.gr</w:t>
      </w:r>
      <w:proofErr w:type="spellEnd"/>
      <w:r w:rsidRPr="001A606D">
        <w:t xml:space="preserve"> </w:t>
      </w:r>
    </w:p>
    <w:p w:rsidR="001A606D" w:rsidRPr="001A606D" w:rsidRDefault="001A606D" w:rsidP="00DD549E">
      <w:pPr>
        <w:ind w:left="1440"/>
        <w:rPr>
          <w:lang w:val="en-US"/>
        </w:rPr>
      </w:pPr>
      <w:r w:rsidRPr="001A606D">
        <w:rPr>
          <w:b/>
          <w:bCs/>
        </w:rPr>
        <w:lastRenderedPageBreak/>
        <w:t>γ</w:t>
      </w:r>
      <w:r w:rsidRPr="001A606D">
        <w:rPr>
          <w:b/>
          <w:bCs/>
          <w:lang w:val="en-US"/>
        </w:rPr>
        <w:t xml:space="preserve">) </w:t>
      </w:r>
      <w:r w:rsidRPr="001A606D">
        <w:rPr>
          <w:lang w:val="en-US"/>
        </w:rPr>
        <w:t>biomatiko.telecom.ntua.gr</w:t>
      </w:r>
    </w:p>
    <w:p w:rsidR="001A606D" w:rsidRDefault="001A606D">
      <w:pPr>
        <w:rPr>
          <w:lang w:val="en-US"/>
        </w:rPr>
      </w:pPr>
      <w:r w:rsidRPr="001A606D">
        <w:rPr>
          <w:lang w:val="en-US"/>
        </w:rPr>
        <w:drawing>
          <wp:inline distT="0" distB="0" distL="0" distR="0">
            <wp:extent cx="5274310" cy="2275777"/>
            <wp:effectExtent l="19050" t="0" r="2540" b="0"/>
            <wp:docPr id="15"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5274310" cy="2275777"/>
                    </a:xfrm>
                    <a:prstGeom prst="rect">
                      <a:avLst/>
                    </a:prstGeom>
                    <a:noFill/>
                    <a:ln w="9525">
                      <a:noFill/>
                      <a:miter lim="800000"/>
                      <a:headEnd/>
                      <a:tailEnd/>
                    </a:ln>
                  </pic:spPr>
                </pic:pic>
              </a:graphicData>
            </a:graphic>
          </wp:inline>
        </w:drawing>
      </w:r>
    </w:p>
    <w:p w:rsidR="001A606D" w:rsidRPr="001A606D" w:rsidRDefault="001A606D" w:rsidP="001A606D">
      <w:r w:rsidRPr="001A606D">
        <w:rPr>
          <w:b/>
          <w:bCs/>
        </w:rPr>
        <w:t xml:space="preserve">ΘΕΜΑ 4ο </w:t>
      </w:r>
    </w:p>
    <w:p w:rsidR="001A606D" w:rsidRPr="001A606D" w:rsidRDefault="001A606D" w:rsidP="00DD549E">
      <w:pPr>
        <w:jc w:val="both"/>
      </w:pPr>
      <w:r w:rsidRPr="001A606D">
        <w:rPr>
          <w:b/>
          <w:bCs/>
        </w:rPr>
        <w:t xml:space="preserve">Δ1.[2009] </w:t>
      </w:r>
      <w:r w:rsidRPr="001A606D">
        <w:t xml:space="preserve">Ένα IP αυτοδύναμο πακέτο 2000 </w:t>
      </w:r>
      <w:proofErr w:type="spellStart"/>
      <w:r w:rsidRPr="001A606D">
        <w:t>bytes</w:t>
      </w:r>
      <w:proofErr w:type="spellEnd"/>
      <w:r w:rsidRPr="001A606D">
        <w:t xml:space="preserve"> δεδομένων και 20 </w:t>
      </w:r>
      <w:proofErr w:type="spellStart"/>
      <w:r w:rsidRPr="001A606D">
        <w:t>bytes</w:t>
      </w:r>
      <w:proofErr w:type="spellEnd"/>
      <w:r w:rsidRPr="001A606D">
        <w:t xml:space="preserve"> επικεφαλίδας μεταδίδεται μέσω φυσικού δικτύου που </w:t>
      </w:r>
      <w:proofErr w:type="spellStart"/>
      <w:r w:rsidRPr="001A606D">
        <w:t>υποστηρί</w:t>
      </w:r>
      <w:proofErr w:type="spellEnd"/>
      <w:r w:rsidRPr="001A606D">
        <w:t xml:space="preserve">-ζει πακέτα συνολικού μήκους 820 </w:t>
      </w:r>
      <w:proofErr w:type="spellStart"/>
      <w:r w:rsidRPr="001A606D">
        <w:t>bytes</w:t>
      </w:r>
      <w:proofErr w:type="spellEnd"/>
      <w:r w:rsidRPr="001A606D">
        <w:t xml:space="preserve"> (800 </w:t>
      </w:r>
      <w:proofErr w:type="spellStart"/>
      <w:r w:rsidRPr="001A606D">
        <w:t>bytes</w:t>
      </w:r>
      <w:proofErr w:type="spellEnd"/>
      <w:r w:rsidRPr="001A606D">
        <w:t xml:space="preserve"> δεδομένα και 20 </w:t>
      </w:r>
      <w:proofErr w:type="spellStart"/>
      <w:r w:rsidRPr="001A606D">
        <w:t>bytes</w:t>
      </w:r>
      <w:proofErr w:type="spellEnd"/>
      <w:r w:rsidRPr="001A606D">
        <w:t xml:space="preserve"> επικεφαλίδα). Να συμπληρώσετε τον παρακάτω πίνακα, αιτιολογώντας την τιμή κάθε κελιού.</w:t>
      </w:r>
    </w:p>
    <w:p w:rsidR="001A606D" w:rsidRDefault="001A606D">
      <w:pPr>
        <w:rPr>
          <w:lang w:val="en-US"/>
        </w:rPr>
      </w:pPr>
      <w:r w:rsidRPr="001A606D">
        <w:drawing>
          <wp:inline distT="0" distB="0" distL="0" distR="0">
            <wp:extent cx="5274310" cy="2109938"/>
            <wp:effectExtent l="19050" t="0" r="254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274310" cy="2109938"/>
                    </a:xfrm>
                    <a:prstGeom prst="rect">
                      <a:avLst/>
                    </a:prstGeom>
                    <a:noFill/>
                    <a:ln w="9525">
                      <a:noFill/>
                      <a:miter lim="800000"/>
                      <a:headEnd/>
                      <a:tailEnd/>
                    </a:ln>
                  </pic:spPr>
                </pic:pic>
              </a:graphicData>
            </a:graphic>
          </wp:inline>
        </w:drawing>
      </w:r>
    </w:p>
    <w:p w:rsidR="001A606D" w:rsidRPr="001A606D" w:rsidRDefault="001A606D" w:rsidP="00DD549E">
      <w:pPr>
        <w:jc w:val="both"/>
      </w:pPr>
      <w:r w:rsidRPr="001A606D">
        <w:t>Να θεωρήσετε ότι η επικεφαλί</w:t>
      </w:r>
      <w:r w:rsidR="00DD549E">
        <w:t>δα όλων των νέων αυτοδύναμων πα</w:t>
      </w:r>
      <w:r w:rsidRPr="001A606D">
        <w:t xml:space="preserve">κέτων (κομματιών), που προέκυψαν από τη διάσπαση του αρχικού IP αυτοδύναμου πακέτου, αποτελείται μόνο από το σταθερό της </w:t>
      </w:r>
      <w:proofErr w:type="spellStart"/>
      <w:r w:rsidRPr="001A606D">
        <w:t>τμή</w:t>
      </w:r>
      <w:proofErr w:type="spellEnd"/>
      <w:r w:rsidRPr="001A606D">
        <w:t xml:space="preserve">-μα των 20 </w:t>
      </w:r>
      <w:proofErr w:type="spellStart"/>
      <w:r w:rsidRPr="001A606D">
        <w:t>bytes</w:t>
      </w:r>
      <w:proofErr w:type="spellEnd"/>
      <w:r w:rsidRPr="001A606D">
        <w:t>.</w:t>
      </w:r>
    </w:p>
    <w:p w:rsidR="001A606D" w:rsidRPr="001A606D" w:rsidRDefault="001A606D" w:rsidP="001A606D">
      <w:r w:rsidRPr="001A606D">
        <w:rPr>
          <w:b/>
          <w:bCs/>
        </w:rPr>
        <w:t xml:space="preserve">Δ2.[2010] </w:t>
      </w:r>
      <w:r w:rsidRPr="001A606D">
        <w:t>Στην επικεφαλίδα ενός TCP τμήματος το πεδίο παράθυρο έχει τεθεί σε 2.000 οκτάδες και το πεδίο επιβεβαίωσης σε 10.000 οκτάδες. Σε ποια περιοχή οκτάδων μπορεί να δεχθεί το άκρο που έχει δηλώσει αυτές τις τιμές;</w:t>
      </w:r>
    </w:p>
    <w:p w:rsidR="001A606D" w:rsidRPr="001A606D" w:rsidRDefault="00DD549E" w:rsidP="001A606D">
      <w:r>
        <w:rPr>
          <w:b/>
          <w:bCs/>
        </w:rPr>
        <w:t>Δ3</w:t>
      </w:r>
      <w:r w:rsidR="001A606D" w:rsidRPr="001A606D">
        <w:rPr>
          <w:b/>
          <w:bCs/>
        </w:rPr>
        <w:t>. [2011]</w:t>
      </w:r>
      <w:r w:rsidR="001A606D" w:rsidRPr="001A606D">
        <w:t xml:space="preserve">Τι είναι οι TCP θύρες (TCP </w:t>
      </w:r>
      <w:proofErr w:type="spellStart"/>
      <w:r w:rsidR="001A606D" w:rsidRPr="001A606D">
        <w:t>ports</w:t>
      </w:r>
      <w:proofErr w:type="spellEnd"/>
      <w:r w:rsidR="001A606D" w:rsidRPr="001A606D">
        <w:t>) και σε τι χρησιμεύουν;</w:t>
      </w:r>
    </w:p>
    <w:p w:rsidR="001A606D" w:rsidRPr="001A606D" w:rsidRDefault="00DD549E" w:rsidP="001A606D">
      <w:r>
        <w:rPr>
          <w:b/>
          <w:bCs/>
        </w:rPr>
        <w:t>Δ4</w:t>
      </w:r>
      <w:r w:rsidR="001A606D" w:rsidRPr="001A606D">
        <w:rPr>
          <w:b/>
          <w:bCs/>
        </w:rPr>
        <w:t>. [2011]</w:t>
      </w:r>
      <w:r w:rsidR="001A606D" w:rsidRPr="001A606D">
        <w:t>Δίνεται το δίκτυο του παρακάτω σχήματος (Σχήμα 1) το οποίο αποτελείται από τρία (3) TCP/IP δίκτυα. Το TCP/IP δίκτυο 1 ή Δίκτυο-Πωλήσεων με διεύθυνση (212.1.5), το TCP/IP δίκτυο 2 ή Δίκτυο-Προσωπικού με διεύθυνση (212.1.6) και το TCP/IP δίκτυο 3 ή Δίκτυο-Λογιστηρίου με διεύθυνση (212.1.7). Τα τρία TCP/IP δίκτυα συνδέονται μέσω του δρομολογητή Δ.</w:t>
      </w:r>
    </w:p>
    <w:p w:rsidR="001A606D" w:rsidRDefault="001A606D">
      <w:pPr>
        <w:rPr>
          <w:lang w:val="en-US"/>
        </w:rPr>
      </w:pPr>
      <w:r w:rsidRPr="001A606D">
        <w:lastRenderedPageBreak/>
        <w:drawing>
          <wp:inline distT="0" distB="0" distL="0" distR="0">
            <wp:extent cx="4253545" cy="2825777"/>
            <wp:effectExtent l="19050" t="0" r="0" b="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srcRect/>
                    <a:stretch>
                      <a:fillRect/>
                    </a:stretch>
                  </pic:blipFill>
                  <pic:spPr bwMode="auto">
                    <a:xfrm>
                      <a:off x="0" y="0"/>
                      <a:ext cx="4256252" cy="2827576"/>
                    </a:xfrm>
                    <a:prstGeom prst="rect">
                      <a:avLst/>
                    </a:prstGeom>
                    <a:noFill/>
                    <a:ln w="9525">
                      <a:noFill/>
                      <a:miter lim="800000"/>
                      <a:headEnd/>
                      <a:tailEnd/>
                    </a:ln>
                  </pic:spPr>
                </pic:pic>
              </a:graphicData>
            </a:graphic>
          </wp:inline>
        </w:drawing>
      </w:r>
    </w:p>
    <w:p w:rsidR="001A606D" w:rsidRDefault="001A606D">
      <w:pPr>
        <w:rPr>
          <w:lang w:val="en-US"/>
        </w:rPr>
      </w:pPr>
    </w:p>
    <w:p w:rsidR="001A606D" w:rsidRPr="001A606D" w:rsidRDefault="001A606D" w:rsidP="001A606D">
      <w:r w:rsidRPr="001A606D">
        <w:t>Να μεταφέρετε στο τετράδιό σας και να συμπληρώσετε τους πίνακες δρομολόγησης του δρομολογητή Δ και του υπολογιστή Β που ανήκει στο TCP/IP δίκτυο 2 ή Δίκτυο-Προσωπικού.</w:t>
      </w:r>
    </w:p>
    <w:p w:rsidR="001A606D" w:rsidRDefault="001A606D">
      <w:pPr>
        <w:rPr>
          <w:lang w:val="en-US"/>
        </w:rPr>
      </w:pPr>
      <w:r w:rsidRPr="001A606D">
        <w:drawing>
          <wp:inline distT="0" distB="0" distL="0" distR="0">
            <wp:extent cx="4489155" cy="2750014"/>
            <wp:effectExtent l="19050" t="0" r="6645" b="0"/>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4492943" cy="2752335"/>
                    </a:xfrm>
                    <a:prstGeom prst="rect">
                      <a:avLst/>
                    </a:prstGeom>
                    <a:noFill/>
                    <a:ln w="9525">
                      <a:noFill/>
                      <a:miter lim="800000"/>
                      <a:headEnd/>
                      <a:tailEnd/>
                    </a:ln>
                  </pic:spPr>
                </pic:pic>
              </a:graphicData>
            </a:graphic>
          </wp:inline>
        </w:drawing>
      </w:r>
    </w:p>
    <w:p w:rsidR="001A606D" w:rsidRPr="001A606D" w:rsidRDefault="00DD549E" w:rsidP="001A606D">
      <w:r>
        <w:rPr>
          <w:b/>
          <w:bCs/>
        </w:rPr>
        <w:t>Δ5</w:t>
      </w:r>
      <w:r w:rsidR="001A606D" w:rsidRPr="001A606D">
        <w:rPr>
          <w:b/>
          <w:bCs/>
        </w:rPr>
        <w:t xml:space="preserve">.[2013] </w:t>
      </w:r>
      <w:r w:rsidR="001A606D" w:rsidRPr="001A606D">
        <w:t>Ένα IP αυτοδύναμο πακέτο μεταδίδεται μέσω ενός φυσικού</w:t>
      </w:r>
    </w:p>
    <w:p w:rsidR="001A606D" w:rsidRPr="001A606D" w:rsidRDefault="001A606D" w:rsidP="001A606D">
      <w:r w:rsidRPr="001A606D">
        <w:t xml:space="preserve">δικτύου, που υποστηρίζει πακέτα συνολικού μήκους 620 </w:t>
      </w:r>
      <w:proofErr w:type="spellStart"/>
      <w:r w:rsidRPr="001A606D">
        <w:t>bytes</w:t>
      </w:r>
      <w:proofErr w:type="spellEnd"/>
      <w:r w:rsidRPr="001A606D">
        <w:t>. Το πακέτο διασπάται σε πέντε (5) κομμάτια (</w:t>
      </w:r>
      <w:proofErr w:type="spellStart"/>
      <w:r w:rsidRPr="001A606D">
        <w:t>fragments</w:t>
      </w:r>
      <w:proofErr w:type="spellEnd"/>
      <w:r w:rsidRPr="001A606D">
        <w:t>) και ένα από τα κομμάτια αυτά έχει στην επικεφαλίδα του τις εξής τιμές:</w:t>
      </w:r>
    </w:p>
    <w:p w:rsidR="001A606D" w:rsidRPr="001A606D" w:rsidRDefault="001A606D" w:rsidP="001A606D">
      <w:r w:rsidRPr="001A606D">
        <w:t>MF = 0</w:t>
      </w:r>
    </w:p>
    <w:p w:rsidR="001A606D" w:rsidRPr="001A606D" w:rsidRDefault="001A606D" w:rsidP="001A606D">
      <w:r w:rsidRPr="001A606D">
        <w:t>Μήκος Επικεφαλίδας = 5</w:t>
      </w:r>
    </w:p>
    <w:p w:rsidR="001A606D" w:rsidRPr="001A606D" w:rsidRDefault="001A606D" w:rsidP="001A606D"/>
    <w:p w:rsidR="001A606D" w:rsidRPr="001A606D" w:rsidRDefault="001A606D" w:rsidP="00DD549E">
      <w:pPr>
        <w:ind w:left="1440"/>
      </w:pPr>
      <w:r w:rsidRPr="001A606D">
        <w:t>Να απαντήσετε στα παρακάτω ερωτήματα:</w:t>
      </w:r>
    </w:p>
    <w:p w:rsidR="001A606D" w:rsidRPr="001A606D" w:rsidRDefault="001A606D" w:rsidP="00DD549E">
      <w:pPr>
        <w:ind w:left="1440"/>
      </w:pPr>
      <w:r w:rsidRPr="001A606D">
        <w:rPr>
          <w:b/>
          <w:bCs/>
        </w:rPr>
        <w:t>α</w:t>
      </w:r>
      <w:r w:rsidRPr="001A606D">
        <w:t>. Τι δηλώνει για το συγκεκριμένο κομμάτι η τιμή MF = 0;</w:t>
      </w:r>
    </w:p>
    <w:p w:rsidR="001A606D" w:rsidRPr="001A606D" w:rsidRDefault="001A606D" w:rsidP="00DD549E">
      <w:pPr>
        <w:ind w:left="1440"/>
      </w:pPr>
      <w:r w:rsidRPr="001A606D">
        <w:rPr>
          <w:b/>
          <w:bCs/>
        </w:rPr>
        <w:t>β</w:t>
      </w:r>
      <w:r w:rsidRPr="001A606D">
        <w:t xml:space="preserve">. Από πόσα </w:t>
      </w:r>
      <w:proofErr w:type="spellStart"/>
      <w:r w:rsidRPr="001A606D">
        <w:t>bytes</w:t>
      </w:r>
      <w:proofErr w:type="spellEnd"/>
      <w:r w:rsidRPr="001A606D">
        <w:t xml:space="preserve"> αποτελείται η επικεφαλίδα του παραπάνω κομματιού; Να δικαιολογήσετε την απάντησή σας.</w:t>
      </w:r>
    </w:p>
    <w:p w:rsidR="001A606D" w:rsidRPr="001A606D" w:rsidRDefault="001A606D" w:rsidP="00DD549E">
      <w:pPr>
        <w:ind w:left="1440"/>
      </w:pPr>
      <w:r w:rsidRPr="001A606D">
        <w:rPr>
          <w:b/>
          <w:bCs/>
        </w:rPr>
        <w:t>γ</w:t>
      </w:r>
      <w:r w:rsidRPr="001A606D">
        <w:t>. Ποιος είναι ο Δείκτης Εντοπισμού Τμήματος του πρώτου και του δεύτερου κομματιού; Να δικαιολογήσετε την απάντησή σας.</w:t>
      </w:r>
    </w:p>
    <w:p w:rsidR="001A606D" w:rsidRPr="001A606D" w:rsidRDefault="001A606D" w:rsidP="001A606D"/>
    <w:p w:rsidR="001A606D" w:rsidRPr="001A606D" w:rsidRDefault="00DD549E" w:rsidP="001A606D">
      <w:r>
        <w:rPr>
          <w:b/>
          <w:bCs/>
        </w:rPr>
        <w:t>Δ6</w:t>
      </w:r>
      <w:r w:rsidR="001A606D" w:rsidRPr="001A606D">
        <w:rPr>
          <w:b/>
          <w:bCs/>
        </w:rPr>
        <w:t>. [2014]</w:t>
      </w:r>
      <w:r w:rsidR="001A606D" w:rsidRPr="001A606D">
        <w:t>Δίνεται το δίκτυο του παρακάτω σχήματος:</w:t>
      </w:r>
    </w:p>
    <w:p w:rsidR="001A606D" w:rsidRPr="001A606D" w:rsidRDefault="001A606D" w:rsidP="001A606D">
      <w:r w:rsidRPr="001A606D">
        <w:lastRenderedPageBreak/>
        <w:drawing>
          <wp:inline distT="0" distB="0" distL="0" distR="0">
            <wp:extent cx="5274310" cy="936166"/>
            <wp:effectExtent l="19050" t="0" r="2540" b="0"/>
            <wp:docPr id="2"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274310" cy="936166"/>
                    </a:xfrm>
                    <a:prstGeom prst="rect">
                      <a:avLst/>
                    </a:prstGeom>
                    <a:noFill/>
                    <a:ln w="9525">
                      <a:noFill/>
                      <a:miter lim="800000"/>
                      <a:headEnd/>
                      <a:tailEnd/>
                    </a:ln>
                  </pic:spPr>
                </pic:pic>
              </a:graphicData>
            </a:graphic>
          </wp:inline>
        </w:drawing>
      </w:r>
    </w:p>
    <w:p w:rsidR="001A606D" w:rsidRPr="001A606D" w:rsidRDefault="001A606D" w:rsidP="001A606D">
      <w:r w:rsidRPr="001A606D">
        <w:t xml:space="preserve">Στη </w:t>
      </w:r>
      <w:proofErr w:type="spellStart"/>
      <w:r w:rsidRPr="001A606D">
        <w:t>διεπαφή</w:t>
      </w:r>
      <w:proofErr w:type="spellEnd"/>
      <w:r w:rsidRPr="001A606D">
        <w:t xml:space="preserve"> 1 του δρομολογητή Δ1 φθάνει ένα IP αυτοδύναμο πακέτο με προορισμό τον υπολογιστή Α. Η τιμή στο πεδίο </w:t>
      </w:r>
      <w:r w:rsidRPr="001A606D">
        <w:rPr>
          <w:b/>
          <w:bCs/>
        </w:rPr>
        <w:t xml:space="preserve">χρόνος ζωής </w:t>
      </w:r>
      <w:r w:rsidRPr="001A606D">
        <w:t>είναι 2.</w:t>
      </w:r>
    </w:p>
    <w:p w:rsidR="001A606D" w:rsidRPr="001A606D" w:rsidRDefault="001A606D" w:rsidP="00DD549E">
      <w:pPr>
        <w:ind w:left="1440"/>
      </w:pPr>
      <w:r w:rsidRPr="001A606D">
        <w:rPr>
          <w:b/>
          <w:bCs/>
        </w:rPr>
        <w:t xml:space="preserve">α. </w:t>
      </w:r>
      <w:r w:rsidRPr="001A606D">
        <w:t>Να μεταφέρετε στο τετράδιό σας τον αριθμό της σωστής απάντησης:</w:t>
      </w:r>
    </w:p>
    <w:p w:rsidR="001A606D" w:rsidRPr="001A606D" w:rsidRDefault="001A606D" w:rsidP="00DD549E">
      <w:pPr>
        <w:ind w:left="2160"/>
      </w:pPr>
      <w:r w:rsidRPr="001A606D">
        <w:t>1. Θα φθάσει στον προορισμό του σε δύο (2) δευτερόλεπτα.</w:t>
      </w:r>
    </w:p>
    <w:p w:rsidR="001A606D" w:rsidRPr="001A606D" w:rsidRDefault="001A606D" w:rsidP="00DD549E">
      <w:pPr>
        <w:ind w:left="2160"/>
      </w:pPr>
      <w:r w:rsidRPr="001A606D">
        <w:t>2. Δεν θα φθάσει στον προορισμό του.</w:t>
      </w:r>
    </w:p>
    <w:p w:rsidR="001A606D" w:rsidRPr="001A606D" w:rsidRDefault="001A606D" w:rsidP="00DD549E">
      <w:pPr>
        <w:ind w:left="2160"/>
      </w:pPr>
      <w:r w:rsidRPr="001A606D">
        <w:t>3. Θα φθάσει στον προορισμό του χωρίς καθυστέρηση.</w:t>
      </w:r>
    </w:p>
    <w:p w:rsidR="001A606D" w:rsidRPr="001A606D" w:rsidRDefault="001A606D" w:rsidP="00DD549E">
      <w:pPr>
        <w:ind w:left="1440"/>
      </w:pPr>
      <w:r w:rsidRPr="001A606D">
        <w:rPr>
          <w:b/>
          <w:bCs/>
        </w:rPr>
        <w:t xml:space="preserve">β. </w:t>
      </w:r>
      <w:r w:rsidRPr="001A606D">
        <w:t>Να αιτιολογήσετε την απάντησή σας.</w:t>
      </w:r>
    </w:p>
    <w:p w:rsidR="001A606D" w:rsidRPr="001A606D" w:rsidRDefault="001A606D" w:rsidP="001A606D"/>
    <w:p w:rsidR="001A606D" w:rsidRPr="001A606D" w:rsidRDefault="00DD549E" w:rsidP="001A606D">
      <w:r>
        <w:rPr>
          <w:b/>
          <w:bCs/>
        </w:rPr>
        <w:t>Δ7</w:t>
      </w:r>
      <w:r w:rsidR="001A606D" w:rsidRPr="001A606D">
        <w:rPr>
          <w:b/>
          <w:bCs/>
        </w:rPr>
        <w:t>. [2014]</w:t>
      </w:r>
      <w:r w:rsidR="001A606D" w:rsidRPr="001A606D">
        <w:t>Κατά τη μετάδοση ενός αυτοδύναμου πακέτου μέσω των φυσικών δικτύων, ενδέχεται αυτό να διασπαστεί σε μικρότερα κομμάτια (</w:t>
      </w:r>
      <w:proofErr w:type="spellStart"/>
      <w:r w:rsidR="001A606D" w:rsidRPr="001A606D">
        <w:t>fragments</w:t>
      </w:r>
      <w:proofErr w:type="spellEnd"/>
      <w:r w:rsidR="001A606D" w:rsidRPr="001A606D">
        <w:t xml:space="preserve">). Να απαντήσετε στα επόμενα ερωτήματα: </w:t>
      </w:r>
    </w:p>
    <w:p w:rsidR="001A606D" w:rsidRPr="001A606D" w:rsidRDefault="001A606D" w:rsidP="001A606D">
      <w:r w:rsidRPr="001A606D">
        <w:rPr>
          <w:b/>
          <w:bCs/>
        </w:rPr>
        <w:t xml:space="preserve">α. </w:t>
      </w:r>
      <w:r w:rsidRPr="001A606D">
        <w:t>Γιατί πραγματοποιείται η διάσπαση;</w:t>
      </w:r>
    </w:p>
    <w:p w:rsidR="001A606D" w:rsidRPr="001A606D" w:rsidRDefault="001A606D" w:rsidP="001A606D">
      <w:r w:rsidRPr="001A606D">
        <w:rPr>
          <w:b/>
          <w:bCs/>
        </w:rPr>
        <w:t xml:space="preserve">β. </w:t>
      </w:r>
      <w:r w:rsidRPr="001A606D">
        <w:t>Πού πραγματοποιείται η διάσπαση;</w:t>
      </w:r>
    </w:p>
    <w:p w:rsidR="001A606D" w:rsidRPr="001A606D" w:rsidRDefault="001A606D" w:rsidP="001A606D">
      <w:r w:rsidRPr="001A606D">
        <w:rPr>
          <w:b/>
          <w:bCs/>
        </w:rPr>
        <w:t xml:space="preserve">γ. </w:t>
      </w:r>
      <w:r w:rsidRPr="001A606D">
        <w:t>Πώς προσδιορίζεται στον υπολογιστή προορισμού ότι τα κομμάτια (</w:t>
      </w:r>
      <w:proofErr w:type="spellStart"/>
      <w:r w:rsidRPr="001A606D">
        <w:t>fragments</w:t>
      </w:r>
      <w:proofErr w:type="spellEnd"/>
      <w:r w:rsidRPr="001A606D">
        <w:t>) ανήκουν στο ίδιο αυτοδύναμο πακέτο;</w:t>
      </w:r>
    </w:p>
    <w:p w:rsidR="001A606D" w:rsidRPr="001A606D" w:rsidRDefault="001A606D" w:rsidP="001A606D"/>
    <w:p w:rsidR="001A606D" w:rsidRPr="001A606D" w:rsidRDefault="001A606D" w:rsidP="001A606D">
      <w:r w:rsidRPr="001A606D">
        <w:rPr>
          <w:b/>
          <w:bCs/>
        </w:rPr>
        <w:t>Δ</w:t>
      </w:r>
      <w:r w:rsidR="00DD549E">
        <w:rPr>
          <w:b/>
          <w:bCs/>
        </w:rPr>
        <w:t>8</w:t>
      </w:r>
      <w:r w:rsidRPr="001A606D">
        <w:rPr>
          <w:b/>
          <w:bCs/>
        </w:rPr>
        <w:t xml:space="preserve">.[2015] </w:t>
      </w:r>
      <w:r w:rsidRPr="001A606D">
        <w:t xml:space="preserve">Δύο </w:t>
      </w:r>
      <w:proofErr w:type="spellStart"/>
      <w:r w:rsidRPr="001A606D">
        <w:t>υποδίκτυα</w:t>
      </w:r>
      <w:proofErr w:type="spellEnd"/>
      <w:r w:rsidRPr="001A606D">
        <w:t xml:space="preserve"> σε μία μικρή εταιρία είναι συνδεδεμένα μεταξύ τους με τη βοήθεια ενός δρομολογητή. Κάθε ένα από τα δίκτυα αυτά αποτελείται από τρεις (3) υπολογιστές (Α, Β, Γ και Ε, Ζ, ΣΤ αντίστοιχα). Το πρώτο </w:t>
      </w:r>
      <w:proofErr w:type="spellStart"/>
      <w:r w:rsidRPr="001A606D">
        <w:t>υποδίκτυο</w:t>
      </w:r>
      <w:proofErr w:type="spellEnd"/>
      <w:r w:rsidRPr="001A606D">
        <w:t xml:space="preserve"> είναι το 198.122.30.0 και το δεύτερο το 198.122.31.0. Θεωρούμε ότι ο δρομολογητής (Δ) έχει διευθύνσεις 198.122.30.1 και198.122.31.1 στις </w:t>
      </w:r>
      <w:proofErr w:type="spellStart"/>
      <w:r w:rsidRPr="001A606D">
        <w:t>διεπαφές</w:t>
      </w:r>
      <w:proofErr w:type="spellEnd"/>
      <w:r w:rsidRPr="001A606D">
        <w:t xml:space="preserve"> του 1 και 2 με τα δύο </w:t>
      </w:r>
      <w:proofErr w:type="spellStart"/>
      <w:r w:rsidRPr="001A606D">
        <w:t>υποδίκτυα</w:t>
      </w:r>
      <w:proofErr w:type="spellEnd"/>
      <w:r w:rsidRPr="001A606D">
        <w:t xml:space="preserve"> αντίστοιχα, ενώ η </w:t>
      </w:r>
      <w:proofErr w:type="spellStart"/>
      <w:r w:rsidRPr="001A606D">
        <w:t>διεπαφή</w:t>
      </w:r>
      <w:proofErr w:type="spellEnd"/>
      <w:r w:rsidRPr="001A606D">
        <w:t xml:space="preserve"> 3 τον συνδέει με το διαδίκτυο (</w:t>
      </w:r>
      <w:proofErr w:type="spellStart"/>
      <w:r w:rsidRPr="001A606D">
        <w:t>internet</w:t>
      </w:r>
      <w:proofErr w:type="spellEnd"/>
      <w:r w:rsidRPr="001A606D">
        <w:t xml:space="preserve">). </w:t>
      </w:r>
    </w:p>
    <w:p w:rsidR="001A606D" w:rsidRPr="001A606D" w:rsidRDefault="001A606D" w:rsidP="001A606D">
      <w:r w:rsidRPr="001A606D">
        <w:t>Το ακόλουθο σχήμα αντικατοπτρίζει αυτή τη συνδεσμολογία.</w:t>
      </w:r>
    </w:p>
    <w:p w:rsidR="001A606D" w:rsidRDefault="001A606D" w:rsidP="001A606D">
      <w:pPr>
        <w:rPr>
          <w:lang w:val="en-US"/>
        </w:rPr>
      </w:pPr>
      <w:r w:rsidRPr="001A606D">
        <w:drawing>
          <wp:inline distT="0" distB="0" distL="0" distR="0">
            <wp:extent cx="5274310" cy="3611750"/>
            <wp:effectExtent l="19050" t="0" r="2540" b="0"/>
            <wp:docPr id="17"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5274310" cy="3611750"/>
                    </a:xfrm>
                    <a:prstGeom prst="rect">
                      <a:avLst/>
                    </a:prstGeom>
                    <a:noFill/>
                    <a:ln w="9525">
                      <a:noFill/>
                      <a:miter lim="800000"/>
                      <a:headEnd/>
                      <a:tailEnd/>
                    </a:ln>
                  </pic:spPr>
                </pic:pic>
              </a:graphicData>
            </a:graphic>
          </wp:inline>
        </w:drawing>
      </w:r>
    </w:p>
    <w:p w:rsidR="001A606D" w:rsidRPr="001A606D" w:rsidRDefault="001A606D" w:rsidP="001A606D">
      <w:r w:rsidRPr="001A606D">
        <w:t>Αφού μεταφέρετε στο τετράδιό σας τον παρακάτω πίνακα, να συμπληρώσετε τα κενά.</w:t>
      </w:r>
    </w:p>
    <w:p w:rsidR="001A606D" w:rsidRPr="001A606D" w:rsidRDefault="001A606D" w:rsidP="001A606D">
      <w:r w:rsidRPr="001A606D">
        <w:lastRenderedPageBreak/>
        <w:t>Πίνακας δρομολόγησης του δρομολογητή Δ</w:t>
      </w:r>
    </w:p>
    <w:p w:rsidR="001A606D" w:rsidRDefault="001A606D" w:rsidP="001A606D">
      <w:pPr>
        <w:rPr>
          <w:lang w:val="en-US"/>
        </w:rPr>
      </w:pPr>
      <w:r w:rsidRPr="001A606D">
        <w:rPr>
          <w:lang w:val="en-US"/>
        </w:rPr>
        <w:drawing>
          <wp:inline distT="0" distB="0" distL="0" distR="0">
            <wp:extent cx="5274310" cy="1529716"/>
            <wp:effectExtent l="19050" t="0" r="2540" b="0"/>
            <wp:docPr id="18"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274310" cy="1529716"/>
                    </a:xfrm>
                    <a:prstGeom prst="rect">
                      <a:avLst/>
                    </a:prstGeom>
                    <a:noFill/>
                    <a:ln w="9525">
                      <a:noFill/>
                      <a:miter lim="800000"/>
                      <a:headEnd/>
                      <a:tailEnd/>
                    </a:ln>
                  </pic:spPr>
                </pic:pic>
              </a:graphicData>
            </a:graphic>
          </wp:inline>
        </w:drawing>
      </w:r>
    </w:p>
    <w:p w:rsidR="001A606D" w:rsidRPr="001A606D" w:rsidRDefault="00DD549E" w:rsidP="001A606D">
      <w:r>
        <w:rPr>
          <w:b/>
          <w:bCs/>
        </w:rPr>
        <w:t>Δ9</w:t>
      </w:r>
      <w:r w:rsidR="001A606D" w:rsidRPr="001A606D">
        <w:rPr>
          <w:b/>
          <w:bCs/>
        </w:rPr>
        <w:t>. [2015]</w:t>
      </w:r>
    </w:p>
    <w:p w:rsidR="001A606D" w:rsidRPr="001A606D" w:rsidRDefault="001A606D" w:rsidP="001A606D">
      <w:r w:rsidRPr="001A606D">
        <w:rPr>
          <w:b/>
          <w:bCs/>
        </w:rPr>
        <w:t xml:space="preserve">Α) </w:t>
      </w:r>
      <w:r w:rsidRPr="001A606D">
        <w:t>Δίνεται η IP διεύθυνση 207.13.1.48/24 ενός υπολογιστή. Να προσδιορίσετε την IP διεύθυνση δικτύου που ανήκει ο υπολογιστής.</w:t>
      </w:r>
    </w:p>
    <w:p w:rsidR="001A606D" w:rsidRPr="001A606D" w:rsidRDefault="001A606D" w:rsidP="001A606D">
      <w:r w:rsidRPr="001A606D">
        <w:rPr>
          <w:b/>
          <w:bCs/>
        </w:rPr>
        <w:t xml:space="preserve">Β) </w:t>
      </w:r>
      <w:r w:rsidRPr="001A606D">
        <w:t xml:space="preserve">Δίνονται οι IP διευθύνσεις: </w:t>
      </w:r>
    </w:p>
    <w:p w:rsidR="001A606D" w:rsidRPr="001A606D" w:rsidRDefault="001A606D" w:rsidP="001A606D">
      <w:r w:rsidRPr="001A606D">
        <w:t xml:space="preserve">α) 10.10.10.1 </w:t>
      </w:r>
    </w:p>
    <w:p w:rsidR="001A606D" w:rsidRPr="001A606D" w:rsidRDefault="001A606D" w:rsidP="001A606D">
      <w:r w:rsidRPr="001A606D">
        <w:t xml:space="preserve">β) 172.16.3.5 </w:t>
      </w:r>
    </w:p>
    <w:p w:rsidR="001A606D" w:rsidRPr="001A606D" w:rsidRDefault="001A606D" w:rsidP="001A606D">
      <w:r w:rsidRPr="001A606D">
        <w:t>γ) 192.168.1.6</w:t>
      </w:r>
    </w:p>
    <w:p w:rsidR="001A606D" w:rsidRPr="001A606D" w:rsidRDefault="001A606D" w:rsidP="001A606D">
      <w:r w:rsidRPr="001A606D">
        <w:t>Να προσδιορίσετε τις κλάσεις που ανήκουν οι παραπάνω IP διευθύνσεις.</w:t>
      </w:r>
    </w:p>
    <w:p w:rsidR="001A606D" w:rsidRPr="001A606D" w:rsidRDefault="001A606D" w:rsidP="001A606D"/>
    <w:sectPr w:rsidR="001A606D" w:rsidRPr="001A606D" w:rsidSect="00F90F95">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spelling="clean" w:grammar="clean"/>
  <w:defaultTabStop w:val="720"/>
  <w:characterSpacingControl w:val="doNotCompress"/>
  <w:compat/>
  <w:rsids>
    <w:rsidRoot w:val="00D5307D"/>
    <w:rsid w:val="001A606D"/>
    <w:rsid w:val="003E1BEB"/>
    <w:rsid w:val="00920C95"/>
    <w:rsid w:val="00C74665"/>
    <w:rsid w:val="00D5307D"/>
    <w:rsid w:val="00DD549E"/>
    <w:rsid w:val="00F90F9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F95"/>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5307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Char"/>
    <w:uiPriority w:val="99"/>
    <w:semiHidden/>
    <w:unhideWhenUsed/>
    <w:rsid w:val="001A606D"/>
    <w:rPr>
      <w:rFonts w:ascii="Tahoma" w:hAnsi="Tahoma" w:cs="Tahoma"/>
      <w:sz w:val="16"/>
      <w:szCs w:val="16"/>
    </w:rPr>
  </w:style>
  <w:style w:type="character" w:customStyle="1" w:styleId="Char">
    <w:name w:val="Κείμενο πλαισίου Char"/>
    <w:basedOn w:val="a0"/>
    <w:link w:val="a4"/>
    <w:uiPriority w:val="99"/>
    <w:semiHidden/>
    <w:rsid w:val="001A606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emf"/><Relationship Id="rId5" Type="http://schemas.openxmlformats.org/officeDocument/2006/relationships/image" Target="media/image2.emf"/><Relationship Id="rId10" Type="http://schemas.openxmlformats.org/officeDocument/2006/relationships/image" Target="media/image7.emf"/><Relationship Id="rId4" Type="http://schemas.openxmlformats.org/officeDocument/2006/relationships/image" Target="media/image1.emf"/><Relationship Id="rId9" Type="http://schemas.openxmlformats.org/officeDocument/2006/relationships/image" Target="media/image6.em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6</Pages>
  <Words>1290</Words>
  <Characters>6967</Characters>
  <Application>Microsoft Office Word</Application>
  <DocSecurity>0</DocSecurity>
  <Lines>58</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Yannis</dc:creator>
  <cp:lastModifiedBy>Yannis</cp:lastModifiedBy>
  <cp:revision>4</cp:revision>
  <dcterms:created xsi:type="dcterms:W3CDTF">2016-04-18T06:11:00Z</dcterms:created>
  <dcterms:modified xsi:type="dcterms:W3CDTF">2016-04-18T06:42:00Z</dcterms:modified>
</cp:coreProperties>
</file>