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470" w:rsidRDefault="00675E60">
      <w:r>
        <w:t>Άσκηση</w:t>
      </w:r>
    </w:p>
    <w:p w:rsidR="00675E60" w:rsidRDefault="00707F35" w:rsidP="00707F35">
      <w:pPr>
        <w:jc w:val="both"/>
      </w:pPr>
      <w:r>
        <w:t xml:space="preserve">Στην τοπική εφορία μιας επαρχιακής κωμόπολης, οι φορολογικές δηλώσεις των </w:t>
      </w:r>
      <w:r w:rsidR="002A542D" w:rsidRPr="002A542D">
        <w:t xml:space="preserve">50 </w:t>
      </w:r>
      <w:r>
        <w:t>κατοίκων κατατίθενται στον ένα και μοναδικό υπάλληλο, ο οποίος είναι υπεύθυνος για την εκκαθάρισή τους. Ο υπάλληλος τοποθετεί τους φακέλους σε μια στοίβα πάνω στο γραφείο</w:t>
      </w:r>
      <w:r w:rsidR="007078BE">
        <w:t xml:space="preserve"> του και εξετάζει κάθε φορά αυτόν</w:t>
      </w:r>
      <w:r>
        <w:t xml:space="preserve"> που βρίσκεται πάνω – πάνω στην στοίβα. Έχει παρατηρήσει οτι μέχρι 20 φάκελοι στέκονται ο ένας πάνω στον άλλο, ενώ αν βάλει παραπάνω η στοίβα καταρρέει, έτσι φροντίζει να μην είναι ποτέ πάνω από αυτό το πλήθος.</w:t>
      </w:r>
    </w:p>
    <w:p w:rsidR="00707F35" w:rsidRPr="002A542D" w:rsidRDefault="00707F35" w:rsidP="00707F35">
      <w:pPr>
        <w:jc w:val="both"/>
      </w:pPr>
      <w:r>
        <w:t xml:space="preserve">Αν ο ρυθμός με τον οποίο προσέρχονται οι φορολογούμενοι είναι 2/ώρα, ενώ ο ρυθμός που ο υπάλληλος ολοκληρώνει την εκκαθάριση είναι 1/ώρα, να βρείτε μετά από πόσες εργάσιμες μέρες από την έναρξη της διαδικασίας θα εξυπηρετηθεί ο </w:t>
      </w:r>
      <w:r w:rsidR="002A542D">
        <w:t>φάκελος με αριθμό πρωτοκόλλου 3</w:t>
      </w:r>
      <w:r>
        <w:t>8.</w:t>
      </w:r>
      <w:r w:rsidR="002A542D" w:rsidRPr="002A542D">
        <w:t xml:space="preserve"> </w:t>
      </w:r>
      <w:r w:rsidR="002A542D">
        <w:t>Ο υπάλληλος εργάζεται 8 ώρες/ημέρα, 5 μέρες την εβδομάδα.</w:t>
      </w:r>
    </w:p>
    <w:p w:rsidR="007078BE" w:rsidRDefault="007078BE" w:rsidP="00707F35">
      <w:pPr>
        <w:jc w:val="both"/>
      </w:pPr>
      <w:bookmarkStart w:id="0" w:name="_GoBack"/>
      <w:bookmarkEnd w:id="0"/>
    </w:p>
    <w:p w:rsidR="007078BE" w:rsidRDefault="007078BE" w:rsidP="00707F35">
      <w:pPr>
        <w:jc w:val="both"/>
      </w:pPr>
      <w:r>
        <w:t>Άσκηση</w:t>
      </w:r>
    </w:p>
    <w:p w:rsidR="007078BE" w:rsidRDefault="007078BE" w:rsidP="00707F35">
      <w:pPr>
        <w:jc w:val="both"/>
      </w:pPr>
      <w:r>
        <w:t>Η πόλη μας διαθέτει 20 δημοτικούς παιδικούς σταθμούς, ο καθένας από τους οποίους μπορεί να δεχθεί 40 παιδιά. Ο κάθε ένας ονομάζεται με το αντίστοιχο αριθμητικό, δηλαδή 1</w:t>
      </w:r>
      <w:r w:rsidRPr="007078BE">
        <w:rPr>
          <w:vertAlign w:val="superscript"/>
        </w:rPr>
        <w:t>ος</w:t>
      </w:r>
      <w:r>
        <w:t xml:space="preserve"> παιδικός σταθμός, 2</w:t>
      </w:r>
      <w:r w:rsidRPr="007078BE">
        <w:rPr>
          <w:vertAlign w:val="superscript"/>
        </w:rPr>
        <w:t>ος</w:t>
      </w:r>
      <w:r>
        <w:t xml:space="preserve"> παιδικός σταθμός, 3</w:t>
      </w:r>
      <w:r w:rsidRPr="007078BE">
        <w:rPr>
          <w:vertAlign w:val="superscript"/>
        </w:rPr>
        <w:t>ος</w:t>
      </w:r>
      <w:r>
        <w:t xml:space="preserve"> παιδικός σταθμός κ.λ.π. Ο κάθε γονιός έχει δικαίωμα να επιλέξει τρεις παιδικούς σταθμούς της αρεσκείας του, ώστε να έχει αυξημένες πιθανότητες να δεχθούν το παιδί του. Για την εξυπηρέτηση των αιτήσεων τηρείται αυστηρά σειρά προτεραιότητα</w:t>
      </w:r>
      <w:r w:rsidR="00274026">
        <w:t>ς</w:t>
      </w:r>
      <w:r>
        <w:t>, με βάση τον αριθμό πρωτοκόλλου της αίτησης.</w:t>
      </w:r>
    </w:p>
    <w:p w:rsidR="007078BE" w:rsidRPr="00707F35" w:rsidRDefault="007078BE" w:rsidP="00707F35">
      <w:pPr>
        <w:jc w:val="both"/>
      </w:pPr>
      <w:r>
        <w:t>Να γραφεί πρόγραμμα που διαβάζει τον αριθμό πρωτοκόλλου και τις τρεις επιλογές για κάθε αίτηση και τυπώνει τ</w:t>
      </w:r>
      <w:r w:rsidR="005C4F9D">
        <w:t>ον αριθμό του παιδικού σταθμού που τοποθετείται το παιδί ή κατάλληλο μήνυμα αν δεν τοποθετείται. Θεωρήστε οτι το παιδί τοποθετείται στην πρώτη επιλογή αν υπάρχει κενή θέση, αλλιώς στη δεύτερη ή τρίτη αντίστοιχα, αλλιώς μένει απ’ έξω.</w:t>
      </w:r>
    </w:p>
    <w:sectPr w:rsidR="007078BE" w:rsidRPr="00707F3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E60"/>
    <w:rsid w:val="001339BA"/>
    <w:rsid w:val="001A0C68"/>
    <w:rsid w:val="00221030"/>
    <w:rsid w:val="00274026"/>
    <w:rsid w:val="002A542D"/>
    <w:rsid w:val="005C4F9D"/>
    <w:rsid w:val="00675E60"/>
    <w:rsid w:val="007078BE"/>
    <w:rsid w:val="00707F35"/>
    <w:rsid w:val="007B61A7"/>
    <w:rsid w:val="00C3647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D80E8B-B100-429C-B2F1-2087F7749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1</Pages>
  <Words>260</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apostolos</dc:creator>
  <cp:keywords/>
  <dc:description/>
  <cp:lastModifiedBy>apostolos</cp:lastModifiedBy>
  <cp:revision>7</cp:revision>
  <dcterms:created xsi:type="dcterms:W3CDTF">2015-10-13T15:15:00Z</dcterms:created>
  <dcterms:modified xsi:type="dcterms:W3CDTF">2015-12-30T06:58:00Z</dcterms:modified>
</cp:coreProperties>
</file>