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217" w:rsidRPr="00985217" w:rsidRDefault="00985217" w:rsidP="00985217">
      <w:pPr>
        <w:shd w:val="clear" w:color="auto" w:fill="FFFFFF"/>
        <w:spacing w:after="50" w:line="320" w:lineRule="atLeast"/>
        <w:outlineLvl w:val="0"/>
        <w:rPr>
          <w:rFonts w:ascii="Segoe UI Light" w:eastAsia="Times New Roman" w:hAnsi="Segoe UI Light" w:cs="Times New Roman"/>
          <w:color w:val="000000"/>
          <w:kern w:val="36"/>
          <w:lang w:val="en-US" w:eastAsia="el-GR"/>
        </w:rPr>
      </w:pPr>
      <w:r w:rsidRPr="00985217">
        <w:rPr>
          <w:rFonts w:ascii="Segoe UI Light" w:eastAsia="Times New Roman" w:hAnsi="Segoe UI Light" w:cs="Times New Roman"/>
          <w:color w:val="000000"/>
          <w:kern w:val="36"/>
          <w:lang w:val="en-US" w:eastAsia="el-GR"/>
        </w:rPr>
        <w:t>System Testing Report</w:t>
      </w:r>
    </w:p>
    <w:p w:rsidR="00985217" w:rsidRPr="00985217" w:rsidRDefault="00985217" w:rsidP="00985217">
      <w:pPr>
        <w:shd w:val="clear" w:color="auto" w:fill="FFFFFF"/>
        <w:spacing w:after="100" w:line="320" w:lineRule="atLeast"/>
        <w:outlineLvl w:val="1"/>
        <w:rPr>
          <w:rFonts w:ascii="Segoe UI Light" w:eastAsia="Times New Roman" w:hAnsi="Segoe UI Light" w:cs="Times New Roman"/>
          <w:color w:val="444444"/>
          <w:lang w:val="en-US" w:eastAsia="el-GR"/>
        </w:rPr>
      </w:pP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Hardware Information</w:t>
      </w:r>
    </w:p>
    <w:p w:rsidR="00985217" w:rsidRPr="00985217" w:rsidRDefault="00985217" w:rsidP="00985217">
      <w:pPr>
        <w:shd w:val="clear" w:color="auto" w:fill="FFFFFF"/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lang w:eastAsia="el-GR"/>
        </w:rPr>
        <w:drawing>
          <wp:inline distT="0" distB="0" distL="0" distR="0">
            <wp:extent cx="133350" cy="152400"/>
            <wp:effectExtent l="19050" t="0" r="0" b="0"/>
            <wp:docPr id="1" name="Εικόνα 1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Desktop Management Interface information</w:t>
      </w:r>
    </w:p>
    <w:p w:rsidR="00985217" w:rsidRPr="00985217" w:rsidRDefault="00985217" w:rsidP="00985217">
      <w:pPr>
        <w:shd w:val="clear" w:color="auto" w:fill="FFFFFF"/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lang w:eastAsia="el-GR"/>
        </w:rPr>
        <w:drawing>
          <wp:inline distT="0" distB="0" distL="0" distR="0">
            <wp:extent cx="133350" cy="152400"/>
            <wp:effectExtent l="19050" t="0" r="0" b="0"/>
            <wp:docPr id="2" name="Εικόνα 2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sysfs-attributes</w:t>
      </w:r>
    </w:p>
    <w:p w:rsidR="00985217" w:rsidRPr="00985217" w:rsidRDefault="00985217" w:rsidP="00985217">
      <w:pPr>
        <w:shd w:val="clear" w:color="auto" w:fill="FFFFFF"/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lang w:eastAsia="el-GR"/>
        </w:rPr>
        <w:drawing>
          <wp:inline distT="0" distB="0" distL="0" distR="0">
            <wp:extent cx="133350" cy="152400"/>
            <wp:effectExtent l="19050" t="0" r="0" b="0"/>
            <wp:docPr id="3" name="Εικόνα 3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Processors</w:t>
      </w:r>
    </w:p>
    <w:p w:rsidR="00985217" w:rsidRPr="00985217" w:rsidRDefault="00985217" w:rsidP="00985217">
      <w:pPr>
        <w:shd w:val="clear" w:color="auto" w:fill="FFFFFF"/>
        <w:spacing w:after="100" w:line="320" w:lineRule="atLeast"/>
        <w:outlineLvl w:val="1"/>
        <w:rPr>
          <w:rFonts w:ascii="Segoe UI Light" w:eastAsia="Times New Roman" w:hAnsi="Segoe UI Light" w:cs="Times New Roman"/>
          <w:color w:val="444444"/>
          <w:lang w:val="en-US" w:eastAsia="el-GR"/>
        </w:rPr>
      </w:pP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Software Information</w:t>
      </w:r>
    </w:p>
    <w:p w:rsidR="00985217" w:rsidRPr="00985217" w:rsidRDefault="00985217" w:rsidP="00985217">
      <w:pPr>
        <w:shd w:val="clear" w:color="auto" w:fill="FFFFFF"/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lang w:eastAsia="el-GR"/>
        </w:rPr>
        <w:drawing>
          <wp:inline distT="0" distB="0" distL="0" distR="0">
            <wp:extent cx="133350" cy="152400"/>
            <wp:effectExtent l="19050" t="0" r="0" b="0"/>
            <wp:docPr id="4" name="Εικόνα 4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lang w:val="en-US" w:eastAsia="el-GR"/>
        </w:rPr>
        <w:t>Packages Installed</w:t>
      </w:r>
    </w:p>
    <w:p w:rsidR="00985217" w:rsidRPr="00985217" w:rsidRDefault="00985217" w:rsidP="00985217">
      <w:pPr>
        <w:shd w:val="clear" w:color="auto" w:fill="FFFFFF"/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eastAsia="el-GR"/>
        </w:rPr>
      </w:pP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Installed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version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of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Ubuntu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2"/>
        <w:gridCol w:w="2062"/>
      </w:tblGrid>
      <w:tr w:rsidR="00985217" w:rsidRPr="00985217" w:rsidTr="009852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release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12.04</w:t>
            </w:r>
          </w:p>
        </w:tc>
      </w:tr>
      <w:tr w:rsidR="00985217" w:rsidRPr="00985217" w:rsidTr="009852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codename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precise</w:t>
            </w:r>
            <w:proofErr w:type="spellEnd"/>
          </w:p>
        </w:tc>
      </w:tr>
      <w:tr w:rsidR="00985217" w:rsidRPr="00985217" w:rsidTr="009852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distributor_id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Ubuntu</w:t>
            </w:r>
            <w:proofErr w:type="spellEnd"/>
          </w:p>
        </w:tc>
      </w:tr>
      <w:tr w:rsidR="00985217" w:rsidRPr="00985217" w:rsidTr="009852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description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Ubuntu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12.04.4 LTS</w:t>
            </w:r>
          </w:p>
        </w:tc>
      </w:tr>
    </w:tbl>
    <w:p w:rsidR="00985217" w:rsidRPr="00985217" w:rsidRDefault="00985217" w:rsidP="00985217">
      <w:pPr>
        <w:shd w:val="clear" w:color="auto" w:fill="FFFFFF"/>
        <w:spacing w:after="100" w:line="320" w:lineRule="atLeast"/>
        <w:outlineLvl w:val="1"/>
        <w:rPr>
          <w:rFonts w:ascii="Segoe UI Light" w:eastAsia="Times New Roman" w:hAnsi="Segoe UI Light" w:cs="Times New Roman"/>
          <w:color w:val="444444"/>
          <w:lang w:eastAsia="el-GR"/>
        </w:rPr>
      </w:pP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Tests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Performed</w:t>
      </w:r>
      <w:proofErr w:type="spellEnd"/>
    </w:p>
    <w:p w:rsidR="00985217" w:rsidRPr="00985217" w:rsidRDefault="00985217" w:rsidP="00985217">
      <w:pPr>
        <w:shd w:val="clear" w:color="auto" w:fill="FFFFFF"/>
        <w:spacing w:before="160" w:after="50" w:line="320" w:lineRule="atLeast"/>
        <w:outlineLvl w:val="2"/>
        <w:rPr>
          <w:rFonts w:ascii="Segoe UI Light" w:eastAsia="Times New Roman" w:hAnsi="Segoe UI Light" w:cs="Times New Roman"/>
          <w:color w:val="444444"/>
          <w:lang w:eastAsia="el-GR"/>
        </w:rPr>
      </w:pP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Tests</w:t>
      </w:r>
      <w:proofErr w:type="spellEnd"/>
    </w:p>
    <w:tbl>
      <w:tblPr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"/>
        <w:gridCol w:w="3953"/>
        <w:gridCol w:w="1573"/>
        <w:gridCol w:w="3843"/>
      </w:tblGrid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Name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Result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Comment</w:t>
            </w:r>
            <w:proofErr w:type="spellEnd"/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audio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playback_auto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audio/alsa_record_playback_internal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audio/alsa_record_playback_external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audio/alsa_record_playback_usb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bluetooth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output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'device.category == 'BLUETOOTH''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camera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'package.name == 'xawtv''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camera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display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camera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still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'package.name == 'xawtv''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5" name="Εικόνα 5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cpu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clocktest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Testing for clock jitter on 2 cpus PASSED, largest jitter seen was 0.000611 clock direction test: start time 1401963975, stop time 1401964035, sleeptime 60, delta 0 PASSED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6" name="Εικόνα 6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cpu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offlining_test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Beginning CPU Offlining Test Offlining cpu1 Onlining cpu1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7" name="Εικόνα 7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cpu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topology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cpu0: Physical ID: 0 Core ID: 0 cpu1: Physical ID: 0 Core ID: 1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8" name="Εικόνα 8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disk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ST500DM002-1BD142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9" name="Εικόνα 9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disk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benchmark_sda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/dev/sda: Timing cached reads = 6636.24 MB/sec Timing buffered disk reads = 130.57 MB/sec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firewire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firewire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test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firewire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graphics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resolution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0" name="Εικόνα 10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graphics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minimum_resolution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graphics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display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1" name="Εικόνα 11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graphics/VESA_drivers_not_in_use</w:t>
            </w:r>
          </w:p>
        </w:tc>
        <w:tc>
          <w:tcPr>
            <w:tcW w:w="1543" w:type="dxa"/>
            <w:shd w:val="clear" w:color="auto" w:fill="FF00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FAILED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2" name="Εικόνα 12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graphics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compiz_check</w:t>
            </w:r>
            <w:proofErr w:type="spellEnd"/>
          </w:p>
        </w:tc>
        <w:tc>
          <w:tcPr>
            <w:tcW w:w="1543" w:type="dxa"/>
            <w:shd w:val="clear" w:color="auto" w:fill="FF00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FAILED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OpenGL vendor string: VMware, Inc. OpenGL renderer string: Gallium 0.4 on llvmpipe (LLVM 0x300) OpenGL version string: 2.1 Mesa 8.0.4 Not software rendered: no Not blacklisted: yes GLX fbconfig: yes GLX texture from pixmap: yes GL npot or rect textures: yes Compiz supported: no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input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mouse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input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keyboard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brightness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'dmi.product in ['Notebook','Laptop','Portable']'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volume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mute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'dmi.product in ['Notebook','Laptop','Portable']'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battery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info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'dmi.product in ['Notebook','Laptop','Portable']'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wireless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'dmi.product in ['Notebook','Laptop','Portable']'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control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/mmc-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t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/mmc-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e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/mmc-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e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mediacard/mmc-storage-after-suspend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mediacard/mmc-remove-after-suspend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mediacard/sd-storage-after-suspend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mediacard/sd-remove-after-suspend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sdhc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sdhc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sdhc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mediacard/sdhc-storage-after-suspend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mediacard/sdhc-remove-after-suspend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cf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cf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cf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mediacard/cf-storage-after-suspend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mediacard/cf-remove-after-suspend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3" name="Εικόνα 13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memory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info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Meminfo total: 4021652 kB DMI total: 4096000 kB Accuracy: 98.00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4" name="Εικόνα 14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miscellanea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is_laptop</w:t>
            </w:r>
            <w:proofErr w:type="spellEnd"/>
          </w:p>
        </w:tc>
        <w:tc>
          <w:tcPr>
            <w:tcW w:w="1543" w:type="dxa"/>
            <w:shd w:val="clear" w:color="auto" w:fill="FF00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FAILED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Type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: 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Desktop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Battery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: NO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monitor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vga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'display.vga == 'supported''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monitor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hdmi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'display.hdmi == 'supported''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monitor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powersaving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5" name="Εικόνα 15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networking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Realtek Semiconductor Co., Ltd. RTL8111/8168/8411 PCI Express Gigabit Ethernet Controller (rev 06)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6" name="Εικόνα 16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networking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internet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σύνδεση με το Διαδίκτυο πραγματοποιήθηκε πλήρως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wireless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wireless_connection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'device.category == 'WIRELESS''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7" name="Εικόνα 17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optical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MediaTek Inc MT1887 TSSTcorp CDDVDW SE-208DB TSSTcorp CDDVDW SH-224DB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optical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read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pcmcia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pcix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8" name="Εικόνα 18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power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management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rtc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19" name="Εικόνα 19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network_before_suspend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σύνδεση με το Διαδίκτυο πραγματοποιήθηκε πλήρως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20" name="Εικόνα 20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resolution_before_suspend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xrandr: Failed to get size of gamma for output default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21" name="Εικόνα 21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audio_before_suspend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22" name="Εικόνα 22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memory_before_suspend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wireless_before_suspend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device.category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 xml:space="preserve"> == 'WIRELESS''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suspend_advanced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keys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sleep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dmi.product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 xml:space="preserve"> in ['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Notebook','Laptop','Portable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']'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mmc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-insert-after-suspend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sd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-insert-after-suspend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sdhc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-insert-after-suspend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mediacard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cf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-insert-after-suspend</w:t>
            </w:r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network_after_suspend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resolution_after_suspend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audio_after_suspend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memory_after_suspend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suspend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wireless_after_suspend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device.category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 xml:space="preserve"> == 'WIRELESS''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suspend/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bluetooth_detect_after_suspend</w:t>
            </w:r>
            <w:proofErr w:type="spellEnd"/>
          </w:p>
        </w:tc>
        <w:tc>
          <w:tcPr>
            <w:tcW w:w="1543" w:type="dxa"/>
            <w:shd w:val="clear" w:color="auto" w:fill="888888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not required on this system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Job requirement not met: '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device.category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 xml:space="preserve"> == 'BLUETOOTH''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33350" cy="152400"/>
                  <wp:effectExtent l="19050" t="0" r="0" b="0"/>
                  <wp:docPr id="23" name="Εικόνα 23" descr="https://a.gfx.ms/i_saf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a.gfx.ms/i_saf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usb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detect</w:t>
            </w:r>
            <w:proofErr w:type="spellEnd"/>
          </w:p>
        </w:tc>
        <w:tc>
          <w:tcPr>
            <w:tcW w:w="1543" w:type="dxa"/>
            <w:shd w:val="clear" w:color="auto" w:fill="00FF00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PASSED</w:t>
            </w:r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  <w:t>ID 1d6b:0002 Linux Foundation 2.0 root hub ID 1d6b:0002 Linux Foundation 2.0 root hub ID 1d6b:0002 Linux Foundation 2.0 root hub ID 1d6b:0003 Linux Foundation 3.0 root hub</w:t>
            </w: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usb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insert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usb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storage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automated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985217" w:rsidRPr="00985217" w:rsidTr="00B40B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usb</w:t>
            </w:r>
            <w:proofErr w:type="spellEnd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remove</w:t>
            </w:r>
            <w:proofErr w:type="spellEnd"/>
          </w:p>
        </w:tc>
        <w:tc>
          <w:tcPr>
            <w:tcW w:w="1543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985217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uninitiated</w:t>
            </w:r>
            <w:proofErr w:type="spellEnd"/>
          </w:p>
        </w:tc>
        <w:tc>
          <w:tcPr>
            <w:tcW w:w="3798" w:type="dxa"/>
            <w:vAlign w:val="center"/>
            <w:hideMark/>
          </w:tcPr>
          <w:p w:rsidR="00985217" w:rsidRPr="00985217" w:rsidRDefault="00985217" w:rsidP="00985217">
            <w:pPr>
              <w:spacing w:after="0" w:line="21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</w:tbl>
    <w:p w:rsidR="00985217" w:rsidRPr="00985217" w:rsidRDefault="00985217" w:rsidP="00985217">
      <w:pPr>
        <w:shd w:val="clear" w:color="auto" w:fill="FFFFFF"/>
        <w:spacing w:after="100" w:line="320" w:lineRule="atLeast"/>
        <w:outlineLvl w:val="1"/>
        <w:rPr>
          <w:rFonts w:ascii="Segoe UI Light" w:eastAsia="Times New Roman" w:hAnsi="Segoe UI Light" w:cs="Times New Roman"/>
          <w:color w:val="444444"/>
          <w:lang w:eastAsia="el-GR"/>
        </w:rPr>
      </w:pP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Log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Files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and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Environment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 xml:space="preserve">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lang w:eastAsia="el-GR"/>
        </w:rPr>
        <w:t>Information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4" name="Εικόνα 24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cat /proc/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asound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/card*/codec#*</w:t>
      </w:r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5" name="Εικόνα 25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cat /proc/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cpuinfo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6" name="Εικόνα 26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cat /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var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/log/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dmesg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 xml:space="preserve"> |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ansi_parser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7" name="Εικόνα 27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dmidecode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8" name="Εικόνα 28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lspci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 xml:space="preserve"> -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vvnn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29" name="Εικόνα 29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 xml:space="preserve">find /etc/modprobe.* -name \*.conf | </w:t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xargs</w:t>
      </w:r>
      <w:proofErr w:type="spellEnd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 xml:space="preserve"> cat</w:t>
      </w:r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30" name="Εικόνα 30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cat /etc/modules</w:t>
      </w:r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31" name="Εικόνα 31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gcov_tarball</w:t>
      </w:r>
      <w:proofErr w:type="spellEnd"/>
    </w:p>
    <w:p w:rsidR="00985217" w:rsidRPr="00985217" w:rsidRDefault="00985217" w:rsidP="00985217">
      <w:pPr>
        <w:spacing w:after="50" w:line="320" w:lineRule="atLeast"/>
        <w:outlineLvl w:val="2"/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</w:pPr>
      <w:r>
        <w:rPr>
          <w:rFonts w:ascii="Segoe UI Light" w:eastAsia="Times New Roman" w:hAnsi="Segoe UI Light" w:cs="Times New Roman"/>
          <w:noProof/>
          <w:color w:val="444444"/>
          <w:shd w:val="clear" w:color="auto" w:fill="FFFFFF"/>
          <w:lang w:eastAsia="el-GR"/>
        </w:rPr>
        <w:drawing>
          <wp:inline distT="0" distB="0" distL="0" distR="0">
            <wp:extent cx="133350" cy="152400"/>
            <wp:effectExtent l="19050" t="0" r="0" b="0"/>
            <wp:docPr id="32" name="Εικόνα 32" descr="https://a.gfx.ms/i_sa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.gfx.ms/i_saf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985217">
        <w:rPr>
          <w:rFonts w:ascii="Segoe UI Light" w:eastAsia="Times New Roman" w:hAnsi="Segoe UI Light" w:cs="Times New Roman"/>
          <w:color w:val="444444"/>
          <w:shd w:val="clear" w:color="auto" w:fill="FFFFFF"/>
          <w:lang w:val="en-US" w:eastAsia="el-GR"/>
        </w:rPr>
        <w:t>lsmod</w:t>
      </w:r>
      <w:proofErr w:type="spellEnd"/>
    </w:p>
    <w:p w:rsidR="005222D9" w:rsidRPr="00985217" w:rsidRDefault="005222D9">
      <w:pPr>
        <w:rPr>
          <w:lang w:val="en-US"/>
        </w:rPr>
      </w:pPr>
    </w:p>
    <w:sectPr w:rsidR="005222D9" w:rsidRPr="00985217" w:rsidSect="005222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A1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5217"/>
    <w:rsid w:val="005222D9"/>
    <w:rsid w:val="00985217"/>
    <w:rsid w:val="00B40B82"/>
    <w:rsid w:val="00BE1869"/>
    <w:rsid w:val="00C5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D9"/>
  </w:style>
  <w:style w:type="paragraph" w:styleId="1">
    <w:name w:val="heading 1"/>
    <w:basedOn w:val="a"/>
    <w:link w:val="1Char"/>
    <w:uiPriority w:val="9"/>
    <w:qFormat/>
    <w:rsid w:val="00985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link w:val="2Char"/>
    <w:uiPriority w:val="9"/>
    <w:qFormat/>
    <w:rsid w:val="009852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3">
    <w:name w:val="heading 3"/>
    <w:basedOn w:val="a"/>
    <w:link w:val="3Char"/>
    <w:uiPriority w:val="9"/>
    <w:qFormat/>
    <w:rsid w:val="009852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85217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985217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985217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customStyle="1" w:styleId="ecxgrey">
    <w:name w:val="ecxgrey"/>
    <w:basedOn w:val="a0"/>
    <w:rsid w:val="00985217"/>
  </w:style>
  <w:style w:type="character" w:customStyle="1" w:styleId="apple-converted-space">
    <w:name w:val="apple-converted-space"/>
    <w:basedOn w:val="a0"/>
    <w:rsid w:val="00985217"/>
  </w:style>
  <w:style w:type="paragraph" w:styleId="a3">
    <w:name w:val="Balloon Text"/>
    <w:basedOn w:val="a"/>
    <w:link w:val="Char"/>
    <w:uiPriority w:val="99"/>
    <w:semiHidden/>
    <w:unhideWhenUsed/>
    <w:rsid w:val="0098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85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4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925</Words>
  <Characters>4997</Characters>
  <Application>Microsoft Office Word</Application>
  <DocSecurity>0</DocSecurity>
  <Lines>41</Lines>
  <Paragraphs>11</Paragraphs>
  <ScaleCrop>false</ScaleCrop>
  <Company/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2</cp:revision>
  <dcterms:created xsi:type="dcterms:W3CDTF">2014-06-05T12:19:00Z</dcterms:created>
  <dcterms:modified xsi:type="dcterms:W3CDTF">2014-06-05T12:20:00Z</dcterms:modified>
</cp:coreProperties>
</file>