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D9" w:rsidRPr="00941A6E" w:rsidRDefault="00F94CD9" w:rsidP="00F94CD9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5</w:t>
      </w:r>
      <w:r w:rsidRPr="00941A6E">
        <w:rPr>
          <w:b/>
          <w:sz w:val="24"/>
          <w:szCs w:val="24"/>
          <w:vertAlign w:val="superscript"/>
          <w:lang w:val="el-GR"/>
        </w:rPr>
        <w:t>Ο</w:t>
      </w:r>
      <w:r w:rsidRPr="00941A6E">
        <w:rPr>
          <w:b/>
          <w:sz w:val="24"/>
          <w:szCs w:val="24"/>
          <w:lang w:val="el-GR"/>
        </w:rPr>
        <w:t xml:space="preserve"> ΕΠΑΝΑΛΗΠΤΙΚΟ ΔΙΑΓΩΝΙΣΜΑ</w:t>
      </w:r>
      <w:r>
        <w:rPr>
          <w:b/>
          <w:sz w:val="24"/>
          <w:szCs w:val="24"/>
          <w:lang w:val="el-GR"/>
        </w:rPr>
        <w:t xml:space="preserve"> 2013 - 2014</w:t>
      </w:r>
    </w:p>
    <w:p w:rsidR="00F94CD9" w:rsidRPr="008F7BB4" w:rsidRDefault="00F94CD9" w:rsidP="00F94CD9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r w:rsidRPr="00941A6E">
        <w:rPr>
          <w:b/>
          <w:sz w:val="24"/>
          <w:szCs w:val="24"/>
          <w:lang w:val="el-GR"/>
        </w:rPr>
        <w:t>ΑΝΑΠΤΥΞΗ ΕΦΑΡΜΟΓΩΝ ΣΕ ΠΡΟΓΡΑΜΜΑΤΙΣΤΙΚΟ ΠΕΡΙΒΑΛΛΟΝ</w:t>
      </w:r>
    </w:p>
    <w:p w:rsidR="0086733B" w:rsidRDefault="00F94CD9" w:rsidP="00F94CD9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r w:rsidRPr="00F94CD9">
        <w:rPr>
          <w:b/>
          <w:sz w:val="24"/>
          <w:szCs w:val="24"/>
          <w:lang w:val="el-GR"/>
        </w:rPr>
        <w:t>ΛΥΣΕΙΣ</w:t>
      </w:r>
    </w:p>
    <w:p w:rsidR="00F94CD9" w:rsidRDefault="00F94CD9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ΘΕΜΑ Α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1668"/>
        <w:gridCol w:w="3792"/>
        <w:gridCol w:w="318"/>
        <w:gridCol w:w="3798"/>
      </w:tblGrid>
      <w:tr w:rsidR="00192371" w:rsidRPr="00234952" w:rsidTr="00192371">
        <w:trPr>
          <w:trHeight w:val="690"/>
        </w:trPr>
        <w:tc>
          <w:tcPr>
            <w:tcW w:w="1668" w:type="dxa"/>
            <w:vMerge w:val="restart"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>Α1. Α.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Λ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l-GR"/>
              </w:rPr>
            </w:pPr>
            <w:r>
              <w:rPr>
                <w:sz w:val="24"/>
                <w:szCs w:val="24"/>
                <w:lang w:val="el-GR"/>
              </w:rPr>
              <w:t>Σ</w:t>
            </w:r>
          </w:p>
          <w:p w:rsidR="00192371" w:rsidRDefault="00192371" w:rsidP="00F94CD9">
            <w:pPr>
              <w:rPr>
                <w:sz w:val="24"/>
                <w:szCs w:val="24"/>
                <w:lang w:val="el-GR"/>
              </w:rPr>
            </w:pPr>
            <w:r w:rsidRPr="00F94CD9">
              <w:rPr>
                <w:b/>
                <w:sz w:val="24"/>
                <w:szCs w:val="24"/>
                <w:lang w:val="el-GR"/>
              </w:rPr>
              <w:t>Β</w:t>
            </w:r>
            <w:r>
              <w:rPr>
                <w:b/>
                <w:sz w:val="24"/>
                <w:szCs w:val="24"/>
                <w:lang w:val="el-GR"/>
              </w:rPr>
              <w:t xml:space="preserve">. </w:t>
            </w:r>
            <w:r>
              <w:rPr>
                <w:sz w:val="24"/>
                <w:szCs w:val="24"/>
                <w:lang w:val="el-GR"/>
              </w:rPr>
              <w:t xml:space="preserve">Ο πίνακας Π θα έχει τα εξής στοιχεία </w:t>
            </w:r>
          </w:p>
          <w:p w:rsidR="00192371" w:rsidRPr="00F94CD9" w:rsidRDefault="00192371" w:rsidP="00F94CD9">
            <w:pPr>
              <w:rPr>
                <w:b/>
                <w:sz w:val="24"/>
                <w:szCs w:val="24"/>
                <w:lang w:val="el-GR"/>
              </w:rPr>
            </w:pPr>
            <w:r w:rsidRPr="00F94CD9">
              <w:rPr>
                <w:b/>
                <w:sz w:val="24"/>
                <w:szCs w:val="24"/>
                <w:lang w:val="el-GR"/>
              </w:rPr>
              <w:t>1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3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2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7</w:t>
            </w:r>
            <w:r>
              <w:rPr>
                <w:b/>
                <w:sz w:val="24"/>
                <w:szCs w:val="24"/>
                <w:lang w:val="el-GR"/>
              </w:rPr>
              <w:t xml:space="preserve"> </w:t>
            </w:r>
            <w:r w:rsidRPr="00F94CD9">
              <w:rPr>
                <w:b/>
                <w:sz w:val="24"/>
                <w:szCs w:val="24"/>
                <w:lang w:val="el-GR"/>
              </w:rPr>
              <w:t xml:space="preserve"> 3</w:t>
            </w:r>
          </w:p>
        </w:tc>
        <w:tc>
          <w:tcPr>
            <w:tcW w:w="4110" w:type="dxa"/>
            <w:gridSpan w:val="2"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>Α2.</w:t>
            </w:r>
          </w:p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 w:rsidRPr="00F94CD9">
              <w:rPr>
                <w:sz w:val="24"/>
                <w:szCs w:val="24"/>
                <w:lang w:val="el-GR"/>
              </w:rPr>
              <w:t xml:space="preserve">ΓΡΑΨΕ (α-1)*(β-1) , </w:t>
            </w:r>
            <w:proofErr w:type="spellStart"/>
            <w:r w:rsidRPr="00F94CD9">
              <w:rPr>
                <w:sz w:val="24"/>
                <w:szCs w:val="24"/>
                <w:lang w:val="el-GR"/>
              </w:rPr>
              <w:t>α*β</w:t>
            </w:r>
            <w:proofErr w:type="spellEnd"/>
          </w:p>
          <w:p w:rsidR="00192371" w:rsidRP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</w:p>
        </w:tc>
        <w:tc>
          <w:tcPr>
            <w:tcW w:w="3798" w:type="dxa"/>
            <w:vMerge w:val="restart"/>
          </w:tcPr>
          <w:p w:rsidR="00192371" w:rsidRDefault="00192371" w:rsidP="00192371">
            <w:pPr>
              <w:contextualSpacing/>
              <w:rPr>
                <w:rStyle w:val="dl"/>
                <w:rFonts w:ascii="Lucida Console" w:hAnsi="Lucida Console" w:cs="Courier New"/>
                <w:b w:val="0"/>
                <w:sz w:val="20"/>
                <w:szCs w:val="20"/>
                <w:lang w:val="el-GR"/>
              </w:rPr>
            </w:pPr>
            <w:r w:rsidRPr="00192371">
              <w:rPr>
                <w:b/>
                <w:bCs/>
                <w:sz w:val="24"/>
                <w:szCs w:val="24"/>
                <w:lang w:val="el-GR"/>
              </w:rPr>
              <w:t>β.</w:t>
            </w:r>
            <w:r w:rsidRPr="00192371">
              <w:rPr>
                <w:rStyle w:val="dl"/>
                <w:rFonts w:ascii="Lucida Console" w:hAnsi="Lucida Console" w:cs="Courier New"/>
                <w:b w:val="0"/>
                <w:sz w:val="20"/>
                <w:szCs w:val="20"/>
                <w:lang w:val="el-GR"/>
              </w:rPr>
              <w:t xml:space="preserve"> </w:t>
            </w:r>
          </w:p>
          <w:p w:rsidR="00192371" w:rsidRDefault="00192371">
            <w:pPr>
              <w:rPr>
                <w:b/>
                <w:sz w:val="24"/>
                <w:szCs w:val="24"/>
                <w:lang w:val="el-GR"/>
              </w:rPr>
            </w:pP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"ΔΕΝ ΥΠΑΡΧΟΥΝ 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Όσο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≤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επανάλαβε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^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"ΥΠΑΡΧΟΥΝ 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Τέλος_επανάληψης</w:t>
            </w:r>
            <w:proofErr w:type="spellEnd"/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>τ</w:t>
            </w:r>
          </w:p>
          <w:p w:rsidR="00192371" w:rsidRPr="00192371" w:rsidRDefault="00192371" w:rsidP="00192371">
            <w:pPr>
              <w:contextualSpacing/>
              <w:rPr>
                <w:b/>
                <w:sz w:val="24"/>
                <w:szCs w:val="24"/>
                <w:lang w:val="el-GR"/>
              </w:rPr>
            </w:pPr>
          </w:p>
        </w:tc>
      </w:tr>
      <w:tr w:rsidR="00192371" w:rsidRPr="00234952" w:rsidTr="00192371">
        <w:trPr>
          <w:trHeight w:val="3930"/>
        </w:trPr>
        <w:tc>
          <w:tcPr>
            <w:tcW w:w="1668" w:type="dxa"/>
            <w:vMerge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</w:p>
        </w:tc>
        <w:tc>
          <w:tcPr>
            <w:tcW w:w="4110" w:type="dxa"/>
            <w:gridSpan w:val="2"/>
          </w:tcPr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Α3. </w:t>
            </w:r>
          </w:p>
          <w:p w:rsidR="00192371" w:rsidRDefault="00192371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α. </w:t>
            </w:r>
          </w:p>
          <w:p w:rsidR="00192371" w:rsidRPr="00192371" w:rsidRDefault="00192371" w:rsidP="00F94CD9">
            <w:pPr>
              <w:contextualSpacing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</w:pP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Διάβασε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0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≤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Αρχή_επανάληψης</w:t>
            </w:r>
            <w:proofErr w:type="spellEnd"/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^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2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Α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←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+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3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Μέχρις_ότου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χ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k"/>
                <w:rFonts w:ascii="Lucida Console" w:hAnsi="Lucida Console"/>
                <w:lang w:val="el-GR"/>
              </w:rPr>
              <w:t>0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τότε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 xml:space="preserve">"ΔΕΝ ΥΠΑΡΧΟΥΝ 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αλλιώς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Εμφάνισε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192371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"ΥΠΑΡΧΟΥΝ ΠΟΛΛΑΠΛΑΣΙΑ"</w:t>
            </w:r>
            <w:r w:rsidRPr="0019237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192371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Τέλος_αν</w:t>
            </w:r>
            <w:proofErr w:type="spellEnd"/>
          </w:p>
        </w:tc>
        <w:tc>
          <w:tcPr>
            <w:tcW w:w="3798" w:type="dxa"/>
            <w:vMerge/>
          </w:tcPr>
          <w:p w:rsidR="00192371" w:rsidRPr="00192371" w:rsidRDefault="00192371" w:rsidP="00192371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</w:tr>
      <w:tr w:rsidR="00950A55" w:rsidRPr="00234952" w:rsidTr="00950A55">
        <w:trPr>
          <w:trHeight w:val="1751"/>
        </w:trPr>
        <w:tc>
          <w:tcPr>
            <w:tcW w:w="5460" w:type="dxa"/>
            <w:gridSpan w:val="2"/>
            <w:vMerge w:val="restart"/>
          </w:tcPr>
          <w:p w:rsidR="00950A55" w:rsidRDefault="00950A55" w:rsidP="00192371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  <w:r>
              <w:rPr>
                <w:b/>
                <w:bCs/>
                <w:sz w:val="24"/>
                <w:szCs w:val="24"/>
                <w:lang w:val="el-GR"/>
              </w:rPr>
              <w:t xml:space="preserve">Α4. </w:t>
            </w:r>
          </w:p>
          <w:p w:rsidR="00950A55" w:rsidRPr="00950A55" w:rsidRDefault="00950A55" w:rsidP="00192371">
            <w:pPr>
              <w:contextualSpacing/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</w:pP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ΔΙΑΔΙΚΑΣΙΑ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ΤΑΞΙΝΟΜΗΣΗ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(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διάταξη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)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ΜΕΤΑΒΛΗΤΕΣ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ΑΚΕΡΑΙΕΣ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10000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,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ΧΑΡΑΚΤΗΡΕΣ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: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διάταξη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ΑΡΧΗ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2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ΓΙΑ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ΑΠΟ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πλήθος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ΜΕΧΡΙ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ι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ΜΕ_ΒΗΜΑ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διάταξη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=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l"/>
                <w:rFonts w:ascii="Lucida Console" w:hAnsi="Lucida Console" w:cs="Courier New"/>
                <w:sz w:val="20"/>
                <w:szCs w:val="20"/>
                <w:lang w:val="el-GR"/>
              </w:rPr>
              <w:t>"ΑΥΞΟΥΣΑ"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&gt;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ΑΛΛΙΩΣ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ΑΝ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ΤΟΤΕ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k"/>
                <w:rFonts w:ascii="Lucida Console" w:hAnsi="Lucida Console"/>
                <w:lang w:val="el-GR"/>
              </w:rPr>
              <w:t>1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proofErr w:type="spellStart"/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Π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[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ξ</w:t>
            </w:r>
            <w:proofErr w:type="spellEnd"/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]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sb"/>
                <w:rFonts w:ascii="Lucida Console" w:hAnsi="Lucida Console" w:cs="Courier New"/>
                <w:sz w:val="20"/>
                <w:szCs w:val="20"/>
                <w:lang w:val="el-GR"/>
              </w:rPr>
              <w:t>&lt;-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an"/>
                <w:rFonts w:ascii="Lucida Console" w:hAnsi="Lucida Console" w:cs="Courier New"/>
                <w:sz w:val="20"/>
                <w:szCs w:val="20"/>
                <w:lang w:val="el-GR"/>
              </w:rPr>
              <w:t>τ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ΤΕΛΟΣ_ΑΝ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>
              <w:rPr>
                <w:rStyle w:val="HTMLCode"/>
                <w:rFonts w:ascii="Lucida Console" w:eastAsiaTheme="minorHAnsi" w:hAnsi="Lucida Console"/>
                <w:color w:val="000000"/>
              </w:rPr>
              <w:t> </w:t>
            </w:r>
            <w:r w:rsidRPr="00950A55">
              <w:rPr>
                <w:rStyle w:val="HTMLCode"/>
                <w:rFonts w:ascii="Lucida Console" w:eastAsiaTheme="minorHAnsi" w:hAnsi="Lucida Console"/>
                <w:color w:val="000000"/>
                <w:lang w:val="el-GR"/>
              </w:rPr>
              <w:t xml:space="preserve"> </w:t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ΤΕΛΟΣ_ΕΠΑΝΑΛΗΨΗΣ</w:t>
            </w:r>
            <w:r w:rsidRPr="00950A55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950A55">
              <w:rPr>
                <w:rStyle w:val="dl"/>
                <w:rFonts w:ascii="Lucida Console" w:hAnsi="Lucida Console" w:cs="Courier New"/>
                <w:sz w:val="20"/>
                <w:szCs w:val="20"/>
                <w:lang w:val="el-GR"/>
              </w:rPr>
              <w:t>ΤΕΛΟΣ_ΔΙΑΔΙΚΑΣΙΑΣ</w:t>
            </w:r>
          </w:p>
        </w:tc>
        <w:tc>
          <w:tcPr>
            <w:tcW w:w="4116" w:type="dxa"/>
            <w:gridSpan w:val="2"/>
          </w:tcPr>
          <w:p w:rsidR="00950A55" w:rsidRPr="00950A55" w:rsidRDefault="00950A55" w:rsidP="00950A55">
            <w:pPr>
              <w:rPr>
                <w:sz w:val="24"/>
                <w:szCs w:val="24"/>
                <w:lang w:val="el-GR"/>
              </w:rPr>
            </w:pPr>
            <w:r w:rsidRPr="00950A55">
              <w:rPr>
                <w:b/>
                <w:bCs/>
                <w:sz w:val="24"/>
                <w:szCs w:val="24"/>
                <w:lang w:val="el-GR"/>
              </w:rPr>
              <w:t xml:space="preserve">Παρατήρηση: </w:t>
            </w:r>
            <w:r w:rsidRPr="00950A55">
              <w:rPr>
                <w:bCs/>
                <w:sz w:val="24"/>
                <w:szCs w:val="24"/>
                <w:lang w:val="el-GR"/>
              </w:rPr>
              <w:t xml:space="preserve">Ο πίνακας Π[10000] θα πρέπει και στο κυρίως πρόγραμμα να δηλωθεί με το ίδιο μέγεθος ασχέτως αν εμείς χρησιμοποιούμε ορισμένες από τις θέσεις του και όχι όλες. </w:t>
            </w:r>
          </w:p>
          <w:p w:rsidR="00950A55" w:rsidRPr="00950A55" w:rsidRDefault="00950A55" w:rsidP="00950A55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</w:tr>
      <w:tr w:rsidR="00950A55" w:rsidRPr="00234952" w:rsidTr="00950A55">
        <w:trPr>
          <w:trHeight w:val="3418"/>
        </w:trPr>
        <w:tc>
          <w:tcPr>
            <w:tcW w:w="5460" w:type="dxa"/>
            <w:gridSpan w:val="2"/>
            <w:vMerge/>
          </w:tcPr>
          <w:p w:rsidR="00950A55" w:rsidRDefault="00950A55" w:rsidP="00192371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  <w:tc>
          <w:tcPr>
            <w:tcW w:w="4116" w:type="dxa"/>
            <w:gridSpan w:val="2"/>
          </w:tcPr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  <w:r>
              <w:rPr>
                <w:b/>
                <w:bCs/>
                <w:sz w:val="24"/>
                <w:szCs w:val="24"/>
                <w:lang w:val="el-GR"/>
              </w:rPr>
              <w:t>Α5. Θεωρία από το 6</w:t>
            </w:r>
            <w:r w:rsidRPr="00950A55">
              <w:rPr>
                <w:b/>
                <w:bCs/>
                <w:sz w:val="24"/>
                <w:szCs w:val="24"/>
                <w:vertAlign w:val="superscript"/>
                <w:lang w:val="el-GR"/>
              </w:rPr>
              <w:t>ο</w:t>
            </w:r>
            <w:r>
              <w:rPr>
                <w:b/>
                <w:bCs/>
                <w:sz w:val="24"/>
                <w:szCs w:val="24"/>
                <w:lang w:val="el-GR"/>
              </w:rPr>
              <w:t xml:space="preserve"> κεφάλαιο του σχολικού βιβλίου.</w:t>
            </w: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Default="00950A55">
            <w:pPr>
              <w:rPr>
                <w:b/>
                <w:bCs/>
                <w:sz w:val="24"/>
                <w:szCs w:val="24"/>
                <w:lang w:val="el-GR"/>
              </w:rPr>
            </w:pPr>
          </w:p>
          <w:p w:rsidR="00950A55" w:rsidRPr="00950A55" w:rsidRDefault="00950A55" w:rsidP="00950A55">
            <w:pPr>
              <w:contextualSpacing/>
              <w:rPr>
                <w:b/>
                <w:bCs/>
                <w:sz w:val="24"/>
                <w:szCs w:val="24"/>
                <w:lang w:val="el-GR"/>
              </w:rPr>
            </w:pPr>
          </w:p>
        </w:tc>
      </w:tr>
    </w:tbl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Pr="00AA728E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B75446" w:rsidRDefault="00B75446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lastRenderedPageBreak/>
        <w:t>ΘΕΜΑ Β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5073"/>
      </w:tblGrid>
      <w:tr w:rsidR="002249BA" w:rsidRPr="00234952" w:rsidTr="00234952">
        <w:trPr>
          <w:trHeight w:val="6795"/>
        </w:trPr>
        <w:tc>
          <w:tcPr>
            <w:tcW w:w="4503" w:type="dxa"/>
            <w:vMerge w:val="restart"/>
          </w:tcPr>
          <w:p w:rsidR="002249BA" w:rsidRPr="00AA728E" w:rsidRDefault="002249BA" w:rsidP="002249BA">
            <w:pPr>
              <w:spacing w:after="200"/>
              <w:contextualSpacing/>
              <w:rPr>
                <w:b/>
                <w:bCs/>
                <w:sz w:val="24"/>
                <w:szCs w:val="24"/>
                <w:lang w:val="el-GR"/>
              </w:rPr>
            </w:pPr>
            <w:r w:rsidRPr="00AA728E">
              <w:rPr>
                <w:b/>
                <w:bCs/>
                <w:sz w:val="24"/>
                <w:szCs w:val="24"/>
                <w:lang w:val="el-GR"/>
              </w:rPr>
              <w:t>α</w:t>
            </w:r>
            <w:r w:rsidRPr="002249BA">
              <w:rPr>
                <w:b/>
                <w:sz w:val="24"/>
                <w:szCs w:val="24"/>
                <w:lang w:val="el-GR"/>
              </w:rPr>
              <w:t>.</w:t>
            </w:r>
            <w:r w:rsidRPr="00AA728E">
              <w:rPr>
                <w:b/>
                <w:bCs/>
                <w:sz w:val="24"/>
                <w:szCs w:val="24"/>
                <w:lang w:val="el-GR"/>
              </w:rPr>
              <w:t xml:space="preserve"> </w:t>
            </w:r>
          </w:p>
          <w:p w:rsidR="00234952" w:rsidRDefault="00234952" w:rsidP="00F94CD9">
            <w:pPr>
              <w:contextualSpacing/>
              <w:rPr>
                <w:rFonts w:ascii="Lucida Console" w:hAnsi="Lucida Console" w:cs="Courier New"/>
                <w:color w:val="000000"/>
                <w:sz w:val="20"/>
                <w:szCs w:val="20"/>
              </w:rPr>
            </w:pP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ΠΡΟΓΡΑΜΜΑ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ΘΕΜΑ_Β_α</w:t>
            </w:r>
            <w:proofErr w:type="spellEnd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ΜΕΤΑΒΛΗΤΕΣ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ΑΚΕΡΑΙΕΣ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: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τ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ΑΡΧΗ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ΔΙΑΒΑΣΕ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proofErr w:type="spellEnd"/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ΚΑΛΕΣΕ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DUMMY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(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)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proofErr w:type="spellEnd"/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proofErr w:type="spellEnd"/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ΓΡΑΨΕ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proofErr w:type="spellEnd"/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ΤΕΛΟΣ_ΠΡΟΓΡΑΜΜΑΤΟΣ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ΔΙΑΔΙΚΑΣΙΑ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DUMMY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(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)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ΜΕΤΑΒΛΗΤΕΣ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ΑΚΕΡΑΙΕΣ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: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</w:p>
          <w:p w:rsidR="00234952" w:rsidRPr="00234952" w:rsidRDefault="00234952" w:rsidP="00F94CD9">
            <w:pPr>
              <w:contextualSpacing/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</w:pP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                 &amp; επιστροφή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ΑΡΧΗ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</w:p>
          <w:p w:rsidR="002249BA" w:rsidRPr="00234952" w:rsidRDefault="00234952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 w:rsidRPr="0023495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  <w:lang w:val="el-GR"/>
              </w:rPr>
              <w:t>!δημιουργώ αντίγραφο πίνακα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proofErr w:type="spellEnd"/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4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ΤΟΤΕ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]*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ΚΑΛΕΣΕ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ΑΘΡΟΙΣΜΑ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(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)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επιστροφή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div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ΑΛΛΙΩΣ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proofErr w:type="spellEnd"/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div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ΚΑΛΕΣΕ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ΑΘΡΟΙΣΜΑ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(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)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επιστροφή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mod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ΤΕΛΟΣ_ΑΝ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ΤΕΛΟΣ_ΔΙΑΔΙΚΑΣΙΑΣ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ΔΙΑΔΙΚΑΣΙΑ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ΑΘΡΟΙΣΜΑ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(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)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ΜΕΤΑΒΛΗΤΕΣ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ΑΚΕΡΑΙΕΣ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: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ΑΡΧΗ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0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χ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proofErr w:type="spellEnd"/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2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+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ΤΕΛΟΣ_ΔΙΑΔΙΚΑΣΙΑΣ</w:t>
            </w:r>
          </w:p>
        </w:tc>
        <w:tc>
          <w:tcPr>
            <w:tcW w:w="5073" w:type="dxa"/>
          </w:tcPr>
          <w:p w:rsidR="002249BA" w:rsidRDefault="002249BA" w:rsidP="00F94CD9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β. </w:t>
            </w:r>
          </w:p>
          <w:p w:rsidR="00234952" w:rsidRDefault="00234952" w:rsidP="00F94CD9">
            <w:pPr>
              <w:contextualSpacing/>
              <w:rPr>
                <w:rFonts w:ascii="Lucida Console" w:hAnsi="Lucida Console" w:cs="Courier New"/>
                <w:color w:val="000000"/>
                <w:sz w:val="20"/>
                <w:szCs w:val="20"/>
              </w:rPr>
            </w:pP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ΠΡΟΓΡΑΜΜΑ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proofErr w:type="spellStart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ΘΕΜΑ_Β_β</w:t>
            </w:r>
            <w:proofErr w:type="spellEnd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ΜΕΤΑΒΛΗΤΕΣ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 xml:space="preserve">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ΑΚΕΡΑΙΕΣ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: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τ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[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  <w:lang w:val="el-GR"/>
              </w:rPr>
              <w:t>3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],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  <w:lang w:val="el-GR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</w:p>
          <w:p w:rsidR="002249BA" w:rsidRPr="00234952" w:rsidRDefault="00234952" w:rsidP="00F94CD9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rFonts w:ascii="Lucida Console" w:hAnsi="Lucida Console" w:cs="Courier New"/>
                <w:color w:val="000000"/>
                <w:sz w:val="20"/>
                <w:szCs w:val="20"/>
              </w:rPr>
              <w:t xml:space="preserve">               &amp;  </w:t>
            </w:r>
            <w:bookmarkStart w:id="0" w:name="_GoBack"/>
            <w:bookmarkEnd w:id="0"/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λ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3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,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ΑΡΧΗ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ΔΙΑΒΑΣΕ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_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 xml:space="preserve">                              </w:t>
            </w:r>
            <w:r w:rsidRPr="0023495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</w:rPr>
              <w:t>!</w:t>
            </w:r>
            <w:r w:rsidRPr="0023495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  <w:lang w:val="el-GR"/>
              </w:rPr>
              <w:t>δημιουργώ</w:t>
            </w:r>
            <w:r w:rsidRPr="0023495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</w:rPr>
              <w:t xml:space="preserve"> </w:t>
            </w:r>
            <w:r w:rsidRPr="0023495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  <w:lang w:val="el-GR"/>
              </w:rPr>
              <w:t>αντίγραφο</w:t>
            </w:r>
            <w:r w:rsidRPr="0023495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</w:rPr>
              <w:t xml:space="preserve"> </w:t>
            </w:r>
            <w:r w:rsidRPr="00234952">
              <w:rPr>
                <w:rFonts w:ascii="Lucida Console" w:hAnsi="Lucida Console" w:cs="Courier New"/>
                <w:i/>
                <w:iCs/>
                <w:color w:val="808080"/>
                <w:sz w:val="20"/>
                <w:szCs w:val="20"/>
                <w:lang w:val="el-GR"/>
              </w:rPr>
              <w:t>πίνακα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κ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_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4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ΤΟΤΕ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]*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2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0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λ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λ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2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+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_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div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ΑΛΛΙΩΣ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div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2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0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ΓΙΑ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λ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ΑΠΟ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ΜΕΧΡΙ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3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λ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8000"/>
                <w:sz w:val="20"/>
                <w:szCs w:val="20"/>
              </w:rPr>
              <w:t>2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+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χ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_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σ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mod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1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_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ΑΝ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&lt;-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επιστροφή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+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ΓΡΑΨΕ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Π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[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t>ι</w:t>
            </w:r>
            <w:r w:rsidRPr="00234952">
              <w:rPr>
                <w:rFonts w:ascii="Lucida Console" w:hAnsi="Lucida Console" w:cs="Courier New"/>
                <w:b/>
                <w:bCs/>
                <w:color w:val="FF0000"/>
                <w:sz w:val="20"/>
                <w:szCs w:val="20"/>
              </w:rPr>
              <w:t>]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t> 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  <w:t xml:space="preserve">  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_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ΕΠΑΝΑΛΗΨΗΣ</w:t>
            </w:r>
            <w:r w:rsidRPr="00234952">
              <w:rPr>
                <w:rFonts w:ascii="Lucida Console" w:hAnsi="Lucida Console" w:cs="Courier New"/>
                <w:color w:val="000000"/>
                <w:sz w:val="20"/>
                <w:szCs w:val="20"/>
              </w:rPr>
              <w:br/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ΤΕΛΟΣ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</w:rPr>
              <w:t>_</w:t>
            </w:r>
            <w:r w:rsidRPr="00234952">
              <w:rPr>
                <w:rFonts w:ascii="Lucida Console" w:hAnsi="Lucida Console" w:cs="Courier New"/>
                <w:b/>
                <w:bCs/>
                <w:color w:val="0000FF"/>
                <w:sz w:val="20"/>
                <w:szCs w:val="20"/>
                <w:lang w:val="el-GR"/>
              </w:rPr>
              <w:t>ΠΡΟΓΡΑΜΜΑΤΟΣ</w:t>
            </w:r>
          </w:p>
        </w:tc>
      </w:tr>
      <w:tr w:rsidR="002249BA" w:rsidRPr="00234952" w:rsidTr="00234952">
        <w:trPr>
          <w:trHeight w:val="1515"/>
        </w:trPr>
        <w:tc>
          <w:tcPr>
            <w:tcW w:w="4503" w:type="dxa"/>
            <w:vMerge/>
          </w:tcPr>
          <w:p w:rsidR="002249BA" w:rsidRPr="00234952" w:rsidRDefault="002249BA" w:rsidP="002249BA">
            <w:pPr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73" w:type="dxa"/>
          </w:tcPr>
          <w:p w:rsidR="002249BA" w:rsidRPr="002249BA" w:rsidRDefault="002249BA" w:rsidP="002249BA">
            <w:pPr>
              <w:contextualSpacing/>
              <w:rPr>
                <w:b/>
                <w:sz w:val="24"/>
                <w:szCs w:val="24"/>
                <w:lang w:val="el-GR"/>
              </w:rPr>
            </w:pPr>
            <w:r>
              <w:rPr>
                <w:b/>
                <w:sz w:val="24"/>
                <w:szCs w:val="24"/>
                <w:lang w:val="el-GR"/>
              </w:rPr>
              <w:t xml:space="preserve">γ. Τα περιεχόμενα του πίνακα Π, μετά την επιτυχή εκτέλεση του αρχικού προγράμματος με τις κλήσεις των υποπρογραμμάτων ή οποιουδήποτε από τα παραπάνω, θα είναι </w:t>
            </w:r>
            <w:r w:rsidRPr="002249BA">
              <w:rPr>
                <w:b/>
                <w:sz w:val="24"/>
                <w:szCs w:val="24"/>
                <w:lang w:val="el-GR"/>
              </w:rPr>
              <w:t>:   8    6    14</w:t>
            </w:r>
          </w:p>
        </w:tc>
      </w:tr>
    </w:tbl>
    <w:p w:rsidR="00B75446" w:rsidRPr="00AA728E" w:rsidRDefault="00B75446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2249BA" w:rsidRDefault="002249BA" w:rsidP="00F94CD9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ΘΕΜΑ Γ</w:t>
      </w:r>
    </w:p>
    <w:p w:rsidR="002249BA" w:rsidRPr="00AA728E" w:rsidRDefault="00AA728E" w:rsidP="00F94CD9">
      <w:pPr>
        <w:spacing w:line="240" w:lineRule="auto"/>
        <w:contextualSpacing/>
        <w:rPr>
          <w:rFonts w:ascii="Lucida Console" w:hAnsi="Lucida Console" w:cs="Courier New"/>
          <w:color w:val="000000"/>
          <w:sz w:val="20"/>
          <w:szCs w:val="20"/>
          <w:lang w:val="el-GR"/>
        </w:rPr>
      </w:pP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Αλγόριθμος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ΘΕΜΑ_Γ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Δεδομένα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//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//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  <w:t>πλήθος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!μετρητής για το ερώτημα 3β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Αρχή_επανάληψης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Διάβασε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Ψευδής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Όσο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≤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Ψευδής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επανάλαβε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θέση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lastRenderedPageBreak/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Αληθής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υπάρχει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Αληθής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Διάβασε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θέση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θέση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πλήθος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πλήθος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!ερώτημα 3β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ποσό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μαχ_μητροπολη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μητρόπολη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αλλιώς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Εμφάνισε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"Η μητρόπολη που ψάχνεις, δεν υπάρχει!"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Μέχρις_ότου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σούμα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≥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3000000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  <w:t>φτωχές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!ερώτημα 3α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50000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φτωχές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φτωχές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←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]/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Εμφάνισε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φτωχές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πλήθος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μαχ_μητροπολη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με_βήμα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Αντιμετάθεσε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Αντιμετάθεσε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αλλιώς_αν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τότε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Αντιμετάθεσε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Τέλος_αν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από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μέχρι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Εμφάνισε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ΟΝ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ΚΚΕ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proofErr w:type="spellStart"/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Τέλος_επανάληψης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Τέλος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ΘΕΜΑ_Γ</w:t>
      </w:r>
    </w:p>
    <w:p w:rsidR="00AA728E" w:rsidRPr="00AA728E" w:rsidRDefault="00AA728E" w:rsidP="00F94CD9">
      <w:pPr>
        <w:spacing w:line="240" w:lineRule="auto"/>
        <w:contextualSpacing/>
        <w:rPr>
          <w:rFonts w:ascii="Lucida Console" w:hAnsi="Lucida Console" w:cs="Courier New"/>
          <w:color w:val="000000"/>
          <w:sz w:val="20"/>
          <w:szCs w:val="20"/>
          <w:lang w:val="el-GR"/>
        </w:rPr>
      </w:pPr>
    </w:p>
    <w:p w:rsidR="00AA728E" w:rsidRDefault="00AA728E" w:rsidP="00AA728E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ΘΕΜΑ Δ</w:t>
      </w:r>
    </w:p>
    <w:p w:rsidR="00AA728E" w:rsidRDefault="00AA728E" w:rsidP="00AA728E">
      <w:pPr>
        <w:spacing w:line="240" w:lineRule="auto"/>
        <w:contextualSpacing/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</w:pP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ΠΡΟΓΡΑΜΜΑ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ΘΕΜΑ_Δ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παίκτης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ΧΑΡΑΚΤΗΡΕΣ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0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16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16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ΚΑΛΕΣΕ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ΕΙΣΟΔΟΣ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παίκτης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ΚΑΛΕΣΕ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ΕΛΕΓΧΟΣ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παίκτης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ΚΑΛΕΣΕ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ΕΛΕΓΧΟΣ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παίκτης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!το</w:t>
      </w:r>
      <w:proofErr w:type="spellEnd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 xml:space="preserve"> νούμερο του χαρακτηριστικού ως προς το οποίο </w:t>
      </w:r>
    </w:p>
    <w:p w:rsidR="00AA728E" w:rsidRDefault="00AA728E" w:rsidP="00AA728E">
      <w:pPr>
        <w:spacing w:line="240" w:lineRule="auto"/>
        <w:contextualSpacing/>
        <w:rPr>
          <w:b/>
          <w:sz w:val="24"/>
          <w:szCs w:val="24"/>
          <w:lang w:val="el-GR"/>
        </w:rPr>
      </w:pPr>
      <w:r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 xml:space="preserve">    !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διαγωνίζονται [1-6]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ΣΥΓΚΡΙΣΗ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lastRenderedPageBreak/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</w:t>
      </w:r>
      <w:proofErr w:type="spellStart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Π[ν1</w:t>
      </w:r>
      <w:proofErr w:type="spellEnd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] &lt;- 1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!</w:t>
      </w:r>
      <w:proofErr w:type="spellStart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Π[ν2</w:t>
      </w:r>
      <w:proofErr w:type="spellEnd"/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] &lt;- 2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+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ΜΕΧΡΙΣ_ΟΤΟΥ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σκορ1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ΓΡΑΨΕ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"ΝΙΚΗΤΗΣ ΑΝΑΔΕΙΚΝΥΕΤΑΙ Ο 1ος ΠΑΙΚΤΗΣ"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ΓΡΑΨΕ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"ΝΙΚΗΤΗΣ ΑΝΑΔΕΙΚΝΥΕΤΑΙ Ο 2ος ΠΑΙΚΤΗΣ"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ΓΡΑΨΕ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"Το σύνολο των γύρων που χρειάστηκαν για να ολοκληρωθεί το παιχνίδι είναι "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πλ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ΤΕΛΟΣ_ΠΡΟΓΡΑΜΜΑΤΟΣ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ΔΙΑΔΙΚΑΣΙΑ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ΕΙΣΟΔΟΣ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ΧΑΡΑΚΤΗΡΕΣ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ΓΙΑ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ΑΠΟ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6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ι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ξ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ΤΕΛΟΣ_ΔΙΑΔΙΚΑΣΙΑΣ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ΔΙΑΔΙΚΑΣΙΑ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ΕΛΕΓΧΟΣ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αριθμός_παίκτη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αριθμός_παίκτη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ΑΡΧΗ_ΕΠΑΝΑΛΗΨΗΣ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ΔΙΑΒΑΣΕ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ΜΕΧΡΙΣ_ΟΤΟΥ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32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Π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[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νούμερο</w:t>
      </w:r>
      <w:proofErr w:type="spellEnd"/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]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proofErr w:type="spellStart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αριθμός_παίκτη</w:t>
      </w:r>
      <w:proofErr w:type="spellEnd"/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ΤΕΛΟΣ_ΔΙΑΔΙΚΑΣΙΑΣ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ΣΥΝΑΡΤΗΣΗ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ΣΥΓΚΡΙΣΗ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(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):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ΑΚΕΡΑΙΑ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ΜΕΤΑΒΛΗΤΕΣ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ΑΚΕΡΑΙΕΣ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ΧΑΡΑΚΤΗΡΕΣ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: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,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ΑΡΧΗ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4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τ2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ΑΛΛΙΩΣ_ΑΝ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"Α1"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"Β1"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"Γ1"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"Δ1"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"Ε1"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"Ζ1"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"Η1"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"Θ1"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lastRenderedPageBreak/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ΑΛΛΙΩΣ_ΑΝ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κ2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"Α1"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"Β1"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"Γ1"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"Δ1"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"Ε1"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"Ζ1"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"Η1"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ΚΑΙ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&lt;&gt;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"Θ1"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ΑΛΛΙΩΣ_ΑΝ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κ1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=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800080"/>
          <w:sz w:val="20"/>
          <w:szCs w:val="20"/>
          <w:lang w:val="el-GR"/>
        </w:rPr>
        <w:t>"ΥΠΕΡΑΤΟΥ"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ΤΟΤΕ</w:t>
      </w:r>
      <w:r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 xml:space="preserve">!εφόσον δεν υπάρχει περίπτωση </w:t>
      </w:r>
      <w:r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να !</w:t>
      </w:r>
      <w:r w:rsidRPr="00AA728E">
        <w:rPr>
          <w:rFonts w:ascii="Lucida Console" w:hAnsi="Lucida Console" w:cs="Courier New"/>
          <w:i/>
          <w:iCs/>
          <w:color w:val="808080"/>
          <w:sz w:val="20"/>
          <w:szCs w:val="20"/>
          <w:lang w:val="el-GR"/>
        </w:rPr>
        <w:t>διαγωνίζονται μαζί 2 κάρτες ΥΠΕΡΑΤΟΥ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1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ΑΛΛΙΩΣ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νικητής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8000"/>
          <w:sz w:val="20"/>
          <w:szCs w:val="20"/>
          <w:lang w:val="el-GR"/>
        </w:rPr>
        <w:t>2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</w:t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ΤΕΛΟΣ_ΑΝ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 xml:space="preserve"> ΣΥΓΚΡΙΣΗ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b/>
          <w:bCs/>
          <w:color w:val="FF0000"/>
          <w:sz w:val="20"/>
          <w:szCs w:val="20"/>
          <w:lang w:val="el-GR"/>
        </w:rPr>
        <w:t>&lt;-</w:t>
      </w:r>
      <w:r w:rsidRPr="00AA728E">
        <w:rPr>
          <w:rFonts w:ascii="Lucida Console" w:hAnsi="Lucida Console" w:cs="Courier New"/>
          <w:color w:val="000000"/>
          <w:sz w:val="20"/>
          <w:szCs w:val="20"/>
        </w:rPr>
        <w:t> 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t>νικητής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AA728E">
        <w:rPr>
          <w:rFonts w:ascii="Lucida Console" w:hAnsi="Lucida Console" w:cs="Courier New"/>
          <w:b/>
          <w:bCs/>
          <w:color w:val="0000FF"/>
          <w:sz w:val="20"/>
          <w:szCs w:val="20"/>
          <w:lang w:val="el-GR"/>
        </w:rPr>
        <w:t>ΤΕΛΟΣ_ΣΥΝΑΡΤΗΣΗΣ</w:t>
      </w:r>
      <w:r w:rsidRPr="00AA728E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b/>
          <w:sz w:val="24"/>
          <w:szCs w:val="24"/>
          <w:lang w:val="el-GR"/>
        </w:rPr>
        <w:t xml:space="preserve"> </w:t>
      </w:r>
    </w:p>
    <w:p w:rsidR="00AA728E" w:rsidRDefault="00AA728E" w:rsidP="00AA728E">
      <w:pPr>
        <w:spacing w:line="240" w:lineRule="auto"/>
        <w:contextualSpacing/>
        <w:rPr>
          <w:b/>
          <w:sz w:val="24"/>
          <w:szCs w:val="24"/>
          <w:lang w:val="el-GR"/>
        </w:rPr>
      </w:pPr>
    </w:p>
    <w:p w:rsidR="00AA728E" w:rsidRDefault="00AA728E" w:rsidP="00AA728E">
      <w:pPr>
        <w:spacing w:line="240" w:lineRule="auto"/>
        <w:contextualSpacing/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ΤΕΛΟΣ ΑΠΑΝ</w:t>
      </w:r>
      <w:r w:rsidR="00D6510C">
        <w:rPr>
          <w:b/>
          <w:sz w:val="24"/>
          <w:szCs w:val="24"/>
          <w:lang w:val="el-GR"/>
        </w:rPr>
        <w:t>Τ</w:t>
      </w:r>
      <w:r>
        <w:rPr>
          <w:b/>
          <w:sz w:val="24"/>
          <w:szCs w:val="24"/>
          <w:lang w:val="el-GR"/>
        </w:rPr>
        <w:t>ΗΣΕΩΝ</w:t>
      </w:r>
    </w:p>
    <w:sectPr w:rsidR="00AA728E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D75" w:rsidRDefault="00DE4D75" w:rsidP="00F94CD9">
      <w:pPr>
        <w:spacing w:after="0" w:line="240" w:lineRule="auto"/>
      </w:pPr>
      <w:r>
        <w:separator/>
      </w:r>
    </w:p>
  </w:endnote>
  <w:endnote w:type="continuationSeparator" w:id="0">
    <w:p w:rsidR="00DE4D75" w:rsidRDefault="00DE4D75" w:rsidP="00F9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A1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D75" w:rsidRDefault="00DE4D75" w:rsidP="00F94CD9">
      <w:pPr>
        <w:spacing w:after="0" w:line="240" w:lineRule="auto"/>
      </w:pPr>
      <w:r>
        <w:separator/>
      </w:r>
    </w:p>
  </w:footnote>
  <w:footnote w:type="continuationSeparator" w:id="0">
    <w:p w:rsidR="00DE4D75" w:rsidRDefault="00DE4D75" w:rsidP="00F94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9BA" w:rsidRPr="00515E13" w:rsidRDefault="002249BA" w:rsidP="00F94CD9">
    <w:pPr>
      <w:pStyle w:val="Header"/>
      <w:rPr>
        <w:b/>
        <w:lang w:val="el-GR"/>
      </w:rPr>
    </w:pPr>
    <w:r w:rsidRPr="00515E13">
      <w:rPr>
        <w:b/>
        <w:lang w:val="el-GR"/>
      </w:rPr>
      <w:t>ΑΝΑΠΤΥΞΗ ΕΦΑΡΜΟΓΩΝ ΣΕ ΠΡΟΓΡΑΜΜΑΤΙΣΤΙΚΟ ΠΕΡΙΒΑΛΛΟΝ</w:t>
    </w:r>
    <w:r>
      <w:rPr>
        <w:b/>
        <w:lang w:val="el-GR"/>
      </w:rPr>
      <w:t xml:space="preserve">                                        ΔΙΑΓΩΝΙΣΜΑ 5</w:t>
    </w:r>
    <w:r w:rsidRPr="00515E13">
      <w:rPr>
        <w:b/>
        <w:vertAlign w:val="superscript"/>
        <w:lang w:val="el-GR"/>
      </w:rPr>
      <w:t>Ο</w:t>
    </w:r>
    <w:r>
      <w:rPr>
        <w:b/>
        <w:lang w:val="el-GR"/>
      </w:rPr>
      <w:t xml:space="preserve"> </w:t>
    </w:r>
  </w:p>
  <w:p w:rsidR="002249BA" w:rsidRPr="00F94CD9" w:rsidRDefault="002249BA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55638"/>
    <w:multiLevelType w:val="hybridMultilevel"/>
    <w:tmpl w:val="8D683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CD9"/>
    <w:rsid w:val="00045731"/>
    <w:rsid w:val="00055E5C"/>
    <w:rsid w:val="000667CD"/>
    <w:rsid w:val="00082052"/>
    <w:rsid w:val="000967DA"/>
    <w:rsid w:val="0011672A"/>
    <w:rsid w:val="00135C67"/>
    <w:rsid w:val="0018319E"/>
    <w:rsid w:val="00192371"/>
    <w:rsid w:val="001A0057"/>
    <w:rsid w:val="001E4210"/>
    <w:rsid w:val="0020122F"/>
    <w:rsid w:val="00216C20"/>
    <w:rsid w:val="002201F0"/>
    <w:rsid w:val="002249BA"/>
    <w:rsid w:val="00226C97"/>
    <w:rsid w:val="00234952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C7C18"/>
    <w:rsid w:val="00902DA6"/>
    <w:rsid w:val="00950A55"/>
    <w:rsid w:val="00971FAD"/>
    <w:rsid w:val="00A22AD0"/>
    <w:rsid w:val="00A23469"/>
    <w:rsid w:val="00A37D24"/>
    <w:rsid w:val="00A74881"/>
    <w:rsid w:val="00A80BC4"/>
    <w:rsid w:val="00AA4B9F"/>
    <w:rsid w:val="00AA728E"/>
    <w:rsid w:val="00AF6E92"/>
    <w:rsid w:val="00B1252F"/>
    <w:rsid w:val="00B21F4B"/>
    <w:rsid w:val="00B75446"/>
    <w:rsid w:val="00B833CD"/>
    <w:rsid w:val="00B916D3"/>
    <w:rsid w:val="00C82695"/>
    <w:rsid w:val="00CC38E2"/>
    <w:rsid w:val="00CC78DC"/>
    <w:rsid w:val="00CD0DD3"/>
    <w:rsid w:val="00CF7AB8"/>
    <w:rsid w:val="00D140D5"/>
    <w:rsid w:val="00D43C1F"/>
    <w:rsid w:val="00D6510C"/>
    <w:rsid w:val="00D66868"/>
    <w:rsid w:val="00D679A9"/>
    <w:rsid w:val="00D7377F"/>
    <w:rsid w:val="00D92DC4"/>
    <w:rsid w:val="00DA0410"/>
    <w:rsid w:val="00DC30A5"/>
    <w:rsid w:val="00DE4D75"/>
    <w:rsid w:val="00E315CB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94CD9"/>
    <w:rsid w:val="00FB241B"/>
    <w:rsid w:val="00FE6153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CD9"/>
  </w:style>
  <w:style w:type="paragraph" w:styleId="Footer">
    <w:name w:val="footer"/>
    <w:basedOn w:val="Normal"/>
    <w:link w:val="Foot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CD9"/>
  </w:style>
  <w:style w:type="table" w:styleId="TableGrid">
    <w:name w:val="Table Grid"/>
    <w:basedOn w:val="TableNormal"/>
    <w:uiPriority w:val="59"/>
    <w:rsid w:val="00F94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CD9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19237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192371"/>
    <w:rPr>
      <w:b/>
      <w:bCs/>
      <w:color w:val="0000FF"/>
    </w:rPr>
  </w:style>
  <w:style w:type="character" w:customStyle="1" w:styleId="an">
    <w:name w:val="an"/>
    <w:basedOn w:val="DefaultParagraphFont"/>
    <w:rsid w:val="00192371"/>
    <w:rPr>
      <w:color w:val="000000"/>
    </w:rPr>
  </w:style>
  <w:style w:type="character" w:customStyle="1" w:styleId="ak">
    <w:name w:val="ak"/>
    <w:basedOn w:val="DefaultParagraphFont"/>
    <w:rsid w:val="00192371"/>
    <w:rPr>
      <w:color w:val="008000"/>
    </w:rPr>
  </w:style>
  <w:style w:type="character" w:customStyle="1" w:styleId="al">
    <w:name w:val="al"/>
    <w:basedOn w:val="DefaultParagraphFont"/>
    <w:rsid w:val="00192371"/>
    <w:rPr>
      <w:color w:val="800080"/>
    </w:rPr>
  </w:style>
  <w:style w:type="character" w:customStyle="1" w:styleId="sb">
    <w:name w:val="sb"/>
    <w:basedOn w:val="DefaultParagraphFont"/>
    <w:rsid w:val="00192371"/>
    <w:rPr>
      <w:b/>
      <w:bCs/>
      <w:color w:val="FF0000"/>
    </w:rPr>
  </w:style>
  <w:style w:type="character" w:customStyle="1" w:styleId="sx">
    <w:name w:val="sx"/>
    <w:basedOn w:val="DefaultParagraphFont"/>
    <w:rsid w:val="00AA728E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C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CD9"/>
  </w:style>
  <w:style w:type="paragraph" w:styleId="Footer">
    <w:name w:val="footer"/>
    <w:basedOn w:val="Normal"/>
    <w:link w:val="FooterChar"/>
    <w:uiPriority w:val="99"/>
    <w:unhideWhenUsed/>
    <w:rsid w:val="00F94CD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CD9"/>
  </w:style>
  <w:style w:type="table" w:styleId="TableGrid">
    <w:name w:val="Table Grid"/>
    <w:basedOn w:val="TableNormal"/>
    <w:uiPriority w:val="59"/>
    <w:rsid w:val="00F94C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CD9"/>
    <w:pPr>
      <w:ind w:left="720"/>
      <w:contextualSpacing/>
    </w:pPr>
  </w:style>
  <w:style w:type="character" w:styleId="HTMLCode">
    <w:name w:val="HTML Code"/>
    <w:basedOn w:val="DefaultParagraphFont"/>
    <w:uiPriority w:val="99"/>
    <w:semiHidden/>
    <w:unhideWhenUsed/>
    <w:rsid w:val="00192371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DefaultParagraphFont"/>
    <w:rsid w:val="00192371"/>
    <w:rPr>
      <w:b/>
      <w:bCs/>
      <w:color w:val="0000FF"/>
    </w:rPr>
  </w:style>
  <w:style w:type="character" w:customStyle="1" w:styleId="an">
    <w:name w:val="an"/>
    <w:basedOn w:val="DefaultParagraphFont"/>
    <w:rsid w:val="00192371"/>
    <w:rPr>
      <w:color w:val="000000"/>
    </w:rPr>
  </w:style>
  <w:style w:type="character" w:customStyle="1" w:styleId="ak">
    <w:name w:val="ak"/>
    <w:basedOn w:val="DefaultParagraphFont"/>
    <w:rsid w:val="00192371"/>
    <w:rPr>
      <w:color w:val="008000"/>
    </w:rPr>
  </w:style>
  <w:style w:type="character" w:customStyle="1" w:styleId="al">
    <w:name w:val="al"/>
    <w:basedOn w:val="DefaultParagraphFont"/>
    <w:rsid w:val="00192371"/>
    <w:rPr>
      <w:color w:val="800080"/>
    </w:rPr>
  </w:style>
  <w:style w:type="character" w:customStyle="1" w:styleId="sb">
    <w:name w:val="sb"/>
    <w:basedOn w:val="DefaultParagraphFont"/>
    <w:rsid w:val="00192371"/>
    <w:rPr>
      <w:b/>
      <w:bCs/>
      <w:color w:val="FF0000"/>
    </w:rPr>
  </w:style>
  <w:style w:type="character" w:customStyle="1" w:styleId="sx">
    <w:name w:val="sx"/>
    <w:basedOn w:val="DefaultParagraphFont"/>
    <w:rsid w:val="00AA728E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8F2C8-159D-4B93-8B1D-AFBF66862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7</cp:revision>
  <dcterms:created xsi:type="dcterms:W3CDTF">2014-04-25T09:41:00Z</dcterms:created>
  <dcterms:modified xsi:type="dcterms:W3CDTF">2014-05-21T21:28:00Z</dcterms:modified>
</cp:coreProperties>
</file>