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D71" w:rsidRPr="00211BB5" w:rsidRDefault="001A3D71" w:rsidP="001A3D71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ΑΝΑΠΤΥΞΗ ΕΦΑΡΜΟΓΩΝ ΣΕ ΠΡΟΓΡΑΜΜΑΤΙΣΤΙΚΟ ΠΕΡΙΒΑΛΛΟΝ – Γ’ ΛΥΚΕΙΟΥ</w:t>
      </w:r>
    </w:p>
    <w:p w:rsidR="001A3D71" w:rsidRPr="00211BB5" w:rsidRDefault="001A3D71" w:rsidP="001A3D71">
      <w:pPr>
        <w:pBdr>
          <w:bottom w:val="double" w:sz="6" w:space="1" w:color="auto"/>
        </w:pBdr>
        <w:spacing w:after="0" w:line="240" w:lineRule="auto"/>
        <w:jc w:val="center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ΘΕΜΑΤΙΚΗ ΑΣΚΗΣΗ ΣΤΟΥΣ ΠΙΝΑΚΕΣ</w:t>
      </w:r>
    </w:p>
    <w:p w:rsidR="001A3D71" w:rsidRPr="00211BB5" w:rsidRDefault="001A3D71" w:rsidP="00D67279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FA62E0" w:rsidRPr="00211BB5" w:rsidRDefault="00120641" w:rsidP="00D6727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Ένας ποδοσφαιρόφιλος συνέλεξε στοιχεία για το πρωτάθλημα ποδοσφαίρου </w:t>
      </w:r>
      <w:r w:rsidR="001A3D71" w:rsidRPr="00211BB5">
        <w:rPr>
          <w:rFonts w:cstheme="minorHAnsi"/>
          <w:sz w:val="21"/>
          <w:szCs w:val="21"/>
        </w:rPr>
        <w:t xml:space="preserve">στην περίοδο 2012-2013 </w:t>
      </w:r>
      <w:r w:rsidR="00860245" w:rsidRPr="00211BB5">
        <w:rPr>
          <w:rFonts w:cstheme="minorHAnsi"/>
          <w:sz w:val="21"/>
          <w:szCs w:val="21"/>
        </w:rPr>
        <w:t>της χώρας μας,</w:t>
      </w:r>
      <w:r w:rsidRPr="00211BB5">
        <w:rPr>
          <w:rFonts w:cstheme="minorHAnsi"/>
          <w:sz w:val="21"/>
          <w:szCs w:val="21"/>
        </w:rPr>
        <w:t xml:space="preserve"> τα οποία σας τα προσφέρει για περεταίρω επεξεργασία. Ο άνθρωπος αυτός δημιούργησε για τις 1</w:t>
      </w:r>
      <w:r w:rsidR="001A3D71" w:rsidRPr="00211BB5">
        <w:rPr>
          <w:rFonts w:cstheme="minorHAnsi"/>
          <w:sz w:val="21"/>
          <w:szCs w:val="21"/>
        </w:rPr>
        <w:t>6</w:t>
      </w:r>
      <w:r w:rsidRPr="00211BB5">
        <w:rPr>
          <w:rFonts w:cstheme="minorHAnsi"/>
          <w:sz w:val="21"/>
          <w:szCs w:val="21"/>
        </w:rPr>
        <w:t xml:space="preserve"> ομάδες ποδοσφαίρου ένα πίνακα ΟΝ με 1</w:t>
      </w:r>
      <w:r w:rsidR="001A3D71" w:rsidRPr="00211BB5">
        <w:rPr>
          <w:rFonts w:cstheme="minorHAnsi"/>
          <w:sz w:val="21"/>
          <w:szCs w:val="21"/>
        </w:rPr>
        <w:t>6</w:t>
      </w:r>
      <w:r w:rsidRPr="00211BB5">
        <w:rPr>
          <w:rFonts w:cstheme="minorHAnsi"/>
          <w:sz w:val="21"/>
          <w:szCs w:val="21"/>
        </w:rPr>
        <w:t xml:space="preserve"> θέσεις που περιέχει αλφαβητικά όλες τις ομάδες που συμμετείχαν στον πρωτάθλημα και σε τετραγωνικό πίνακα ΑΠΟΤ, 1</w:t>
      </w:r>
      <w:r w:rsidR="001A3D71" w:rsidRPr="00211BB5">
        <w:rPr>
          <w:rFonts w:cstheme="minorHAnsi"/>
          <w:sz w:val="21"/>
          <w:szCs w:val="21"/>
        </w:rPr>
        <w:t>6</w:t>
      </w:r>
      <w:r w:rsidRPr="00211BB5">
        <w:rPr>
          <w:rFonts w:cstheme="minorHAnsi"/>
          <w:sz w:val="21"/>
          <w:szCs w:val="21"/>
          <w:lang w:val="en-US"/>
        </w:rPr>
        <w:t>x</w:t>
      </w:r>
      <w:r w:rsidRPr="00211BB5">
        <w:rPr>
          <w:rFonts w:cstheme="minorHAnsi"/>
          <w:sz w:val="21"/>
          <w:szCs w:val="21"/>
        </w:rPr>
        <w:t>1</w:t>
      </w:r>
      <w:r w:rsidR="001A3D71" w:rsidRPr="00211BB5">
        <w:rPr>
          <w:rFonts w:cstheme="minorHAnsi"/>
          <w:sz w:val="21"/>
          <w:szCs w:val="21"/>
        </w:rPr>
        <w:t>6</w:t>
      </w:r>
      <w:r w:rsidRPr="00211BB5">
        <w:rPr>
          <w:rFonts w:cstheme="minorHAnsi"/>
          <w:sz w:val="21"/>
          <w:szCs w:val="21"/>
        </w:rPr>
        <w:t xml:space="preserve"> θέσεων</w:t>
      </w:r>
      <w:r w:rsidR="00860245" w:rsidRPr="00211BB5">
        <w:rPr>
          <w:rFonts w:cstheme="minorHAnsi"/>
          <w:sz w:val="21"/>
          <w:szCs w:val="21"/>
        </w:rPr>
        <w:t>,</w:t>
      </w:r>
      <w:r w:rsidRPr="00211BB5">
        <w:rPr>
          <w:rFonts w:cstheme="minorHAnsi"/>
          <w:sz w:val="21"/>
          <w:szCs w:val="21"/>
        </w:rPr>
        <w:t xml:space="preserve"> όλα τα αποτελέσματα </w:t>
      </w:r>
      <w:r w:rsidR="001A3D71" w:rsidRPr="00211BB5">
        <w:rPr>
          <w:rFonts w:cstheme="minorHAnsi"/>
          <w:sz w:val="21"/>
          <w:szCs w:val="21"/>
        </w:rPr>
        <w:t xml:space="preserve">των αγώνων </w:t>
      </w:r>
      <w:r w:rsidRPr="00211BB5">
        <w:rPr>
          <w:rFonts w:cstheme="minorHAnsi"/>
          <w:sz w:val="21"/>
          <w:szCs w:val="21"/>
        </w:rPr>
        <w:t>του πρωταθλήματος με την εξής λογική: Στις γραμμές βρίσκεται η γηπεδούχος ομάδα, στις στήλες η φιλοξενούμενη ομάδα και σε κάθε θέση του πίνακα καταχωρήθηκε ο χαρακτήρας "1" αν η γηπεδούχος ομάδα ήταν η νικήτρια</w:t>
      </w:r>
      <w:r w:rsidR="00860245" w:rsidRPr="00211BB5">
        <w:rPr>
          <w:rFonts w:cstheme="minorHAnsi"/>
          <w:sz w:val="21"/>
          <w:szCs w:val="21"/>
        </w:rPr>
        <w:t xml:space="preserve"> του αγώνα</w:t>
      </w:r>
      <w:r w:rsidRPr="00211BB5">
        <w:rPr>
          <w:rFonts w:cstheme="minorHAnsi"/>
          <w:sz w:val="21"/>
          <w:szCs w:val="21"/>
        </w:rPr>
        <w:t>, "Χ" αν ο αγώνας έληξε ισόπαλος και "2" αν η γηπεδούχος ομάδα ηττήθηκε από την φιλοξενούμενη.</w:t>
      </w:r>
    </w:p>
    <w:p w:rsidR="007A41BC" w:rsidRPr="00211BB5" w:rsidRDefault="00120641" w:rsidP="00D6727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Σημειώνεται ότι </w:t>
      </w:r>
      <w:r w:rsidR="00D1429C" w:rsidRPr="00211BB5">
        <w:rPr>
          <w:rFonts w:cstheme="minorHAnsi"/>
          <w:sz w:val="21"/>
          <w:szCs w:val="21"/>
        </w:rPr>
        <w:t xml:space="preserve"> α/ </w:t>
      </w:r>
      <w:r w:rsidR="00FA62E0" w:rsidRPr="00211BB5">
        <w:rPr>
          <w:rFonts w:cstheme="minorHAnsi"/>
          <w:sz w:val="21"/>
          <w:szCs w:val="21"/>
        </w:rPr>
        <w:t>στις γραμμές και στις στήλες η σειρά εμφάνισης της ομάδας είναι αλφαβητική</w:t>
      </w:r>
      <w:r w:rsidR="00DB02B3" w:rsidRPr="00211BB5">
        <w:rPr>
          <w:rFonts w:cstheme="minorHAnsi"/>
          <w:sz w:val="21"/>
          <w:szCs w:val="21"/>
        </w:rPr>
        <w:t>,</w:t>
      </w:r>
      <w:r w:rsidR="00FA62E0" w:rsidRPr="00211BB5">
        <w:rPr>
          <w:rFonts w:cstheme="minorHAnsi"/>
          <w:sz w:val="21"/>
          <w:szCs w:val="21"/>
        </w:rPr>
        <w:t xml:space="preserve"> </w:t>
      </w:r>
      <w:r w:rsidR="00D1429C" w:rsidRPr="00211BB5">
        <w:rPr>
          <w:rFonts w:cstheme="minorHAnsi"/>
          <w:sz w:val="21"/>
          <w:szCs w:val="21"/>
        </w:rPr>
        <w:t xml:space="preserve"> β/ μια ομάδα αντιμετωπίζει όλες τις άλλες δύο φορές, μια ως γηπεδούχος και μια ως φιλοξενούμενη</w:t>
      </w:r>
      <w:r w:rsidR="003430E9">
        <w:rPr>
          <w:rFonts w:cstheme="minorHAnsi"/>
          <w:sz w:val="21"/>
          <w:szCs w:val="21"/>
        </w:rPr>
        <w:t>,</w:t>
      </w:r>
      <w:r w:rsidR="00D1429C" w:rsidRPr="00211BB5">
        <w:rPr>
          <w:rFonts w:cstheme="minorHAnsi"/>
          <w:sz w:val="21"/>
          <w:szCs w:val="21"/>
        </w:rPr>
        <w:t xml:space="preserve">   γ/ </w:t>
      </w:r>
      <w:r w:rsidRPr="00211BB5">
        <w:rPr>
          <w:rFonts w:cstheme="minorHAnsi"/>
          <w:sz w:val="21"/>
          <w:szCs w:val="21"/>
        </w:rPr>
        <w:t>στην διαγώνιο του πίνακα δεν υπάρχουν καταχωρήσεις, αφού καμία ο</w:t>
      </w:r>
      <w:r w:rsidR="00D1429C" w:rsidRPr="00211BB5">
        <w:rPr>
          <w:rFonts w:cstheme="minorHAnsi"/>
          <w:sz w:val="21"/>
          <w:szCs w:val="21"/>
        </w:rPr>
        <w:t>μ</w:t>
      </w:r>
      <w:r w:rsidRPr="00211BB5">
        <w:rPr>
          <w:rFonts w:cstheme="minorHAnsi"/>
          <w:sz w:val="21"/>
          <w:szCs w:val="21"/>
        </w:rPr>
        <w:t xml:space="preserve">άδα δεν παίζει με τον εαυτό της. </w:t>
      </w:r>
    </w:p>
    <w:p w:rsidR="00D1429C" w:rsidRPr="00211BB5" w:rsidRDefault="00D1429C" w:rsidP="00D67279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120641" w:rsidRPr="00211BB5" w:rsidRDefault="00120641" w:rsidP="00D6727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Ν</w:t>
      </w:r>
      <w:r w:rsidR="00FA62E0" w:rsidRPr="00211BB5">
        <w:rPr>
          <w:rFonts w:cstheme="minorHAnsi"/>
          <w:sz w:val="21"/>
          <w:szCs w:val="21"/>
        </w:rPr>
        <w:t>α</w:t>
      </w:r>
      <w:r w:rsidRPr="00211BB5">
        <w:rPr>
          <w:rFonts w:cstheme="minorHAnsi"/>
          <w:sz w:val="21"/>
          <w:szCs w:val="21"/>
        </w:rPr>
        <w:t xml:space="preserve"> δημιουργήσετε πρόγραμμα σε ΓΛΩΣΣΑ που</w:t>
      </w:r>
    </w:p>
    <w:p w:rsidR="00DB02B3" w:rsidRPr="00211BB5" w:rsidRDefault="00DB02B3" w:rsidP="006B11B9">
      <w:pPr>
        <w:spacing w:after="0" w:line="240" w:lineRule="auto"/>
        <w:ind w:left="284" w:hanging="284"/>
        <w:jc w:val="both"/>
        <w:rPr>
          <w:rFonts w:cstheme="minorHAnsi"/>
          <w:sz w:val="21"/>
          <w:szCs w:val="21"/>
        </w:rPr>
      </w:pPr>
    </w:p>
    <w:p w:rsidR="00120641" w:rsidRPr="00211BB5" w:rsidRDefault="00120641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Να περιλαμβάνει τμήμα δηλώσεων</w:t>
      </w:r>
      <w:r w:rsidR="00B56235">
        <w:rPr>
          <w:rFonts w:cstheme="minorHAnsi"/>
          <w:sz w:val="21"/>
          <w:szCs w:val="21"/>
        </w:rPr>
        <w:t>.</w:t>
      </w:r>
    </w:p>
    <w:p w:rsidR="00DB02B3" w:rsidRPr="00211BB5" w:rsidRDefault="00DB02B3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120641" w:rsidRPr="00211BB5" w:rsidRDefault="00120641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Να διαβάζει τον πίνακα ΟΝ ονομάτων και ΑΠΟΤ αποτελεσμάτων όπως περιγράφεται παραπάνω</w:t>
      </w:r>
      <w:r w:rsidR="00FA62E0" w:rsidRPr="00211BB5">
        <w:rPr>
          <w:rFonts w:cstheme="minorHAnsi"/>
          <w:sz w:val="21"/>
          <w:szCs w:val="21"/>
        </w:rPr>
        <w:t>. Φροντίστε στον πίνακα ΑΠΟΤ να αποκλεισθεί οποιαδήποτε περίπτωση λαθεμένης καταχώρησης.</w:t>
      </w:r>
    </w:p>
    <w:p w:rsidR="00D67279" w:rsidRPr="00211BB5" w:rsidRDefault="00D67279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D67279" w:rsidRPr="00211BB5" w:rsidRDefault="00D67279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Υπολογίζει και εμφανίζει το ποσοστό ισοπαλιών του πρωταθλήματος</w:t>
      </w:r>
      <w:r w:rsidR="00B56235">
        <w:rPr>
          <w:rFonts w:cstheme="minorHAnsi"/>
          <w:sz w:val="21"/>
          <w:szCs w:val="21"/>
        </w:rPr>
        <w:t>.</w:t>
      </w:r>
    </w:p>
    <w:p w:rsidR="00D67279" w:rsidRPr="00211BB5" w:rsidRDefault="00D67279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D1429C" w:rsidRPr="00211BB5" w:rsidRDefault="00D67279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Να διαβάζει τα ονόματα δύο ομάδων – γηπεδούχος και φιλοξενούμενη ομάδα – και να εμφανίζει τα αποτελέσματα των δύο μεταξύ τους αναμετρήσεων</w:t>
      </w:r>
      <w:r w:rsidR="00D1429C" w:rsidRPr="00211BB5">
        <w:rPr>
          <w:rFonts w:cstheme="minorHAnsi"/>
          <w:sz w:val="21"/>
          <w:szCs w:val="21"/>
        </w:rPr>
        <w:t xml:space="preserve">. </w:t>
      </w:r>
    </w:p>
    <w:p w:rsidR="00D67279" w:rsidRPr="00211BB5" w:rsidRDefault="00D1429C" w:rsidP="00D1429C">
      <w:pPr>
        <w:spacing w:after="0" w:line="240" w:lineRule="auto"/>
        <w:ind w:firstLine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(θεωρείστε ότι τα ονόματα των ομάδων υπάρχουν στον πίνακα ΟΝ και είναι διαφορετικά μεταξύ τους)</w:t>
      </w:r>
    </w:p>
    <w:p w:rsidR="00D67279" w:rsidRPr="00211BB5" w:rsidRDefault="00D67279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D67279" w:rsidRPr="00211BB5" w:rsidRDefault="00D67279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Για τις </w:t>
      </w:r>
      <w:proofErr w:type="spellStart"/>
      <w:r w:rsidRPr="00211BB5">
        <w:rPr>
          <w:rFonts w:cstheme="minorHAnsi"/>
          <w:sz w:val="21"/>
          <w:szCs w:val="21"/>
        </w:rPr>
        <w:t>γηπεδούχες</w:t>
      </w:r>
      <w:proofErr w:type="spellEnd"/>
      <w:r w:rsidRPr="00211BB5">
        <w:rPr>
          <w:rFonts w:cstheme="minorHAnsi"/>
          <w:sz w:val="21"/>
          <w:szCs w:val="21"/>
        </w:rPr>
        <w:t xml:space="preserve"> ομάδες, υπολογίζει και εμφανίζει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α/ τον αριθμό νικών </w:t>
      </w:r>
      <w:r w:rsidR="006B11B9" w:rsidRPr="00211BB5">
        <w:rPr>
          <w:rFonts w:cstheme="minorHAnsi"/>
          <w:sz w:val="21"/>
          <w:szCs w:val="21"/>
        </w:rPr>
        <w:t>της</w:t>
      </w:r>
      <w:r w:rsidRPr="00211BB5">
        <w:rPr>
          <w:rFonts w:cstheme="minorHAnsi"/>
          <w:sz w:val="21"/>
          <w:szCs w:val="21"/>
        </w:rPr>
        <w:t xml:space="preserve"> τελευταία</w:t>
      </w:r>
      <w:r w:rsidR="006B11B9" w:rsidRPr="00211BB5">
        <w:rPr>
          <w:rFonts w:cstheme="minorHAnsi"/>
          <w:sz w:val="21"/>
          <w:szCs w:val="21"/>
        </w:rPr>
        <w:t>ς</w:t>
      </w:r>
      <w:r w:rsidRPr="00211BB5">
        <w:rPr>
          <w:rFonts w:cstheme="minorHAnsi"/>
          <w:sz w:val="21"/>
          <w:szCs w:val="21"/>
        </w:rPr>
        <w:t xml:space="preserve"> ομάδα</w:t>
      </w:r>
      <w:r w:rsidR="006B11B9" w:rsidRPr="00211BB5">
        <w:rPr>
          <w:rFonts w:cstheme="minorHAnsi"/>
          <w:sz w:val="21"/>
          <w:szCs w:val="21"/>
        </w:rPr>
        <w:t>ς</w:t>
      </w:r>
      <w:r w:rsidRPr="00211BB5">
        <w:rPr>
          <w:rFonts w:cstheme="minorHAnsi"/>
          <w:sz w:val="21"/>
          <w:szCs w:val="21"/>
        </w:rPr>
        <w:t xml:space="preserve"> του πίνακα ΟΝ</w:t>
      </w:r>
      <w:r w:rsidR="00B56235">
        <w:rPr>
          <w:rFonts w:cstheme="minorHAnsi"/>
          <w:sz w:val="21"/>
          <w:szCs w:val="21"/>
        </w:rPr>
        <w:t>,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β/ ποιά ή ποιές ομάδες είχαν τις λιγότερες ισοπαλίες</w:t>
      </w:r>
      <w:r w:rsidR="00B56235">
        <w:rPr>
          <w:rFonts w:cstheme="minorHAnsi"/>
          <w:sz w:val="21"/>
          <w:szCs w:val="21"/>
        </w:rPr>
        <w:t>.</w:t>
      </w:r>
    </w:p>
    <w:p w:rsidR="00D67279" w:rsidRPr="00211BB5" w:rsidRDefault="00D67279" w:rsidP="00B24BED">
      <w:pPr>
        <w:spacing w:after="0" w:line="240" w:lineRule="auto"/>
        <w:ind w:left="426" w:hanging="426"/>
        <w:rPr>
          <w:rFonts w:cstheme="minorHAnsi"/>
          <w:sz w:val="21"/>
          <w:szCs w:val="21"/>
        </w:rPr>
      </w:pPr>
    </w:p>
    <w:p w:rsidR="00120641" w:rsidRPr="00211BB5" w:rsidRDefault="00120641" w:rsidP="00D1429C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Δημιουργεί πίνακα ΒΑΘΜ με τις βαθμολογίες </w:t>
      </w:r>
      <w:r w:rsidR="006B11B9" w:rsidRPr="00211BB5">
        <w:rPr>
          <w:rFonts w:cstheme="minorHAnsi"/>
          <w:sz w:val="21"/>
          <w:szCs w:val="21"/>
        </w:rPr>
        <w:t xml:space="preserve">πρωταθλήματος </w:t>
      </w:r>
      <w:r w:rsidRPr="00211BB5">
        <w:rPr>
          <w:rFonts w:cstheme="minorHAnsi"/>
          <w:sz w:val="21"/>
          <w:szCs w:val="21"/>
        </w:rPr>
        <w:t>της κάθε ομάδας, όταν ξέρουμε ότι</w:t>
      </w:r>
      <w:r w:rsidR="00D1429C" w:rsidRPr="00211BB5">
        <w:rPr>
          <w:rFonts w:cstheme="minorHAnsi"/>
          <w:sz w:val="21"/>
          <w:szCs w:val="21"/>
        </w:rPr>
        <w:t xml:space="preserve"> – για κάθε αγώνα –</w:t>
      </w:r>
      <w:r w:rsidRPr="00211BB5">
        <w:rPr>
          <w:rFonts w:cstheme="minorHAnsi"/>
          <w:sz w:val="21"/>
          <w:szCs w:val="21"/>
        </w:rPr>
        <w:t xml:space="preserve"> η νίκη δίνει 3 βαθμούς, η ισοπαλία 1 βαθμό ενώ η ήττα δεν δίνει κανένα βαθμό.</w:t>
      </w:r>
    </w:p>
    <w:p w:rsidR="00DB02B3" w:rsidRPr="00211BB5" w:rsidRDefault="00DB02B3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120641" w:rsidRPr="00211BB5" w:rsidRDefault="00120641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 Εμφανίζει τα ονόματα της πρωταθλήτριας, της </w:t>
      </w:r>
      <w:proofErr w:type="spellStart"/>
      <w:r w:rsidRPr="00211BB5">
        <w:rPr>
          <w:rFonts w:cstheme="minorHAnsi"/>
          <w:sz w:val="21"/>
          <w:szCs w:val="21"/>
        </w:rPr>
        <w:t>δευτεραθλήτριας</w:t>
      </w:r>
      <w:proofErr w:type="spellEnd"/>
      <w:r w:rsidRPr="00211BB5">
        <w:rPr>
          <w:rFonts w:cstheme="minorHAnsi"/>
          <w:sz w:val="21"/>
          <w:szCs w:val="21"/>
        </w:rPr>
        <w:t xml:space="preserve"> και τη</w:t>
      </w:r>
      <w:r w:rsidR="006B11B9" w:rsidRPr="00211BB5">
        <w:rPr>
          <w:rFonts w:cstheme="minorHAnsi"/>
          <w:sz w:val="21"/>
          <w:szCs w:val="21"/>
        </w:rPr>
        <w:t>ς</w:t>
      </w:r>
      <w:r w:rsidRPr="00211BB5">
        <w:rPr>
          <w:rFonts w:cstheme="minorHAnsi"/>
          <w:sz w:val="21"/>
          <w:szCs w:val="21"/>
        </w:rPr>
        <w:t xml:space="preserve"> </w:t>
      </w:r>
      <w:proofErr w:type="spellStart"/>
      <w:r w:rsidRPr="00211BB5">
        <w:rPr>
          <w:rFonts w:cstheme="minorHAnsi"/>
          <w:sz w:val="21"/>
          <w:szCs w:val="21"/>
        </w:rPr>
        <w:t>τριταθλήτριας</w:t>
      </w:r>
      <w:proofErr w:type="spellEnd"/>
      <w:r w:rsidRPr="00211BB5">
        <w:rPr>
          <w:rFonts w:cstheme="minorHAnsi"/>
          <w:sz w:val="21"/>
          <w:szCs w:val="21"/>
        </w:rPr>
        <w:t xml:space="preserve"> ομάδας (θεωρείστε ότι είναι μόνο μία σε κάθε κατηγορία).</w:t>
      </w:r>
    </w:p>
    <w:p w:rsidR="00D67279" w:rsidRPr="00211BB5" w:rsidRDefault="00D67279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D67279" w:rsidRPr="00211BB5" w:rsidRDefault="00D67279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Για την πρωταθλήτρια ομάδα υπολογίζει και εμφανίζει</w:t>
      </w:r>
      <w:r w:rsidR="006B11B9" w:rsidRPr="00211BB5">
        <w:rPr>
          <w:rFonts w:cstheme="minorHAnsi"/>
          <w:sz w:val="21"/>
          <w:szCs w:val="21"/>
        </w:rPr>
        <w:t xml:space="preserve"> 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α/ </w:t>
      </w:r>
      <w:r w:rsidR="006B11B9" w:rsidRPr="00211BB5">
        <w:rPr>
          <w:rFonts w:cstheme="minorHAnsi"/>
          <w:sz w:val="21"/>
          <w:szCs w:val="21"/>
        </w:rPr>
        <w:t xml:space="preserve">την βαθμολογία της, αν τροποποιήσουμε όλες </w:t>
      </w:r>
      <w:r w:rsidRPr="00211BB5">
        <w:rPr>
          <w:rFonts w:cstheme="minorHAnsi"/>
          <w:sz w:val="21"/>
          <w:szCs w:val="21"/>
        </w:rPr>
        <w:t xml:space="preserve">τις ισόπαλες αναμετρήσεις </w:t>
      </w:r>
      <w:r w:rsidR="00211BB5" w:rsidRPr="00211BB5">
        <w:rPr>
          <w:rFonts w:cstheme="minorHAnsi"/>
          <w:sz w:val="21"/>
          <w:szCs w:val="21"/>
        </w:rPr>
        <w:t xml:space="preserve">της </w:t>
      </w:r>
      <w:r w:rsidRPr="00211BB5">
        <w:rPr>
          <w:rFonts w:cstheme="minorHAnsi"/>
          <w:sz w:val="21"/>
          <w:szCs w:val="21"/>
        </w:rPr>
        <w:t>σε νίκες</w:t>
      </w:r>
      <w:r w:rsidR="00B56235">
        <w:rPr>
          <w:rFonts w:cstheme="minorHAnsi"/>
          <w:sz w:val="21"/>
          <w:szCs w:val="21"/>
        </w:rPr>
        <w:t>,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β/ </w:t>
      </w:r>
      <w:r w:rsidR="006B11B9" w:rsidRPr="00211BB5">
        <w:rPr>
          <w:rFonts w:cstheme="minorHAnsi"/>
          <w:sz w:val="21"/>
          <w:szCs w:val="21"/>
        </w:rPr>
        <w:t>το αριθμό νικών ως φιλοξενούμενη ομάδα</w:t>
      </w:r>
      <w:r w:rsidR="00B56235">
        <w:rPr>
          <w:rFonts w:cstheme="minorHAnsi"/>
          <w:sz w:val="21"/>
          <w:szCs w:val="21"/>
        </w:rPr>
        <w:t>.</w:t>
      </w:r>
    </w:p>
    <w:p w:rsidR="00D67279" w:rsidRPr="00211BB5" w:rsidRDefault="00D67279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D67279" w:rsidRPr="00211BB5" w:rsidRDefault="00D67279" w:rsidP="00B24BE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Για την </w:t>
      </w:r>
      <w:proofErr w:type="spellStart"/>
      <w:r w:rsidRPr="00211BB5">
        <w:rPr>
          <w:rFonts w:cstheme="minorHAnsi"/>
          <w:sz w:val="21"/>
          <w:szCs w:val="21"/>
        </w:rPr>
        <w:t>δευτεραθλήτρια</w:t>
      </w:r>
      <w:proofErr w:type="spellEnd"/>
      <w:r w:rsidRPr="00211BB5">
        <w:rPr>
          <w:rFonts w:cstheme="minorHAnsi"/>
          <w:sz w:val="21"/>
          <w:szCs w:val="21"/>
        </w:rPr>
        <w:t xml:space="preserve"> ομάδα υπολογίζει και εμφανίζει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α/ τους βαθμούς από </w:t>
      </w:r>
      <w:r w:rsidR="006B11B9" w:rsidRPr="00211BB5">
        <w:rPr>
          <w:rFonts w:cstheme="minorHAnsi"/>
          <w:sz w:val="21"/>
          <w:szCs w:val="21"/>
        </w:rPr>
        <w:t xml:space="preserve">όλους τους </w:t>
      </w:r>
      <w:r w:rsidRPr="00211BB5">
        <w:rPr>
          <w:rFonts w:cstheme="minorHAnsi"/>
          <w:sz w:val="21"/>
          <w:szCs w:val="21"/>
        </w:rPr>
        <w:t>ισόπαλους αγώνες</w:t>
      </w:r>
      <w:r w:rsidR="00B56235">
        <w:rPr>
          <w:rFonts w:cstheme="minorHAnsi"/>
          <w:sz w:val="21"/>
          <w:szCs w:val="21"/>
        </w:rPr>
        <w:t>,</w:t>
      </w:r>
    </w:p>
    <w:p w:rsidR="00D67279" w:rsidRPr="00211BB5" w:rsidRDefault="00D67279" w:rsidP="00B24BED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β/ τον αριθμό των αγώνων που σαν φιλοξενούμενη ομάδα της έδωσαν </w:t>
      </w:r>
      <w:r w:rsidR="006B11B9" w:rsidRPr="00211BB5">
        <w:rPr>
          <w:rFonts w:cstheme="minorHAnsi"/>
          <w:sz w:val="21"/>
          <w:szCs w:val="21"/>
        </w:rPr>
        <w:t xml:space="preserve">τουλάχιστον έναν </w:t>
      </w:r>
      <w:r w:rsidRPr="00211BB5">
        <w:rPr>
          <w:rFonts w:cstheme="minorHAnsi"/>
          <w:sz w:val="21"/>
          <w:szCs w:val="21"/>
        </w:rPr>
        <w:t>βαθμό</w:t>
      </w:r>
      <w:r w:rsidR="00B56235">
        <w:rPr>
          <w:rFonts w:cstheme="minorHAnsi"/>
          <w:sz w:val="21"/>
          <w:szCs w:val="21"/>
        </w:rPr>
        <w:t>.</w:t>
      </w:r>
    </w:p>
    <w:p w:rsidR="00D14D24" w:rsidRPr="00211BB5" w:rsidRDefault="00D14D24" w:rsidP="00B24BED">
      <w:p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</w:p>
    <w:p w:rsidR="008F7623" w:rsidRPr="00211BB5" w:rsidRDefault="008F7623" w:rsidP="008F7623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Για την </w:t>
      </w:r>
      <w:proofErr w:type="spellStart"/>
      <w:r w:rsidRPr="00211BB5">
        <w:rPr>
          <w:rFonts w:cstheme="minorHAnsi"/>
          <w:sz w:val="21"/>
          <w:szCs w:val="21"/>
        </w:rPr>
        <w:t>τριταθλήτρια</w:t>
      </w:r>
      <w:proofErr w:type="spellEnd"/>
      <w:r w:rsidRPr="00211BB5">
        <w:rPr>
          <w:rFonts w:cstheme="minorHAnsi"/>
          <w:sz w:val="21"/>
          <w:szCs w:val="21"/>
        </w:rPr>
        <w:t xml:space="preserve"> ομάδα υπολογίζει και εμφανίζει</w:t>
      </w:r>
    </w:p>
    <w:p w:rsidR="008F7623" w:rsidRPr="00211BB5" w:rsidRDefault="008F7623" w:rsidP="008F7623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α/ την διαφορά βαθμολογίας από την πρωταθλήτρια και την </w:t>
      </w:r>
      <w:proofErr w:type="spellStart"/>
      <w:r w:rsidRPr="00211BB5">
        <w:rPr>
          <w:rFonts w:cstheme="minorHAnsi"/>
          <w:sz w:val="21"/>
          <w:szCs w:val="21"/>
        </w:rPr>
        <w:t>δευτεραθλήτρια</w:t>
      </w:r>
      <w:proofErr w:type="spellEnd"/>
      <w:r w:rsidRPr="00211BB5">
        <w:rPr>
          <w:rFonts w:cstheme="minorHAnsi"/>
          <w:sz w:val="21"/>
          <w:szCs w:val="21"/>
        </w:rPr>
        <w:t xml:space="preserve"> ομάδα</w:t>
      </w:r>
      <w:r w:rsidR="00B56235">
        <w:rPr>
          <w:rFonts w:cstheme="minorHAnsi"/>
          <w:sz w:val="21"/>
          <w:szCs w:val="21"/>
        </w:rPr>
        <w:t>,</w:t>
      </w:r>
    </w:p>
    <w:p w:rsidR="008F7623" w:rsidRPr="00211BB5" w:rsidRDefault="008F7623" w:rsidP="008F7623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β/ τα αποτελέσματα των δύο αναμετρήσεων με την πρωταθλήτρια ομάδα</w:t>
      </w:r>
      <w:r w:rsidR="00B56235">
        <w:rPr>
          <w:rFonts w:cstheme="minorHAnsi"/>
          <w:sz w:val="21"/>
          <w:szCs w:val="21"/>
        </w:rPr>
        <w:t>.</w:t>
      </w:r>
    </w:p>
    <w:p w:rsidR="008F7623" w:rsidRPr="00211BB5" w:rsidRDefault="008F7623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8F7623" w:rsidRPr="00211BB5" w:rsidRDefault="006979B7" w:rsidP="008F7623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Διαβάζει το όνομα μιας ομάδας, </w:t>
      </w:r>
      <w:r w:rsidR="008F7623" w:rsidRPr="00211BB5">
        <w:rPr>
          <w:rFonts w:cstheme="minorHAnsi"/>
          <w:sz w:val="21"/>
          <w:szCs w:val="21"/>
        </w:rPr>
        <w:t>υπολογίζει και εμφανίζει</w:t>
      </w:r>
    </w:p>
    <w:p w:rsidR="007A41BC" w:rsidRPr="00211BB5" w:rsidRDefault="007A41BC" w:rsidP="007A41BC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 xml:space="preserve">α/ την σειρά κατάταξης </w:t>
      </w:r>
      <w:r w:rsidR="007F1D32" w:rsidRPr="00211BB5">
        <w:rPr>
          <w:rFonts w:cstheme="minorHAnsi"/>
          <w:sz w:val="21"/>
          <w:szCs w:val="21"/>
        </w:rPr>
        <w:t xml:space="preserve">της </w:t>
      </w:r>
      <w:r w:rsidRPr="00211BB5">
        <w:rPr>
          <w:rFonts w:cstheme="minorHAnsi"/>
          <w:sz w:val="21"/>
          <w:szCs w:val="21"/>
        </w:rPr>
        <w:t>στο πρωτάθλημα. Αν ισοβαθμεί με άλλες ομάδες να εμφανίζει και τις υπόλοιπες ισόβαθμες ομάδες</w:t>
      </w:r>
      <w:r w:rsidR="00B56235">
        <w:rPr>
          <w:rFonts w:cstheme="minorHAnsi"/>
          <w:sz w:val="21"/>
          <w:szCs w:val="21"/>
        </w:rPr>
        <w:t>,</w:t>
      </w:r>
    </w:p>
    <w:p w:rsidR="006979B7" w:rsidRPr="00211BB5" w:rsidRDefault="007A41BC" w:rsidP="006979B7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β</w:t>
      </w:r>
      <w:r w:rsidR="008F7623" w:rsidRPr="00211BB5">
        <w:rPr>
          <w:rFonts w:cstheme="minorHAnsi"/>
          <w:sz w:val="21"/>
          <w:szCs w:val="21"/>
        </w:rPr>
        <w:t xml:space="preserve">/ </w:t>
      </w:r>
      <w:r w:rsidR="006979B7" w:rsidRPr="00211BB5">
        <w:rPr>
          <w:rFonts w:cstheme="minorHAnsi"/>
          <w:sz w:val="21"/>
          <w:szCs w:val="21"/>
        </w:rPr>
        <w:t>το ποσοστό νικών ως γηπεδούχος ομάδα</w:t>
      </w:r>
      <w:r w:rsidR="00B56235">
        <w:rPr>
          <w:rFonts w:cstheme="minorHAnsi"/>
          <w:sz w:val="21"/>
          <w:szCs w:val="21"/>
        </w:rPr>
        <w:t>,</w:t>
      </w:r>
    </w:p>
    <w:p w:rsidR="006979B7" w:rsidRDefault="007A41BC" w:rsidP="006979B7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 w:rsidRPr="00211BB5">
        <w:rPr>
          <w:rFonts w:cstheme="minorHAnsi"/>
          <w:sz w:val="21"/>
          <w:szCs w:val="21"/>
        </w:rPr>
        <w:t>γ</w:t>
      </w:r>
      <w:r w:rsidR="006979B7" w:rsidRPr="00211BB5">
        <w:rPr>
          <w:rFonts w:cstheme="minorHAnsi"/>
          <w:sz w:val="21"/>
          <w:szCs w:val="21"/>
        </w:rPr>
        <w:t>/ το άθροισμα βαθμολογίας ως φιλοξενούμενη ομάδα</w:t>
      </w:r>
      <w:r w:rsidR="00B56235">
        <w:rPr>
          <w:rFonts w:cstheme="minorHAnsi"/>
          <w:sz w:val="21"/>
          <w:szCs w:val="21"/>
        </w:rPr>
        <w:t>,</w:t>
      </w:r>
    </w:p>
    <w:p w:rsidR="00B56235" w:rsidRPr="00211BB5" w:rsidRDefault="00B56235" w:rsidP="006979B7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δ/ κατάλληλα διαμορφωμένο μήνυμα, αν η εν λόγω ομάδα δεν υπάρχει στον πίνακα ΟΝ.</w:t>
      </w:r>
    </w:p>
    <w:p w:rsidR="008F7623" w:rsidRPr="00211BB5" w:rsidRDefault="008F7623" w:rsidP="006979B7">
      <w:pPr>
        <w:pStyle w:val="a3"/>
        <w:spacing w:after="0" w:line="240" w:lineRule="auto"/>
        <w:ind w:left="426"/>
        <w:jc w:val="both"/>
        <w:rPr>
          <w:rFonts w:cstheme="minorHAnsi"/>
          <w:sz w:val="21"/>
          <w:szCs w:val="21"/>
        </w:rPr>
      </w:pPr>
    </w:p>
    <w:p w:rsidR="008F7623" w:rsidRPr="00211BB5" w:rsidRDefault="008F7623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D40A3E" w:rsidRDefault="009929A0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Για τη διευκόλυνσή σας, στην επόμενη σελίδα βρίσκονται οι πίνακες της άσκησης με συμπληρωμένα τα στοιχεία τους</w:t>
      </w:r>
    </w:p>
    <w:p w:rsidR="009929A0" w:rsidRPr="00211BB5" w:rsidRDefault="009929A0" w:rsidP="009929A0">
      <w:pPr>
        <w:spacing w:after="0" w:line="240" w:lineRule="auto"/>
        <w:jc w:val="right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Καρδίτσα 4 / 2014</w:t>
      </w:r>
    </w:p>
    <w:p w:rsidR="00D40A3E" w:rsidRPr="00211BB5" w:rsidRDefault="00D40A3E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D40A3E" w:rsidRPr="00211BB5" w:rsidRDefault="00D40A3E" w:rsidP="006F4C20">
      <w:pPr>
        <w:tabs>
          <w:tab w:val="left" w:pos="3495"/>
        </w:tabs>
        <w:spacing w:after="0" w:line="240" w:lineRule="auto"/>
        <w:jc w:val="both"/>
        <w:rPr>
          <w:rFonts w:cstheme="minorHAnsi"/>
          <w:sz w:val="21"/>
          <w:szCs w:val="21"/>
        </w:rPr>
      </w:pPr>
    </w:p>
    <w:p w:rsidR="00D40A3E" w:rsidRPr="00211BB5" w:rsidRDefault="00D40A3E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D40A3E" w:rsidRPr="009929A0" w:rsidRDefault="00D40A3E" w:rsidP="008F762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tbl>
      <w:tblPr>
        <w:tblW w:w="0" w:type="auto"/>
        <w:tblInd w:w="-176" w:type="dxa"/>
        <w:tblLayout w:type="fixed"/>
        <w:tblLook w:val="04A0"/>
      </w:tblPr>
      <w:tblGrid>
        <w:gridCol w:w="568"/>
        <w:gridCol w:w="1549"/>
        <w:gridCol w:w="236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</w:tblGrid>
      <w:tr w:rsidR="00D40A3E" w:rsidRPr="00211BB5" w:rsidTr="00C83EAB">
        <w:trPr>
          <w:cantSplit/>
          <w:trHeight w:val="391"/>
        </w:trPr>
        <w:tc>
          <w:tcPr>
            <w:tcW w:w="2117" w:type="dxa"/>
            <w:gridSpan w:val="2"/>
            <w:vMerge w:val="restart"/>
            <w:shd w:val="clear" w:color="auto" w:fill="auto"/>
            <w:vAlign w:val="center"/>
          </w:tcPr>
          <w:p w:rsidR="00C83EAB" w:rsidRDefault="00C83EAB" w:rsidP="00C83EAB">
            <w:pPr>
              <w:spacing w:after="0" w:line="240" w:lineRule="auto"/>
              <w:ind w:right="113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Φιλοξενούμενη </w:t>
            </w:r>
            <w:r>
              <w:rPr>
                <w:rFonts w:ascii="Cambria" w:hAnsi="Cambria" w:cs="Times New Roman"/>
              </w:rPr>
              <w:sym w:font="Symbol" w:char="F0AE"/>
            </w:r>
          </w:p>
          <w:p w:rsidR="00C83EAB" w:rsidRDefault="00C83EAB" w:rsidP="00C83EAB">
            <w:pPr>
              <w:spacing w:after="0" w:line="240" w:lineRule="auto"/>
              <w:ind w:right="113"/>
              <w:rPr>
                <w:rFonts w:ascii="Cambria" w:hAnsi="Cambria" w:cs="Times New Roman"/>
              </w:rPr>
            </w:pPr>
          </w:p>
          <w:p w:rsidR="00C83EAB" w:rsidRDefault="00C83EAB" w:rsidP="00C83EAB">
            <w:pPr>
              <w:spacing w:after="0" w:line="240" w:lineRule="auto"/>
              <w:ind w:right="113"/>
              <w:rPr>
                <w:rFonts w:ascii="Cambria" w:hAnsi="Cambria" w:cs="Times New Roman"/>
              </w:rPr>
            </w:pPr>
          </w:p>
          <w:p w:rsidR="00D40A3E" w:rsidRPr="00211BB5" w:rsidRDefault="00C83EAB" w:rsidP="00C83EAB">
            <w:pPr>
              <w:spacing w:after="0" w:line="240" w:lineRule="auto"/>
              <w:ind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>
              <w:rPr>
                <w:rFonts w:ascii="Cambria" w:hAnsi="Cambria" w:cs="Times New Roman"/>
              </w:rPr>
              <w:t xml:space="preserve">Γηπεδούχος </w:t>
            </w:r>
            <w:r>
              <w:rPr>
                <w:rFonts w:ascii="Cambria" w:hAnsi="Cambria" w:cs="Times New Roman"/>
              </w:rPr>
              <w:sym w:font="Symbol" w:char="F0AF"/>
            </w:r>
          </w:p>
        </w:tc>
        <w:tc>
          <w:tcPr>
            <w:tcW w:w="236" w:type="dxa"/>
            <w:shd w:val="clear" w:color="auto" w:fill="auto"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2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3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4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5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6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7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8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9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10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11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12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13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14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15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211BB5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16</w:t>
            </w:r>
          </w:p>
        </w:tc>
      </w:tr>
      <w:tr w:rsidR="00D40A3E" w:rsidRPr="00211BB5" w:rsidTr="00C83EAB">
        <w:trPr>
          <w:cantSplit/>
          <w:trHeight w:val="1548"/>
        </w:trPr>
        <w:tc>
          <w:tcPr>
            <w:tcW w:w="2117" w:type="dxa"/>
            <w:gridSpan w:val="2"/>
            <w:vMerge/>
            <w:shd w:val="clear" w:color="auto" w:fill="auto"/>
            <w:textDirection w:val="btLr"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 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ΑΕΚ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Άρης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Αστέρας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Ατρόμητος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Βέροια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Κέρκυρα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proofErr w:type="spellStart"/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Λεβαδειακός</w:t>
            </w:r>
            <w:proofErr w:type="spellEnd"/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Ξάνθη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Ολυμπιακός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ΟΦΗ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Παναθηναϊκός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proofErr w:type="spellStart"/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Πανθρακικός</w:t>
            </w:r>
            <w:proofErr w:type="spellEnd"/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Πανιώνιος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ΠΑΟΚ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ΠΑΣ Γιάννινα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ind w:left="113" w:right="113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Πλατανιάς</w:t>
            </w:r>
          </w:p>
        </w:tc>
      </w:tr>
      <w:tr w:rsidR="00211BB5" w:rsidRPr="00B56235" w:rsidTr="00B56235">
        <w:trPr>
          <w:trHeight w:val="139"/>
        </w:trPr>
        <w:tc>
          <w:tcPr>
            <w:tcW w:w="568" w:type="dxa"/>
            <w:shd w:val="clear" w:color="auto" w:fill="auto"/>
          </w:tcPr>
          <w:p w:rsidR="00D40A3E" w:rsidRPr="00B56235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FF"/>
                <w:sz w:val="14"/>
                <w:szCs w:val="14"/>
                <w:u w:val="single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14"/>
                <w:szCs w:val="14"/>
                <w:lang w:eastAsia="el-GR"/>
              </w:rPr>
            </w:pP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ΑΕΚ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Άρης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Αστέρας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Ατρόμητος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Βέροια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Κέρκυρα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proofErr w:type="spellStart"/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Λεβαδειακός</w:t>
            </w:r>
            <w:proofErr w:type="spellEnd"/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Ξάνθη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Ολυμπιακός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ΟΦΗ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Παναθηναϊκός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proofErr w:type="spellStart"/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Πανθρακικός</w:t>
            </w:r>
            <w:proofErr w:type="spellEnd"/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Πανιώνιος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ΠΑΟΚ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ΠΑΣ Γιάννινα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</w:tr>
      <w:tr w:rsidR="00D40A3E" w:rsidRPr="00211BB5" w:rsidTr="00B56235">
        <w:trPr>
          <w:trHeight w:val="340"/>
        </w:trPr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40A3E" w:rsidRPr="00211BB5" w:rsidRDefault="00D40A3E" w:rsidP="00B5623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</w:pPr>
            <w:r w:rsidRPr="00211BB5">
              <w:rPr>
                <w:rFonts w:eastAsia="Times New Roman" w:cstheme="minorHAnsi"/>
                <w:color w:val="000000"/>
                <w:sz w:val="21"/>
                <w:szCs w:val="21"/>
                <w:lang w:val="en-US" w:eastAsia="el-GR"/>
              </w:rPr>
              <w:t>16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  <w:t>Πλατανιάς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A3E" w:rsidRPr="00D40A3E" w:rsidRDefault="00D40A3E" w:rsidP="00D40A3E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  <w:r w:rsidRPr="00D40A3E">
              <w:rPr>
                <w:rFonts w:eastAsia="Times New Roman" w:cstheme="minorHAnsi"/>
                <w:sz w:val="21"/>
                <w:szCs w:val="21"/>
                <w:lang w:eastAsia="el-GR"/>
              </w:rPr>
              <w:t>Χ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D40A3E" w:rsidRPr="00D40A3E" w:rsidRDefault="00D40A3E" w:rsidP="00D40A3E">
            <w:pPr>
              <w:spacing w:after="0" w:line="240" w:lineRule="auto"/>
              <w:jc w:val="center"/>
              <w:rPr>
                <w:rFonts w:eastAsia="Times New Roman" w:cstheme="minorHAnsi"/>
                <w:sz w:val="21"/>
                <w:szCs w:val="21"/>
                <w:lang w:eastAsia="el-GR"/>
              </w:rPr>
            </w:pPr>
          </w:p>
        </w:tc>
      </w:tr>
    </w:tbl>
    <w:p w:rsidR="00D40A3E" w:rsidRPr="00211BB5" w:rsidRDefault="00D40A3E" w:rsidP="008F7623">
      <w:pPr>
        <w:spacing w:after="0" w:line="240" w:lineRule="auto"/>
        <w:jc w:val="both"/>
        <w:rPr>
          <w:rFonts w:cstheme="minorHAnsi"/>
          <w:sz w:val="21"/>
          <w:szCs w:val="21"/>
          <w:lang w:val="en-US"/>
        </w:rPr>
      </w:pPr>
    </w:p>
    <w:p w:rsidR="001D45F3" w:rsidRDefault="00741039" w:rsidP="00741039">
      <w:pPr>
        <w:spacing w:after="0" w:line="240" w:lineRule="auto"/>
        <w:jc w:val="right"/>
        <w:rPr>
          <w:rFonts w:cstheme="minorHAnsi"/>
          <w:sz w:val="14"/>
          <w:szCs w:val="14"/>
        </w:rPr>
      </w:pPr>
      <w:r w:rsidRPr="00C83EAB">
        <w:rPr>
          <w:rFonts w:cstheme="minorHAnsi"/>
          <w:sz w:val="14"/>
          <w:szCs w:val="14"/>
        </w:rPr>
        <w:t xml:space="preserve">Πηγή:  </w:t>
      </w:r>
      <w:r w:rsidRPr="00C83EAB">
        <w:rPr>
          <w:rFonts w:cstheme="minorHAnsi"/>
          <w:sz w:val="14"/>
          <w:szCs w:val="14"/>
          <w:lang w:val="en-US"/>
        </w:rPr>
        <w:t>el</w:t>
      </w:r>
      <w:r w:rsidRPr="00C83EAB">
        <w:rPr>
          <w:rFonts w:cstheme="minorHAnsi"/>
          <w:sz w:val="14"/>
          <w:szCs w:val="14"/>
        </w:rPr>
        <w:t>.</w:t>
      </w:r>
      <w:proofErr w:type="spellStart"/>
      <w:r w:rsidRPr="00C83EAB">
        <w:rPr>
          <w:rFonts w:cstheme="minorHAnsi"/>
          <w:sz w:val="14"/>
          <w:szCs w:val="14"/>
          <w:lang w:val="en-US"/>
        </w:rPr>
        <w:t>wikipaideia</w:t>
      </w:r>
      <w:proofErr w:type="spellEnd"/>
      <w:r w:rsidRPr="00C83EAB">
        <w:rPr>
          <w:rFonts w:cstheme="minorHAnsi"/>
          <w:sz w:val="14"/>
          <w:szCs w:val="14"/>
        </w:rPr>
        <w:t>.</w:t>
      </w:r>
      <w:r w:rsidRPr="00C83EAB">
        <w:rPr>
          <w:rFonts w:cstheme="minorHAnsi"/>
          <w:sz w:val="14"/>
          <w:szCs w:val="14"/>
          <w:lang w:val="en-US"/>
        </w:rPr>
        <w:t>org</w:t>
      </w:r>
      <w:r w:rsidRPr="00C83EAB">
        <w:rPr>
          <w:rFonts w:cstheme="minorHAnsi"/>
          <w:sz w:val="14"/>
          <w:szCs w:val="14"/>
        </w:rPr>
        <w:t xml:space="preserve"> / “Α΄ Εθνική ποδοσφαίρου ανδρών 2012-2013”</w:t>
      </w:r>
    </w:p>
    <w:p w:rsidR="00C83EAB" w:rsidRDefault="00C83EAB" w:rsidP="00C83EAB">
      <w:pPr>
        <w:spacing w:after="0" w:line="240" w:lineRule="auto"/>
        <w:jc w:val="center"/>
        <w:rPr>
          <w:rFonts w:cstheme="minorHAnsi"/>
          <w:sz w:val="21"/>
          <w:szCs w:val="21"/>
        </w:rPr>
      </w:pPr>
    </w:p>
    <w:p w:rsidR="00C83EAB" w:rsidRPr="00C83EAB" w:rsidRDefault="00C83EAB" w:rsidP="00C83EAB">
      <w:pPr>
        <w:spacing w:after="0" w:line="240" w:lineRule="auto"/>
        <w:jc w:val="center"/>
        <w:rPr>
          <w:rFonts w:cstheme="minorHAnsi"/>
          <w:sz w:val="21"/>
          <w:szCs w:val="21"/>
        </w:rPr>
      </w:pPr>
      <w:proofErr w:type="spellStart"/>
      <w:r w:rsidRPr="00C83EAB">
        <w:rPr>
          <w:rFonts w:cstheme="minorHAnsi"/>
          <w:sz w:val="21"/>
          <w:szCs w:val="21"/>
        </w:rPr>
        <w:t>Αποτελέματα</w:t>
      </w:r>
      <w:proofErr w:type="spellEnd"/>
      <w:r w:rsidRPr="00C83EAB">
        <w:rPr>
          <w:rFonts w:cstheme="minorHAnsi"/>
          <w:sz w:val="21"/>
          <w:szCs w:val="21"/>
        </w:rPr>
        <w:t xml:space="preserve"> αγώνων ποδοσφαίρου, αγωνιστική περίοδος 2012-13</w:t>
      </w:r>
    </w:p>
    <w:sectPr w:rsidR="00C83EAB" w:rsidRPr="00C83EAB" w:rsidSect="00211BB5">
      <w:footerReference w:type="default" r:id="rId7"/>
      <w:pgSz w:w="11906" w:h="16838"/>
      <w:pgMar w:top="426" w:right="991" w:bottom="709" w:left="1276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B29" w:rsidRDefault="00CB1B29" w:rsidP="006979B7">
      <w:pPr>
        <w:spacing w:after="0" w:line="240" w:lineRule="auto"/>
      </w:pPr>
      <w:r>
        <w:separator/>
      </w:r>
    </w:p>
  </w:endnote>
  <w:endnote w:type="continuationSeparator" w:id="0">
    <w:p w:rsidR="00CB1B29" w:rsidRDefault="00CB1B29" w:rsidP="00697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Ind w:w="108" w:type="dxa"/>
      <w:tblBorders>
        <w:bottom w:val="single" w:sz="4" w:space="0" w:color="auto"/>
      </w:tblBorders>
      <w:tblLook w:val="01E0"/>
    </w:tblPr>
    <w:tblGrid>
      <w:gridCol w:w="4785"/>
      <w:gridCol w:w="4854"/>
    </w:tblGrid>
    <w:tr w:rsidR="006979B7" w:rsidRPr="00CF6E28" w:rsidTr="00C83EAB">
      <w:tc>
        <w:tcPr>
          <w:tcW w:w="9639" w:type="dxa"/>
          <w:gridSpan w:val="2"/>
          <w:tcBorders>
            <w:top w:val="single" w:sz="4" w:space="0" w:color="auto"/>
            <w:bottom w:val="nil"/>
          </w:tcBorders>
        </w:tcPr>
        <w:p w:rsidR="006979B7" w:rsidRPr="00CF080D" w:rsidRDefault="006979B7" w:rsidP="00C83EAB">
          <w:pPr>
            <w:pStyle w:val="a4"/>
            <w:tabs>
              <w:tab w:val="clear" w:pos="4153"/>
              <w:tab w:val="clear" w:pos="8306"/>
              <w:tab w:val="center" w:pos="-3510"/>
              <w:tab w:val="right" w:pos="-3369"/>
            </w:tabs>
            <w:jc w:val="right"/>
            <w:rPr>
              <w:rFonts w:ascii="Arial" w:hAnsi="Arial" w:cs="Arial"/>
              <w:sz w:val="12"/>
              <w:szCs w:val="12"/>
            </w:rPr>
          </w:pPr>
        </w:p>
      </w:tc>
    </w:tr>
    <w:tr w:rsidR="006979B7" w:rsidRPr="00211BB5" w:rsidTr="00C83EAB">
      <w:tc>
        <w:tcPr>
          <w:tcW w:w="4785" w:type="dxa"/>
          <w:tcBorders>
            <w:top w:val="nil"/>
            <w:bottom w:val="nil"/>
          </w:tcBorders>
        </w:tcPr>
        <w:p w:rsidR="006979B7" w:rsidRPr="00211BB5" w:rsidRDefault="006979B7" w:rsidP="00CD6508">
          <w:pPr>
            <w:pStyle w:val="a4"/>
            <w:rPr>
              <w:rFonts w:ascii="Arial" w:hAnsi="Arial" w:cs="Arial"/>
              <w:sz w:val="18"/>
              <w:szCs w:val="18"/>
            </w:rPr>
          </w:pPr>
          <w:r w:rsidRPr="00211BB5">
            <w:rPr>
              <w:rFonts w:ascii="Arial" w:hAnsi="Arial" w:cs="Arial"/>
              <w:sz w:val="18"/>
              <w:szCs w:val="18"/>
            </w:rPr>
            <w:t>Ντερέκας Γιώργος – Πληροφορικής</w:t>
          </w:r>
        </w:p>
      </w:tc>
      <w:tc>
        <w:tcPr>
          <w:tcW w:w="4854" w:type="dxa"/>
          <w:tcBorders>
            <w:top w:val="nil"/>
            <w:bottom w:val="nil"/>
          </w:tcBorders>
        </w:tcPr>
        <w:p w:rsidR="006979B7" w:rsidRPr="00211BB5" w:rsidRDefault="006979B7" w:rsidP="00CD6508">
          <w:pPr>
            <w:pStyle w:val="a4"/>
            <w:jc w:val="right"/>
            <w:rPr>
              <w:rFonts w:ascii="Arial" w:hAnsi="Arial" w:cs="Arial"/>
              <w:sz w:val="18"/>
              <w:szCs w:val="18"/>
            </w:rPr>
          </w:pPr>
          <w:r w:rsidRPr="00211BB5">
            <w:rPr>
              <w:rFonts w:ascii="Arial" w:hAnsi="Arial" w:cs="Arial"/>
              <w:sz w:val="18"/>
              <w:szCs w:val="18"/>
            </w:rPr>
            <w:t>Μουσικό Σχολείο Καρδίτσας</w:t>
          </w:r>
        </w:p>
      </w:tc>
    </w:tr>
  </w:tbl>
  <w:p w:rsidR="006979B7" w:rsidRDefault="006979B7" w:rsidP="006979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B29" w:rsidRDefault="00CB1B29" w:rsidP="006979B7">
      <w:pPr>
        <w:spacing w:after="0" w:line="240" w:lineRule="auto"/>
      </w:pPr>
      <w:r>
        <w:separator/>
      </w:r>
    </w:p>
  </w:footnote>
  <w:footnote w:type="continuationSeparator" w:id="0">
    <w:p w:rsidR="00CB1B29" w:rsidRDefault="00CB1B29" w:rsidP="00697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22BA4"/>
    <w:multiLevelType w:val="hybridMultilevel"/>
    <w:tmpl w:val="767858EA"/>
    <w:lvl w:ilvl="0" w:tplc="C9380D5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661B4"/>
    <w:multiLevelType w:val="hybridMultilevel"/>
    <w:tmpl w:val="F04C293C"/>
    <w:lvl w:ilvl="0" w:tplc="EA069998">
      <w:start w:val="1"/>
      <w:numFmt w:val="decimalZero"/>
      <w:lvlText w:val="%1/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1DCD"/>
    <w:rsid w:val="00000BBC"/>
    <w:rsid w:val="00001779"/>
    <w:rsid w:val="0001088B"/>
    <w:rsid w:val="00015268"/>
    <w:rsid w:val="00021687"/>
    <w:rsid w:val="00023618"/>
    <w:rsid w:val="00023D5B"/>
    <w:rsid w:val="000245BB"/>
    <w:rsid w:val="00025081"/>
    <w:rsid w:val="00025E45"/>
    <w:rsid w:val="00033AC6"/>
    <w:rsid w:val="00035FF0"/>
    <w:rsid w:val="000406C5"/>
    <w:rsid w:val="00040F63"/>
    <w:rsid w:val="00042FCA"/>
    <w:rsid w:val="000446BA"/>
    <w:rsid w:val="000507EE"/>
    <w:rsid w:val="0005088A"/>
    <w:rsid w:val="00051AC6"/>
    <w:rsid w:val="0005280D"/>
    <w:rsid w:val="00053A4A"/>
    <w:rsid w:val="00053B25"/>
    <w:rsid w:val="00053FB2"/>
    <w:rsid w:val="00064F21"/>
    <w:rsid w:val="00066A32"/>
    <w:rsid w:val="00066F42"/>
    <w:rsid w:val="00073F82"/>
    <w:rsid w:val="00074304"/>
    <w:rsid w:val="00081612"/>
    <w:rsid w:val="00082A00"/>
    <w:rsid w:val="000830B6"/>
    <w:rsid w:val="00086282"/>
    <w:rsid w:val="000906B3"/>
    <w:rsid w:val="00091384"/>
    <w:rsid w:val="000925BE"/>
    <w:rsid w:val="00092FCE"/>
    <w:rsid w:val="00093963"/>
    <w:rsid w:val="00093EA9"/>
    <w:rsid w:val="00093FB0"/>
    <w:rsid w:val="00095A8F"/>
    <w:rsid w:val="00095EC0"/>
    <w:rsid w:val="00096BDA"/>
    <w:rsid w:val="000973BF"/>
    <w:rsid w:val="000A04FD"/>
    <w:rsid w:val="000A1129"/>
    <w:rsid w:val="000A54AA"/>
    <w:rsid w:val="000A6961"/>
    <w:rsid w:val="000A6B2D"/>
    <w:rsid w:val="000B14DE"/>
    <w:rsid w:val="000B2591"/>
    <w:rsid w:val="000B65B5"/>
    <w:rsid w:val="000C0203"/>
    <w:rsid w:val="000C161E"/>
    <w:rsid w:val="000C54D1"/>
    <w:rsid w:val="000C66B5"/>
    <w:rsid w:val="000C7A88"/>
    <w:rsid w:val="000D056C"/>
    <w:rsid w:val="000D1B3A"/>
    <w:rsid w:val="000D2C68"/>
    <w:rsid w:val="000D37E5"/>
    <w:rsid w:val="000D46C9"/>
    <w:rsid w:val="000D6AAC"/>
    <w:rsid w:val="000E1457"/>
    <w:rsid w:val="000E2177"/>
    <w:rsid w:val="000E5E9C"/>
    <w:rsid w:val="000E5F97"/>
    <w:rsid w:val="000F00D4"/>
    <w:rsid w:val="000F4DA1"/>
    <w:rsid w:val="000F675D"/>
    <w:rsid w:val="001003DE"/>
    <w:rsid w:val="001007BF"/>
    <w:rsid w:val="00103107"/>
    <w:rsid w:val="0010527F"/>
    <w:rsid w:val="001053DF"/>
    <w:rsid w:val="00106D79"/>
    <w:rsid w:val="00110425"/>
    <w:rsid w:val="001107C7"/>
    <w:rsid w:val="00111454"/>
    <w:rsid w:val="00111815"/>
    <w:rsid w:val="00112C31"/>
    <w:rsid w:val="0011474B"/>
    <w:rsid w:val="0011596F"/>
    <w:rsid w:val="001177A9"/>
    <w:rsid w:val="00120641"/>
    <w:rsid w:val="00120CF5"/>
    <w:rsid w:val="00120D14"/>
    <w:rsid w:val="00125BD3"/>
    <w:rsid w:val="0013051C"/>
    <w:rsid w:val="00132E16"/>
    <w:rsid w:val="00132F41"/>
    <w:rsid w:val="001332D5"/>
    <w:rsid w:val="00136032"/>
    <w:rsid w:val="001415B1"/>
    <w:rsid w:val="00142271"/>
    <w:rsid w:val="00143381"/>
    <w:rsid w:val="00144898"/>
    <w:rsid w:val="00145D47"/>
    <w:rsid w:val="00150E2E"/>
    <w:rsid w:val="00153AD1"/>
    <w:rsid w:val="00154BA4"/>
    <w:rsid w:val="00155102"/>
    <w:rsid w:val="00156242"/>
    <w:rsid w:val="00157AF4"/>
    <w:rsid w:val="00164884"/>
    <w:rsid w:val="001715F8"/>
    <w:rsid w:val="001726BF"/>
    <w:rsid w:val="001731EB"/>
    <w:rsid w:val="001737E1"/>
    <w:rsid w:val="0017641A"/>
    <w:rsid w:val="00176F92"/>
    <w:rsid w:val="00177D31"/>
    <w:rsid w:val="00177F8A"/>
    <w:rsid w:val="0018030C"/>
    <w:rsid w:val="00182FBF"/>
    <w:rsid w:val="00186ED4"/>
    <w:rsid w:val="00192BBB"/>
    <w:rsid w:val="00193938"/>
    <w:rsid w:val="00193F9B"/>
    <w:rsid w:val="00194B9A"/>
    <w:rsid w:val="00195763"/>
    <w:rsid w:val="0019760E"/>
    <w:rsid w:val="001A3D5E"/>
    <w:rsid w:val="001A3D71"/>
    <w:rsid w:val="001A4604"/>
    <w:rsid w:val="001A7C55"/>
    <w:rsid w:val="001B1862"/>
    <w:rsid w:val="001B1AD7"/>
    <w:rsid w:val="001B1D99"/>
    <w:rsid w:val="001B3AFD"/>
    <w:rsid w:val="001B3DE8"/>
    <w:rsid w:val="001B4E42"/>
    <w:rsid w:val="001B5411"/>
    <w:rsid w:val="001B54D5"/>
    <w:rsid w:val="001B6F29"/>
    <w:rsid w:val="001B76A3"/>
    <w:rsid w:val="001B7D7E"/>
    <w:rsid w:val="001C315C"/>
    <w:rsid w:val="001C3182"/>
    <w:rsid w:val="001C687C"/>
    <w:rsid w:val="001D0E09"/>
    <w:rsid w:val="001D197A"/>
    <w:rsid w:val="001D45F3"/>
    <w:rsid w:val="001D5EC8"/>
    <w:rsid w:val="001D731B"/>
    <w:rsid w:val="001D7EAB"/>
    <w:rsid w:val="001E0DC2"/>
    <w:rsid w:val="001E0EC4"/>
    <w:rsid w:val="001E20CB"/>
    <w:rsid w:val="001F2591"/>
    <w:rsid w:val="001F3851"/>
    <w:rsid w:val="001F67EC"/>
    <w:rsid w:val="0020047A"/>
    <w:rsid w:val="00200CB7"/>
    <w:rsid w:val="002033CB"/>
    <w:rsid w:val="0020357E"/>
    <w:rsid w:val="002055D6"/>
    <w:rsid w:val="00206704"/>
    <w:rsid w:val="00211BB5"/>
    <w:rsid w:val="002152B2"/>
    <w:rsid w:val="00226B20"/>
    <w:rsid w:val="00226C1D"/>
    <w:rsid w:val="00230A8D"/>
    <w:rsid w:val="00235814"/>
    <w:rsid w:val="0023694E"/>
    <w:rsid w:val="00236E11"/>
    <w:rsid w:val="00240755"/>
    <w:rsid w:val="002412DA"/>
    <w:rsid w:val="002439C7"/>
    <w:rsid w:val="0025060D"/>
    <w:rsid w:val="0025066C"/>
    <w:rsid w:val="00252597"/>
    <w:rsid w:val="00252DB1"/>
    <w:rsid w:val="00256EDD"/>
    <w:rsid w:val="002605F9"/>
    <w:rsid w:val="00260CFB"/>
    <w:rsid w:val="00267648"/>
    <w:rsid w:val="00270B58"/>
    <w:rsid w:val="0028067E"/>
    <w:rsid w:val="00282557"/>
    <w:rsid w:val="00284160"/>
    <w:rsid w:val="002853A7"/>
    <w:rsid w:val="00287DAD"/>
    <w:rsid w:val="00292D22"/>
    <w:rsid w:val="00293A93"/>
    <w:rsid w:val="002A0AD4"/>
    <w:rsid w:val="002A49F7"/>
    <w:rsid w:val="002A73D4"/>
    <w:rsid w:val="002B1106"/>
    <w:rsid w:val="002B1C10"/>
    <w:rsid w:val="002B1F3C"/>
    <w:rsid w:val="002C02D7"/>
    <w:rsid w:val="002C03D8"/>
    <w:rsid w:val="002C22F1"/>
    <w:rsid w:val="002C631B"/>
    <w:rsid w:val="002C791C"/>
    <w:rsid w:val="002D7D9D"/>
    <w:rsid w:val="002E4806"/>
    <w:rsid w:val="002E6073"/>
    <w:rsid w:val="002E6D08"/>
    <w:rsid w:val="002E770C"/>
    <w:rsid w:val="002F07D1"/>
    <w:rsid w:val="002F39E8"/>
    <w:rsid w:val="002F5607"/>
    <w:rsid w:val="002F5B1A"/>
    <w:rsid w:val="003005D4"/>
    <w:rsid w:val="00303C62"/>
    <w:rsid w:val="00306285"/>
    <w:rsid w:val="00307C78"/>
    <w:rsid w:val="003200C9"/>
    <w:rsid w:val="0032339A"/>
    <w:rsid w:val="00323AF4"/>
    <w:rsid w:val="00324458"/>
    <w:rsid w:val="00324AD9"/>
    <w:rsid w:val="003261DF"/>
    <w:rsid w:val="00326299"/>
    <w:rsid w:val="00327331"/>
    <w:rsid w:val="00330219"/>
    <w:rsid w:val="00331F73"/>
    <w:rsid w:val="00334A72"/>
    <w:rsid w:val="00334C80"/>
    <w:rsid w:val="00341304"/>
    <w:rsid w:val="00342473"/>
    <w:rsid w:val="003430E9"/>
    <w:rsid w:val="003436AD"/>
    <w:rsid w:val="0034387B"/>
    <w:rsid w:val="00346C5B"/>
    <w:rsid w:val="00351682"/>
    <w:rsid w:val="0035365D"/>
    <w:rsid w:val="0035443C"/>
    <w:rsid w:val="0035552A"/>
    <w:rsid w:val="00356E67"/>
    <w:rsid w:val="00361702"/>
    <w:rsid w:val="00361B3B"/>
    <w:rsid w:val="00362B43"/>
    <w:rsid w:val="00363996"/>
    <w:rsid w:val="003702A8"/>
    <w:rsid w:val="00373A2E"/>
    <w:rsid w:val="00373C16"/>
    <w:rsid w:val="003746DC"/>
    <w:rsid w:val="00374FDE"/>
    <w:rsid w:val="00385A2C"/>
    <w:rsid w:val="00385D2C"/>
    <w:rsid w:val="0039178F"/>
    <w:rsid w:val="00391990"/>
    <w:rsid w:val="00392080"/>
    <w:rsid w:val="003926DF"/>
    <w:rsid w:val="003937A1"/>
    <w:rsid w:val="00396F20"/>
    <w:rsid w:val="003A2E11"/>
    <w:rsid w:val="003A3411"/>
    <w:rsid w:val="003B5D5C"/>
    <w:rsid w:val="003B5E32"/>
    <w:rsid w:val="003C23D5"/>
    <w:rsid w:val="003C2AF9"/>
    <w:rsid w:val="003C4682"/>
    <w:rsid w:val="003C5D86"/>
    <w:rsid w:val="003C7DDE"/>
    <w:rsid w:val="003D196C"/>
    <w:rsid w:val="003D20F8"/>
    <w:rsid w:val="003D2D8E"/>
    <w:rsid w:val="003D6D01"/>
    <w:rsid w:val="003E1522"/>
    <w:rsid w:val="003E3354"/>
    <w:rsid w:val="003E3F02"/>
    <w:rsid w:val="003E603A"/>
    <w:rsid w:val="003F1EA6"/>
    <w:rsid w:val="004017D0"/>
    <w:rsid w:val="00401D87"/>
    <w:rsid w:val="00402679"/>
    <w:rsid w:val="00402D52"/>
    <w:rsid w:val="004033F2"/>
    <w:rsid w:val="004060FC"/>
    <w:rsid w:val="0040706B"/>
    <w:rsid w:val="00407097"/>
    <w:rsid w:val="00413801"/>
    <w:rsid w:val="0041478B"/>
    <w:rsid w:val="00416A65"/>
    <w:rsid w:val="00423235"/>
    <w:rsid w:val="00423440"/>
    <w:rsid w:val="00423605"/>
    <w:rsid w:val="00425151"/>
    <w:rsid w:val="00425C24"/>
    <w:rsid w:val="00430061"/>
    <w:rsid w:val="00431109"/>
    <w:rsid w:val="0043126A"/>
    <w:rsid w:val="00432CDC"/>
    <w:rsid w:val="00435E28"/>
    <w:rsid w:val="00436EA5"/>
    <w:rsid w:val="00437D01"/>
    <w:rsid w:val="0044201F"/>
    <w:rsid w:val="0044735F"/>
    <w:rsid w:val="00447B80"/>
    <w:rsid w:val="004508CB"/>
    <w:rsid w:val="00451F58"/>
    <w:rsid w:val="00452D97"/>
    <w:rsid w:val="00463E3A"/>
    <w:rsid w:val="00471969"/>
    <w:rsid w:val="00471F14"/>
    <w:rsid w:val="00473D3B"/>
    <w:rsid w:val="00476353"/>
    <w:rsid w:val="004765A5"/>
    <w:rsid w:val="00476AF1"/>
    <w:rsid w:val="00477DDA"/>
    <w:rsid w:val="00482F6B"/>
    <w:rsid w:val="00484C6B"/>
    <w:rsid w:val="00485BCB"/>
    <w:rsid w:val="0048778E"/>
    <w:rsid w:val="0049041A"/>
    <w:rsid w:val="004908A4"/>
    <w:rsid w:val="0049368F"/>
    <w:rsid w:val="004A0771"/>
    <w:rsid w:val="004A1312"/>
    <w:rsid w:val="004A2ABB"/>
    <w:rsid w:val="004A4D84"/>
    <w:rsid w:val="004A653F"/>
    <w:rsid w:val="004A6FB4"/>
    <w:rsid w:val="004B0692"/>
    <w:rsid w:val="004B22D7"/>
    <w:rsid w:val="004B5BF5"/>
    <w:rsid w:val="004B705F"/>
    <w:rsid w:val="004B721F"/>
    <w:rsid w:val="004C33CA"/>
    <w:rsid w:val="004C534B"/>
    <w:rsid w:val="004C5B63"/>
    <w:rsid w:val="004D0699"/>
    <w:rsid w:val="004D257B"/>
    <w:rsid w:val="004D3877"/>
    <w:rsid w:val="004D4A99"/>
    <w:rsid w:val="004D5AA8"/>
    <w:rsid w:val="004E0A33"/>
    <w:rsid w:val="004E3798"/>
    <w:rsid w:val="004E4E00"/>
    <w:rsid w:val="004F6E37"/>
    <w:rsid w:val="005041A3"/>
    <w:rsid w:val="00511332"/>
    <w:rsid w:val="005123D8"/>
    <w:rsid w:val="0051389A"/>
    <w:rsid w:val="005151E7"/>
    <w:rsid w:val="005179E4"/>
    <w:rsid w:val="00517E9A"/>
    <w:rsid w:val="00520264"/>
    <w:rsid w:val="0052084B"/>
    <w:rsid w:val="00520956"/>
    <w:rsid w:val="00520D4E"/>
    <w:rsid w:val="005244B7"/>
    <w:rsid w:val="005254A1"/>
    <w:rsid w:val="00527263"/>
    <w:rsid w:val="00527B8A"/>
    <w:rsid w:val="00532D83"/>
    <w:rsid w:val="00534654"/>
    <w:rsid w:val="00536D1E"/>
    <w:rsid w:val="00536F58"/>
    <w:rsid w:val="00537CCD"/>
    <w:rsid w:val="005434A1"/>
    <w:rsid w:val="005468A6"/>
    <w:rsid w:val="00554546"/>
    <w:rsid w:val="00561C16"/>
    <w:rsid w:val="005629E2"/>
    <w:rsid w:val="005651D7"/>
    <w:rsid w:val="00565551"/>
    <w:rsid w:val="00570700"/>
    <w:rsid w:val="0057070D"/>
    <w:rsid w:val="00571655"/>
    <w:rsid w:val="00572093"/>
    <w:rsid w:val="00576A45"/>
    <w:rsid w:val="005815D2"/>
    <w:rsid w:val="00581DED"/>
    <w:rsid w:val="0058282C"/>
    <w:rsid w:val="00590432"/>
    <w:rsid w:val="005928D5"/>
    <w:rsid w:val="00592CB2"/>
    <w:rsid w:val="00592EB2"/>
    <w:rsid w:val="00597F61"/>
    <w:rsid w:val="005A04E3"/>
    <w:rsid w:val="005A1826"/>
    <w:rsid w:val="005A2F78"/>
    <w:rsid w:val="005A333F"/>
    <w:rsid w:val="005A4EFF"/>
    <w:rsid w:val="005A6AE2"/>
    <w:rsid w:val="005B1447"/>
    <w:rsid w:val="005B2516"/>
    <w:rsid w:val="005B58B1"/>
    <w:rsid w:val="005C0D2B"/>
    <w:rsid w:val="005C428F"/>
    <w:rsid w:val="005C4300"/>
    <w:rsid w:val="005C4865"/>
    <w:rsid w:val="005C5A56"/>
    <w:rsid w:val="005C6359"/>
    <w:rsid w:val="005C667E"/>
    <w:rsid w:val="005D0B3A"/>
    <w:rsid w:val="005D2FAA"/>
    <w:rsid w:val="005D36FD"/>
    <w:rsid w:val="005D499E"/>
    <w:rsid w:val="005D702B"/>
    <w:rsid w:val="005E15B3"/>
    <w:rsid w:val="005E2071"/>
    <w:rsid w:val="005E6A24"/>
    <w:rsid w:val="005E6ABD"/>
    <w:rsid w:val="005F0441"/>
    <w:rsid w:val="005F2A70"/>
    <w:rsid w:val="005F5003"/>
    <w:rsid w:val="005F6338"/>
    <w:rsid w:val="005F6732"/>
    <w:rsid w:val="006011CA"/>
    <w:rsid w:val="006014FB"/>
    <w:rsid w:val="006019EC"/>
    <w:rsid w:val="00601E95"/>
    <w:rsid w:val="00602F87"/>
    <w:rsid w:val="00606520"/>
    <w:rsid w:val="00613372"/>
    <w:rsid w:val="0061599C"/>
    <w:rsid w:val="0061608E"/>
    <w:rsid w:val="006164A1"/>
    <w:rsid w:val="006173FD"/>
    <w:rsid w:val="00617FD8"/>
    <w:rsid w:val="0062159E"/>
    <w:rsid w:val="00621EF6"/>
    <w:rsid w:val="006237EA"/>
    <w:rsid w:val="00625434"/>
    <w:rsid w:val="00625668"/>
    <w:rsid w:val="006303F4"/>
    <w:rsid w:val="00630AD7"/>
    <w:rsid w:val="006356D9"/>
    <w:rsid w:val="006413FB"/>
    <w:rsid w:val="006428FD"/>
    <w:rsid w:val="006518B2"/>
    <w:rsid w:val="00656005"/>
    <w:rsid w:val="006579BA"/>
    <w:rsid w:val="006601E9"/>
    <w:rsid w:val="00665A47"/>
    <w:rsid w:val="00666091"/>
    <w:rsid w:val="00673EFB"/>
    <w:rsid w:val="00673F4E"/>
    <w:rsid w:val="006750E9"/>
    <w:rsid w:val="00675AE2"/>
    <w:rsid w:val="00680E3F"/>
    <w:rsid w:val="00684268"/>
    <w:rsid w:val="00684692"/>
    <w:rsid w:val="00685D8E"/>
    <w:rsid w:val="00686B8B"/>
    <w:rsid w:val="006918CB"/>
    <w:rsid w:val="00692422"/>
    <w:rsid w:val="00692482"/>
    <w:rsid w:val="00694A18"/>
    <w:rsid w:val="00694E91"/>
    <w:rsid w:val="00695655"/>
    <w:rsid w:val="00696624"/>
    <w:rsid w:val="006979B7"/>
    <w:rsid w:val="006A31F0"/>
    <w:rsid w:val="006A5DA2"/>
    <w:rsid w:val="006B008A"/>
    <w:rsid w:val="006B11B9"/>
    <w:rsid w:val="006B23A1"/>
    <w:rsid w:val="006B2A2F"/>
    <w:rsid w:val="006B74FD"/>
    <w:rsid w:val="006C3FF9"/>
    <w:rsid w:val="006C46DC"/>
    <w:rsid w:val="006C4ABA"/>
    <w:rsid w:val="006C62E2"/>
    <w:rsid w:val="006D151A"/>
    <w:rsid w:val="006D18E9"/>
    <w:rsid w:val="006E0970"/>
    <w:rsid w:val="006E0FDC"/>
    <w:rsid w:val="006E16C8"/>
    <w:rsid w:val="006E27D2"/>
    <w:rsid w:val="006E2AC8"/>
    <w:rsid w:val="006E51B1"/>
    <w:rsid w:val="006E649A"/>
    <w:rsid w:val="006E7AEA"/>
    <w:rsid w:val="006F1A0F"/>
    <w:rsid w:val="006F1A39"/>
    <w:rsid w:val="006F29E7"/>
    <w:rsid w:val="006F41A5"/>
    <w:rsid w:val="006F4C20"/>
    <w:rsid w:val="007005CC"/>
    <w:rsid w:val="00701F0F"/>
    <w:rsid w:val="007046E7"/>
    <w:rsid w:val="00705552"/>
    <w:rsid w:val="007111A0"/>
    <w:rsid w:val="00713894"/>
    <w:rsid w:val="007139A0"/>
    <w:rsid w:val="007149F6"/>
    <w:rsid w:val="007166F0"/>
    <w:rsid w:val="007166F8"/>
    <w:rsid w:val="0072192F"/>
    <w:rsid w:val="00723683"/>
    <w:rsid w:val="007248A3"/>
    <w:rsid w:val="007252E9"/>
    <w:rsid w:val="00727EFE"/>
    <w:rsid w:val="00730B71"/>
    <w:rsid w:val="007318EB"/>
    <w:rsid w:val="00732138"/>
    <w:rsid w:val="00741039"/>
    <w:rsid w:val="007445BF"/>
    <w:rsid w:val="00744E61"/>
    <w:rsid w:val="007459A4"/>
    <w:rsid w:val="00746CD5"/>
    <w:rsid w:val="0075004C"/>
    <w:rsid w:val="00750D67"/>
    <w:rsid w:val="00754D1C"/>
    <w:rsid w:val="00755C54"/>
    <w:rsid w:val="00755ECB"/>
    <w:rsid w:val="00756175"/>
    <w:rsid w:val="00760369"/>
    <w:rsid w:val="007603FB"/>
    <w:rsid w:val="00762EB7"/>
    <w:rsid w:val="00764C02"/>
    <w:rsid w:val="00765429"/>
    <w:rsid w:val="00765939"/>
    <w:rsid w:val="00767BFB"/>
    <w:rsid w:val="007708EC"/>
    <w:rsid w:val="0077167D"/>
    <w:rsid w:val="0077253C"/>
    <w:rsid w:val="007744E9"/>
    <w:rsid w:val="00774C7B"/>
    <w:rsid w:val="0077546F"/>
    <w:rsid w:val="00775AEF"/>
    <w:rsid w:val="00776950"/>
    <w:rsid w:val="007777BF"/>
    <w:rsid w:val="00777856"/>
    <w:rsid w:val="00780323"/>
    <w:rsid w:val="00781C8B"/>
    <w:rsid w:val="00783429"/>
    <w:rsid w:val="007835BE"/>
    <w:rsid w:val="0078391B"/>
    <w:rsid w:val="00784A7E"/>
    <w:rsid w:val="00785E57"/>
    <w:rsid w:val="00790003"/>
    <w:rsid w:val="0079013D"/>
    <w:rsid w:val="007A1FB3"/>
    <w:rsid w:val="007A41BC"/>
    <w:rsid w:val="007A793C"/>
    <w:rsid w:val="007B5126"/>
    <w:rsid w:val="007B60F8"/>
    <w:rsid w:val="007B6646"/>
    <w:rsid w:val="007B728A"/>
    <w:rsid w:val="007C5303"/>
    <w:rsid w:val="007C5B27"/>
    <w:rsid w:val="007D33BD"/>
    <w:rsid w:val="007D3410"/>
    <w:rsid w:val="007D502A"/>
    <w:rsid w:val="007D5580"/>
    <w:rsid w:val="007D727A"/>
    <w:rsid w:val="007E0C1E"/>
    <w:rsid w:val="007E4A93"/>
    <w:rsid w:val="007E6DE9"/>
    <w:rsid w:val="007E7579"/>
    <w:rsid w:val="007F1D32"/>
    <w:rsid w:val="007F6541"/>
    <w:rsid w:val="008004EF"/>
    <w:rsid w:val="00803B23"/>
    <w:rsid w:val="00806131"/>
    <w:rsid w:val="0080701A"/>
    <w:rsid w:val="00815748"/>
    <w:rsid w:val="0082184F"/>
    <w:rsid w:val="00822C1B"/>
    <w:rsid w:val="00824962"/>
    <w:rsid w:val="00825572"/>
    <w:rsid w:val="00826AAC"/>
    <w:rsid w:val="00830699"/>
    <w:rsid w:val="008317AA"/>
    <w:rsid w:val="0083224A"/>
    <w:rsid w:val="008340D2"/>
    <w:rsid w:val="008360B7"/>
    <w:rsid w:val="00836A5E"/>
    <w:rsid w:val="00842ED6"/>
    <w:rsid w:val="008471FA"/>
    <w:rsid w:val="00847631"/>
    <w:rsid w:val="00847C12"/>
    <w:rsid w:val="008507F5"/>
    <w:rsid w:val="00853683"/>
    <w:rsid w:val="008537C2"/>
    <w:rsid w:val="00853DF6"/>
    <w:rsid w:val="00854DDB"/>
    <w:rsid w:val="00860245"/>
    <w:rsid w:val="008618CE"/>
    <w:rsid w:val="00861B7D"/>
    <w:rsid w:val="00864E06"/>
    <w:rsid w:val="008678E3"/>
    <w:rsid w:val="0087266C"/>
    <w:rsid w:val="00876737"/>
    <w:rsid w:val="00877803"/>
    <w:rsid w:val="00880C9A"/>
    <w:rsid w:val="0088150D"/>
    <w:rsid w:val="00882EEC"/>
    <w:rsid w:val="0088331B"/>
    <w:rsid w:val="00883EAF"/>
    <w:rsid w:val="0088697D"/>
    <w:rsid w:val="00890C52"/>
    <w:rsid w:val="00891466"/>
    <w:rsid w:val="00896AD8"/>
    <w:rsid w:val="0089713E"/>
    <w:rsid w:val="008A0244"/>
    <w:rsid w:val="008A1F30"/>
    <w:rsid w:val="008A39F8"/>
    <w:rsid w:val="008A4A6C"/>
    <w:rsid w:val="008A74F0"/>
    <w:rsid w:val="008A794E"/>
    <w:rsid w:val="008A79C6"/>
    <w:rsid w:val="008B0CBC"/>
    <w:rsid w:val="008B195E"/>
    <w:rsid w:val="008B3012"/>
    <w:rsid w:val="008B34EB"/>
    <w:rsid w:val="008B5388"/>
    <w:rsid w:val="008C054E"/>
    <w:rsid w:val="008C1E96"/>
    <w:rsid w:val="008C2CE5"/>
    <w:rsid w:val="008C5494"/>
    <w:rsid w:val="008C5946"/>
    <w:rsid w:val="008C5F5C"/>
    <w:rsid w:val="008C7D0E"/>
    <w:rsid w:val="008D267F"/>
    <w:rsid w:val="008D309A"/>
    <w:rsid w:val="008E30CE"/>
    <w:rsid w:val="008E3BA6"/>
    <w:rsid w:val="008E439B"/>
    <w:rsid w:val="008E4B86"/>
    <w:rsid w:val="008E620C"/>
    <w:rsid w:val="008E7414"/>
    <w:rsid w:val="008F0111"/>
    <w:rsid w:val="008F2B3D"/>
    <w:rsid w:val="008F7623"/>
    <w:rsid w:val="00901409"/>
    <w:rsid w:val="009030C9"/>
    <w:rsid w:val="00903D25"/>
    <w:rsid w:val="009042BA"/>
    <w:rsid w:val="00905348"/>
    <w:rsid w:val="00905472"/>
    <w:rsid w:val="009118A4"/>
    <w:rsid w:val="00912A22"/>
    <w:rsid w:val="00913617"/>
    <w:rsid w:val="009138CB"/>
    <w:rsid w:val="00916497"/>
    <w:rsid w:val="00921027"/>
    <w:rsid w:val="00921B49"/>
    <w:rsid w:val="00923C64"/>
    <w:rsid w:val="0092446D"/>
    <w:rsid w:val="00925120"/>
    <w:rsid w:val="009256B2"/>
    <w:rsid w:val="00927BBB"/>
    <w:rsid w:val="00927EEA"/>
    <w:rsid w:val="0093002B"/>
    <w:rsid w:val="00930285"/>
    <w:rsid w:val="00932222"/>
    <w:rsid w:val="0093557A"/>
    <w:rsid w:val="00935D36"/>
    <w:rsid w:val="00935DF2"/>
    <w:rsid w:val="00940E2F"/>
    <w:rsid w:val="009455D7"/>
    <w:rsid w:val="00950237"/>
    <w:rsid w:val="00950F0A"/>
    <w:rsid w:val="00952091"/>
    <w:rsid w:val="009545B8"/>
    <w:rsid w:val="00956151"/>
    <w:rsid w:val="009563A8"/>
    <w:rsid w:val="00957600"/>
    <w:rsid w:val="0096217E"/>
    <w:rsid w:val="00962D8B"/>
    <w:rsid w:val="00962FB1"/>
    <w:rsid w:val="009702F8"/>
    <w:rsid w:val="00970E08"/>
    <w:rsid w:val="009813E3"/>
    <w:rsid w:val="00984F0F"/>
    <w:rsid w:val="009900D9"/>
    <w:rsid w:val="009913C8"/>
    <w:rsid w:val="009929A0"/>
    <w:rsid w:val="009929A6"/>
    <w:rsid w:val="00994330"/>
    <w:rsid w:val="009943A7"/>
    <w:rsid w:val="00994697"/>
    <w:rsid w:val="00994DAF"/>
    <w:rsid w:val="009970FF"/>
    <w:rsid w:val="00997A65"/>
    <w:rsid w:val="009A0405"/>
    <w:rsid w:val="009A171A"/>
    <w:rsid w:val="009A33BC"/>
    <w:rsid w:val="009A3977"/>
    <w:rsid w:val="009A46B0"/>
    <w:rsid w:val="009A5047"/>
    <w:rsid w:val="009A560E"/>
    <w:rsid w:val="009A634A"/>
    <w:rsid w:val="009A6C78"/>
    <w:rsid w:val="009B0989"/>
    <w:rsid w:val="009B12B0"/>
    <w:rsid w:val="009B4CD5"/>
    <w:rsid w:val="009B583B"/>
    <w:rsid w:val="009C0630"/>
    <w:rsid w:val="009C1723"/>
    <w:rsid w:val="009C5679"/>
    <w:rsid w:val="009C7E0F"/>
    <w:rsid w:val="009D179E"/>
    <w:rsid w:val="009D4172"/>
    <w:rsid w:val="009E093D"/>
    <w:rsid w:val="009E0FA7"/>
    <w:rsid w:val="009E2D2E"/>
    <w:rsid w:val="009E347A"/>
    <w:rsid w:val="009E4003"/>
    <w:rsid w:val="009E4C54"/>
    <w:rsid w:val="009E4E59"/>
    <w:rsid w:val="009E7743"/>
    <w:rsid w:val="009E799A"/>
    <w:rsid w:val="009F0D73"/>
    <w:rsid w:val="009F2242"/>
    <w:rsid w:val="009F2E99"/>
    <w:rsid w:val="009F3BA6"/>
    <w:rsid w:val="009F4D16"/>
    <w:rsid w:val="009F5B79"/>
    <w:rsid w:val="00A01110"/>
    <w:rsid w:val="00A01DCD"/>
    <w:rsid w:val="00A03992"/>
    <w:rsid w:val="00A051DC"/>
    <w:rsid w:val="00A06F7E"/>
    <w:rsid w:val="00A102CD"/>
    <w:rsid w:val="00A104FC"/>
    <w:rsid w:val="00A11621"/>
    <w:rsid w:val="00A164DA"/>
    <w:rsid w:val="00A206BD"/>
    <w:rsid w:val="00A2117C"/>
    <w:rsid w:val="00A2198C"/>
    <w:rsid w:val="00A26875"/>
    <w:rsid w:val="00A27F49"/>
    <w:rsid w:val="00A307A0"/>
    <w:rsid w:val="00A30B08"/>
    <w:rsid w:val="00A32E79"/>
    <w:rsid w:val="00A334DD"/>
    <w:rsid w:val="00A404A4"/>
    <w:rsid w:val="00A41F20"/>
    <w:rsid w:val="00A453CD"/>
    <w:rsid w:val="00A46EA2"/>
    <w:rsid w:val="00A502E4"/>
    <w:rsid w:val="00A51D1D"/>
    <w:rsid w:val="00A52109"/>
    <w:rsid w:val="00A5271E"/>
    <w:rsid w:val="00A560C6"/>
    <w:rsid w:val="00A608E9"/>
    <w:rsid w:val="00A615BA"/>
    <w:rsid w:val="00A619D8"/>
    <w:rsid w:val="00A65A77"/>
    <w:rsid w:val="00A71C12"/>
    <w:rsid w:val="00A7239C"/>
    <w:rsid w:val="00A7454C"/>
    <w:rsid w:val="00A768B9"/>
    <w:rsid w:val="00A77691"/>
    <w:rsid w:val="00A80E0B"/>
    <w:rsid w:val="00A81F92"/>
    <w:rsid w:val="00A85804"/>
    <w:rsid w:val="00A85FA6"/>
    <w:rsid w:val="00A907BF"/>
    <w:rsid w:val="00A90CB9"/>
    <w:rsid w:val="00A91D99"/>
    <w:rsid w:val="00A92D7A"/>
    <w:rsid w:val="00A964EA"/>
    <w:rsid w:val="00AB3BDD"/>
    <w:rsid w:val="00AB6C93"/>
    <w:rsid w:val="00AB6DEB"/>
    <w:rsid w:val="00AB76CC"/>
    <w:rsid w:val="00AC05EF"/>
    <w:rsid w:val="00AC16F7"/>
    <w:rsid w:val="00AC24D0"/>
    <w:rsid w:val="00AC2788"/>
    <w:rsid w:val="00AC32A7"/>
    <w:rsid w:val="00AC368B"/>
    <w:rsid w:val="00AD3F12"/>
    <w:rsid w:val="00AD5B49"/>
    <w:rsid w:val="00AD677D"/>
    <w:rsid w:val="00AD7A94"/>
    <w:rsid w:val="00AD7E9F"/>
    <w:rsid w:val="00AE1017"/>
    <w:rsid w:val="00AE1111"/>
    <w:rsid w:val="00AE1141"/>
    <w:rsid w:val="00AE1FAE"/>
    <w:rsid w:val="00AE26EC"/>
    <w:rsid w:val="00AE588A"/>
    <w:rsid w:val="00AE71B4"/>
    <w:rsid w:val="00AF271C"/>
    <w:rsid w:val="00AF67D8"/>
    <w:rsid w:val="00B04712"/>
    <w:rsid w:val="00B0494D"/>
    <w:rsid w:val="00B05E12"/>
    <w:rsid w:val="00B06D34"/>
    <w:rsid w:val="00B14D35"/>
    <w:rsid w:val="00B1549E"/>
    <w:rsid w:val="00B161F6"/>
    <w:rsid w:val="00B1632E"/>
    <w:rsid w:val="00B220F9"/>
    <w:rsid w:val="00B24BED"/>
    <w:rsid w:val="00B26573"/>
    <w:rsid w:val="00B268AC"/>
    <w:rsid w:val="00B26E87"/>
    <w:rsid w:val="00B3018A"/>
    <w:rsid w:val="00B3185E"/>
    <w:rsid w:val="00B33410"/>
    <w:rsid w:val="00B40CF4"/>
    <w:rsid w:val="00B41530"/>
    <w:rsid w:val="00B41BDC"/>
    <w:rsid w:val="00B438EC"/>
    <w:rsid w:val="00B44A33"/>
    <w:rsid w:val="00B44F6E"/>
    <w:rsid w:val="00B46717"/>
    <w:rsid w:val="00B467A1"/>
    <w:rsid w:val="00B5170B"/>
    <w:rsid w:val="00B54AEB"/>
    <w:rsid w:val="00B56235"/>
    <w:rsid w:val="00B56479"/>
    <w:rsid w:val="00B566FA"/>
    <w:rsid w:val="00B60806"/>
    <w:rsid w:val="00B6097D"/>
    <w:rsid w:val="00B62A36"/>
    <w:rsid w:val="00B6304A"/>
    <w:rsid w:val="00B662CB"/>
    <w:rsid w:val="00B67A51"/>
    <w:rsid w:val="00B718E2"/>
    <w:rsid w:val="00B75B0E"/>
    <w:rsid w:val="00B803E9"/>
    <w:rsid w:val="00B80700"/>
    <w:rsid w:val="00B817F9"/>
    <w:rsid w:val="00B9080B"/>
    <w:rsid w:val="00B924FD"/>
    <w:rsid w:val="00B92A6D"/>
    <w:rsid w:val="00B97356"/>
    <w:rsid w:val="00BA1548"/>
    <w:rsid w:val="00BA226C"/>
    <w:rsid w:val="00BA49E1"/>
    <w:rsid w:val="00BA52D1"/>
    <w:rsid w:val="00BA669E"/>
    <w:rsid w:val="00BB0C40"/>
    <w:rsid w:val="00BB182C"/>
    <w:rsid w:val="00BB3432"/>
    <w:rsid w:val="00BB4A24"/>
    <w:rsid w:val="00BB7539"/>
    <w:rsid w:val="00BB7780"/>
    <w:rsid w:val="00BB7EDF"/>
    <w:rsid w:val="00BC32E9"/>
    <w:rsid w:val="00BD07B0"/>
    <w:rsid w:val="00BD20D5"/>
    <w:rsid w:val="00BD4398"/>
    <w:rsid w:val="00BD44B0"/>
    <w:rsid w:val="00BD48B6"/>
    <w:rsid w:val="00BD6450"/>
    <w:rsid w:val="00BD75A1"/>
    <w:rsid w:val="00BE0894"/>
    <w:rsid w:val="00BE3D97"/>
    <w:rsid w:val="00BE405A"/>
    <w:rsid w:val="00BE4184"/>
    <w:rsid w:val="00BE5353"/>
    <w:rsid w:val="00BE5931"/>
    <w:rsid w:val="00BE66F6"/>
    <w:rsid w:val="00BF11E7"/>
    <w:rsid w:val="00BF1655"/>
    <w:rsid w:val="00BF4A0F"/>
    <w:rsid w:val="00BF4ED3"/>
    <w:rsid w:val="00BF739D"/>
    <w:rsid w:val="00BF75C8"/>
    <w:rsid w:val="00C029C5"/>
    <w:rsid w:val="00C03383"/>
    <w:rsid w:val="00C1059B"/>
    <w:rsid w:val="00C1287C"/>
    <w:rsid w:val="00C13D23"/>
    <w:rsid w:val="00C20D2B"/>
    <w:rsid w:val="00C30F05"/>
    <w:rsid w:val="00C31EA9"/>
    <w:rsid w:val="00C32631"/>
    <w:rsid w:val="00C33A50"/>
    <w:rsid w:val="00C34313"/>
    <w:rsid w:val="00C350A1"/>
    <w:rsid w:val="00C35BE6"/>
    <w:rsid w:val="00C36263"/>
    <w:rsid w:val="00C40219"/>
    <w:rsid w:val="00C455BD"/>
    <w:rsid w:val="00C45B69"/>
    <w:rsid w:val="00C4730A"/>
    <w:rsid w:val="00C50919"/>
    <w:rsid w:val="00C53C72"/>
    <w:rsid w:val="00C60159"/>
    <w:rsid w:val="00C65500"/>
    <w:rsid w:val="00C655EF"/>
    <w:rsid w:val="00C65A1A"/>
    <w:rsid w:val="00C66CDB"/>
    <w:rsid w:val="00C709F7"/>
    <w:rsid w:val="00C735F6"/>
    <w:rsid w:val="00C750EA"/>
    <w:rsid w:val="00C8129D"/>
    <w:rsid w:val="00C81B21"/>
    <w:rsid w:val="00C83EAB"/>
    <w:rsid w:val="00C90344"/>
    <w:rsid w:val="00C92CA2"/>
    <w:rsid w:val="00C93573"/>
    <w:rsid w:val="00C946DD"/>
    <w:rsid w:val="00C94A5C"/>
    <w:rsid w:val="00C97060"/>
    <w:rsid w:val="00C978BE"/>
    <w:rsid w:val="00CA0237"/>
    <w:rsid w:val="00CA0593"/>
    <w:rsid w:val="00CA18C9"/>
    <w:rsid w:val="00CA3BCD"/>
    <w:rsid w:val="00CB1B29"/>
    <w:rsid w:val="00CB3F8A"/>
    <w:rsid w:val="00CB47CA"/>
    <w:rsid w:val="00CB5F04"/>
    <w:rsid w:val="00CB7AEF"/>
    <w:rsid w:val="00CC00AA"/>
    <w:rsid w:val="00CC49DB"/>
    <w:rsid w:val="00CC6402"/>
    <w:rsid w:val="00CD08F5"/>
    <w:rsid w:val="00CD1558"/>
    <w:rsid w:val="00CD226C"/>
    <w:rsid w:val="00CD2CAE"/>
    <w:rsid w:val="00CD7BC5"/>
    <w:rsid w:val="00CD7C9C"/>
    <w:rsid w:val="00CE1E04"/>
    <w:rsid w:val="00CE1F71"/>
    <w:rsid w:val="00CE2AAA"/>
    <w:rsid w:val="00CE417C"/>
    <w:rsid w:val="00CE6E43"/>
    <w:rsid w:val="00CF0778"/>
    <w:rsid w:val="00CF0EF0"/>
    <w:rsid w:val="00CF2C29"/>
    <w:rsid w:val="00CF4279"/>
    <w:rsid w:val="00CF50D4"/>
    <w:rsid w:val="00CF6D5A"/>
    <w:rsid w:val="00D002B6"/>
    <w:rsid w:val="00D018F6"/>
    <w:rsid w:val="00D0253A"/>
    <w:rsid w:val="00D058DD"/>
    <w:rsid w:val="00D060A6"/>
    <w:rsid w:val="00D11FD3"/>
    <w:rsid w:val="00D1429C"/>
    <w:rsid w:val="00D14D24"/>
    <w:rsid w:val="00D160A7"/>
    <w:rsid w:val="00D2187B"/>
    <w:rsid w:val="00D2232D"/>
    <w:rsid w:val="00D2251A"/>
    <w:rsid w:val="00D2273A"/>
    <w:rsid w:val="00D23C13"/>
    <w:rsid w:val="00D23FD3"/>
    <w:rsid w:val="00D25813"/>
    <w:rsid w:val="00D263E6"/>
    <w:rsid w:val="00D30940"/>
    <w:rsid w:val="00D3233C"/>
    <w:rsid w:val="00D3263F"/>
    <w:rsid w:val="00D33DE5"/>
    <w:rsid w:val="00D3581A"/>
    <w:rsid w:val="00D36D38"/>
    <w:rsid w:val="00D40A3E"/>
    <w:rsid w:val="00D42CC9"/>
    <w:rsid w:val="00D42DC7"/>
    <w:rsid w:val="00D44A38"/>
    <w:rsid w:val="00D44B0C"/>
    <w:rsid w:val="00D46330"/>
    <w:rsid w:val="00D478CF"/>
    <w:rsid w:val="00D527B8"/>
    <w:rsid w:val="00D56979"/>
    <w:rsid w:val="00D5719A"/>
    <w:rsid w:val="00D57D60"/>
    <w:rsid w:val="00D60161"/>
    <w:rsid w:val="00D67153"/>
    <w:rsid w:val="00D67279"/>
    <w:rsid w:val="00D67C27"/>
    <w:rsid w:val="00D719B4"/>
    <w:rsid w:val="00D74C4C"/>
    <w:rsid w:val="00D758F2"/>
    <w:rsid w:val="00D77BFD"/>
    <w:rsid w:val="00D83990"/>
    <w:rsid w:val="00D90741"/>
    <w:rsid w:val="00D909B2"/>
    <w:rsid w:val="00D92564"/>
    <w:rsid w:val="00D92D03"/>
    <w:rsid w:val="00DA0A25"/>
    <w:rsid w:val="00DA28AA"/>
    <w:rsid w:val="00DA48B0"/>
    <w:rsid w:val="00DA7410"/>
    <w:rsid w:val="00DA7899"/>
    <w:rsid w:val="00DB0123"/>
    <w:rsid w:val="00DB02B3"/>
    <w:rsid w:val="00DB0A30"/>
    <w:rsid w:val="00DB275B"/>
    <w:rsid w:val="00DB2EF0"/>
    <w:rsid w:val="00DB4B34"/>
    <w:rsid w:val="00DB6ACB"/>
    <w:rsid w:val="00DC3531"/>
    <w:rsid w:val="00DC5647"/>
    <w:rsid w:val="00DC6D91"/>
    <w:rsid w:val="00DD1631"/>
    <w:rsid w:val="00DD3625"/>
    <w:rsid w:val="00DD626D"/>
    <w:rsid w:val="00DD684F"/>
    <w:rsid w:val="00DE23E6"/>
    <w:rsid w:val="00DE3265"/>
    <w:rsid w:val="00DE4D64"/>
    <w:rsid w:val="00DE4E15"/>
    <w:rsid w:val="00DF1F0B"/>
    <w:rsid w:val="00DF35DD"/>
    <w:rsid w:val="00DF3A05"/>
    <w:rsid w:val="00DF5FF3"/>
    <w:rsid w:val="00E0283D"/>
    <w:rsid w:val="00E047A4"/>
    <w:rsid w:val="00E15CFC"/>
    <w:rsid w:val="00E20606"/>
    <w:rsid w:val="00E20E74"/>
    <w:rsid w:val="00E21B16"/>
    <w:rsid w:val="00E24FFB"/>
    <w:rsid w:val="00E25198"/>
    <w:rsid w:val="00E27C12"/>
    <w:rsid w:val="00E37D59"/>
    <w:rsid w:val="00E408F5"/>
    <w:rsid w:val="00E42211"/>
    <w:rsid w:val="00E51037"/>
    <w:rsid w:val="00E535C0"/>
    <w:rsid w:val="00E53CB1"/>
    <w:rsid w:val="00E549A4"/>
    <w:rsid w:val="00E60868"/>
    <w:rsid w:val="00E614D4"/>
    <w:rsid w:val="00E671B4"/>
    <w:rsid w:val="00E70966"/>
    <w:rsid w:val="00E7138A"/>
    <w:rsid w:val="00E717CE"/>
    <w:rsid w:val="00E73593"/>
    <w:rsid w:val="00E73D35"/>
    <w:rsid w:val="00E75724"/>
    <w:rsid w:val="00E77591"/>
    <w:rsid w:val="00E80A7F"/>
    <w:rsid w:val="00E92EC2"/>
    <w:rsid w:val="00E93889"/>
    <w:rsid w:val="00E974E0"/>
    <w:rsid w:val="00EA1395"/>
    <w:rsid w:val="00EA1C50"/>
    <w:rsid w:val="00EA5004"/>
    <w:rsid w:val="00EB00B2"/>
    <w:rsid w:val="00EB1700"/>
    <w:rsid w:val="00EB2CC5"/>
    <w:rsid w:val="00EB3A23"/>
    <w:rsid w:val="00EB5014"/>
    <w:rsid w:val="00EB6D9B"/>
    <w:rsid w:val="00EC0904"/>
    <w:rsid w:val="00EC1D79"/>
    <w:rsid w:val="00EC2862"/>
    <w:rsid w:val="00EC6938"/>
    <w:rsid w:val="00EC703A"/>
    <w:rsid w:val="00ED044E"/>
    <w:rsid w:val="00ED2F4F"/>
    <w:rsid w:val="00EE0F0F"/>
    <w:rsid w:val="00EE2165"/>
    <w:rsid w:val="00EE3233"/>
    <w:rsid w:val="00EE47DA"/>
    <w:rsid w:val="00EE4C32"/>
    <w:rsid w:val="00EE5C35"/>
    <w:rsid w:val="00EE5D8A"/>
    <w:rsid w:val="00EE744D"/>
    <w:rsid w:val="00EF6745"/>
    <w:rsid w:val="00EF7EE4"/>
    <w:rsid w:val="00F02F37"/>
    <w:rsid w:val="00F046E6"/>
    <w:rsid w:val="00F07731"/>
    <w:rsid w:val="00F15D9E"/>
    <w:rsid w:val="00F177AC"/>
    <w:rsid w:val="00F2087A"/>
    <w:rsid w:val="00F22051"/>
    <w:rsid w:val="00F2380E"/>
    <w:rsid w:val="00F23DFC"/>
    <w:rsid w:val="00F24485"/>
    <w:rsid w:val="00F24E63"/>
    <w:rsid w:val="00F2530F"/>
    <w:rsid w:val="00F30105"/>
    <w:rsid w:val="00F3013A"/>
    <w:rsid w:val="00F30D3E"/>
    <w:rsid w:val="00F32E8D"/>
    <w:rsid w:val="00F339A0"/>
    <w:rsid w:val="00F34678"/>
    <w:rsid w:val="00F348D5"/>
    <w:rsid w:val="00F350E4"/>
    <w:rsid w:val="00F4425B"/>
    <w:rsid w:val="00F445B2"/>
    <w:rsid w:val="00F50301"/>
    <w:rsid w:val="00F530B6"/>
    <w:rsid w:val="00F57849"/>
    <w:rsid w:val="00F60526"/>
    <w:rsid w:val="00F613D3"/>
    <w:rsid w:val="00F61A61"/>
    <w:rsid w:val="00F632DE"/>
    <w:rsid w:val="00F6471B"/>
    <w:rsid w:val="00F668A2"/>
    <w:rsid w:val="00F7096D"/>
    <w:rsid w:val="00F709DC"/>
    <w:rsid w:val="00F757A3"/>
    <w:rsid w:val="00F7644D"/>
    <w:rsid w:val="00F77BEA"/>
    <w:rsid w:val="00F77F9F"/>
    <w:rsid w:val="00F8333C"/>
    <w:rsid w:val="00F83640"/>
    <w:rsid w:val="00F853E9"/>
    <w:rsid w:val="00F8686B"/>
    <w:rsid w:val="00F86D0D"/>
    <w:rsid w:val="00F9451C"/>
    <w:rsid w:val="00F945FE"/>
    <w:rsid w:val="00F9510C"/>
    <w:rsid w:val="00F951E5"/>
    <w:rsid w:val="00F95530"/>
    <w:rsid w:val="00F95E01"/>
    <w:rsid w:val="00FA23A1"/>
    <w:rsid w:val="00FA4A4B"/>
    <w:rsid w:val="00FA5451"/>
    <w:rsid w:val="00FA5F5C"/>
    <w:rsid w:val="00FA62E0"/>
    <w:rsid w:val="00FA6BD1"/>
    <w:rsid w:val="00FB2162"/>
    <w:rsid w:val="00FB3C36"/>
    <w:rsid w:val="00FB47CF"/>
    <w:rsid w:val="00FC25E7"/>
    <w:rsid w:val="00FC281F"/>
    <w:rsid w:val="00FC2D98"/>
    <w:rsid w:val="00FC7376"/>
    <w:rsid w:val="00FC7E41"/>
    <w:rsid w:val="00FD2C5E"/>
    <w:rsid w:val="00FD3F98"/>
    <w:rsid w:val="00FE1560"/>
    <w:rsid w:val="00FE3883"/>
    <w:rsid w:val="00FE3D50"/>
    <w:rsid w:val="00FE4480"/>
    <w:rsid w:val="00FE46F3"/>
    <w:rsid w:val="00FF0EE2"/>
    <w:rsid w:val="00FF3155"/>
    <w:rsid w:val="00FF4443"/>
    <w:rsid w:val="00FF5F32"/>
    <w:rsid w:val="00FF680F"/>
    <w:rsid w:val="00FF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279"/>
    <w:pPr>
      <w:ind w:left="720"/>
      <w:contextualSpacing/>
    </w:pPr>
  </w:style>
  <w:style w:type="paragraph" w:styleId="a4">
    <w:name w:val="header"/>
    <w:basedOn w:val="a"/>
    <w:link w:val="Char"/>
    <w:unhideWhenUsed/>
    <w:rsid w:val="006979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rsid w:val="006979B7"/>
  </w:style>
  <w:style w:type="paragraph" w:styleId="a5">
    <w:name w:val="footer"/>
    <w:basedOn w:val="a"/>
    <w:link w:val="Char0"/>
    <w:uiPriority w:val="99"/>
    <w:unhideWhenUsed/>
    <w:rsid w:val="006979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6979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9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17</cp:revision>
  <dcterms:created xsi:type="dcterms:W3CDTF">2014-03-26T20:15:00Z</dcterms:created>
  <dcterms:modified xsi:type="dcterms:W3CDTF">2014-04-17T12:30:00Z</dcterms:modified>
</cp:coreProperties>
</file>