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33B" w:rsidRPr="00D276F4" w:rsidRDefault="00D51047">
      <w:pPr>
        <w:rPr>
          <w:b/>
          <w:u w:val="single"/>
          <w:lang w:val="el-GR"/>
        </w:rPr>
      </w:pPr>
      <w:r w:rsidRPr="00D276F4">
        <w:rPr>
          <w:b/>
          <w:u w:val="single"/>
          <w:lang w:val="el-GR"/>
        </w:rPr>
        <w:t>Θ</w:t>
      </w:r>
      <w:r w:rsidR="00D276F4" w:rsidRPr="00D276F4">
        <w:rPr>
          <w:b/>
          <w:u w:val="single"/>
          <w:lang w:val="el-GR"/>
        </w:rPr>
        <w:t>ΕΜΑ</w:t>
      </w:r>
      <w:r w:rsidRPr="00D276F4">
        <w:rPr>
          <w:b/>
          <w:u w:val="single"/>
          <w:lang w:val="el-GR"/>
        </w:rPr>
        <w:t xml:space="preserve"> </w:t>
      </w:r>
      <w:r w:rsidR="00D276F4" w:rsidRPr="00D276F4">
        <w:rPr>
          <w:b/>
          <w:u w:val="single"/>
          <w:lang w:val="el-GR"/>
        </w:rPr>
        <w:t>Δ</w:t>
      </w:r>
    </w:p>
    <w:p w:rsidR="00D51047" w:rsidRDefault="00D51047">
      <w:pPr>
        <w:rPr>
          <w:lang w:val="el-GR"/>
        </w:rPr>
      </w:pPr>
      <w:r>
        <w:rPr>
          <w:lang w:val="el-GR"/>
        </w:rPr>
        <w:t>Σε ένα τηλεπαιχνίδι διαγωνίζονται 9 παίκτες σε 3 γύρους των 10 ερωτήσεων ο καθένας. Η κάθε ερώτηση είναι τύπου Σ/Λ.</w:t>
      </w:r>
    </w:p>
    <w:p w:rsidR="00AA3D2A" w:rsidRDefault="00AA3D2A">
      <w:pPr>
        <w:rPr>
          <w:lang w:val="el-GR"/>
        </w:rPr>
      </w:pPr>
      <w:r>
        <w:rPr>
          <w:lang w:val="el-GR"/>
        </w:rPr>
        <w:t>Α. Να κατασκευάσετε υποπρόγραμμα το οποίο θα διαβάζει τα στοιχεία ενός πίνακα 3</w:t>
      </w:r>
      <w:r>
        <w:t>x</w:t>
      </w:r>
      <w:r>
        <w:rPr>
          <w:lang w:val="el-GR"/>
        </w:rPr>
        <w:t>10 κάνοντας έλεγχο ώστε να είναι αποδεκτές μόνο οι τιμές ‘Σ’ ή ‘Λ’. Το υποπρόγραμμα αυτό να το καλέσετε στο κυρίως πρόγραμμα όπου και όποτε χρειάζεται.</w:t>
      </w:r>
    </w:p>
    <w:p w:rsidR="00AA3D2A" w:rsidRPr="00AA3D2A" w:rsidRDefault="00AA3D2A">
      <w:pPr>
        <w:rPr>
          <w:lang w:val="el-GR"/>
        </w:rPr>
      </w:pPr>
      <w:r>
        <w:rPr>
          <w:lang w:val="el-GR"/>
        </w:rPr>
        <w:t>Β. Να κατασκευάσετε υποπρόγραμμα το οποίο θα δέχεται δυο πίνακες 3</w:t>
      </w:r>
      <w:r>
        <w:t>x</w:t>
      </w:r>
      <w:r>
        <w:rPr>
          <w:lang w:val="el-GR"/>
        </w:rPr>
        <w:t>10 οι οποίοι θα περιέχουν χαρακτήρες και έναν αριθμό μιας γραμμής. Το υποπρόγραμμα θα επιστρέφει το πλήθος των κελιών όπου υπάρχει ταύτιση στοιχείων μεταξύ των 2 πινάκων, στη συγκ</w:t>
      </w:r>
      <w:r w:rsidR="00E46DCF">
        <w:rPr>
          <w:lang w:val="el-GR"/>
        </w:rPr>
        <w:t>εκριμένη γραμμή που δέχτηκε.</w:t>
      </w:r>
      <w:r>
        <w:rPr>
          <w:lang w:val="el-GR"/>
        </w:rPr>
        <w:t xml:space="preserve">  </w:t>
      </w:r>
      <w:r w:rsidR="00E46DCF">
        <w:rPr>
          <w:lang w:val="el-GR"/>
        </w:rPr>
        <w:t>Το υποπρόγραμμα αυτό να το καλέσετε στο κυρίως πρόγραμμα όπου και όποτε χρειάζεται.</w:t>
      </w:r>
    </w:p>
    <w:p w:rsidR="00D51047" w:rsidRDefault="00E46DCF">
      <w:pPr>
        <w:rPr>
          <w:lang w:val="el-GR"/>
        </w:rPr>
      </w:pPr>
      <w:r>
        <w:rPr>
          <w:lang w:val="el-GR"/>
        </w:rPr>
        <w:t xml:space="preserve">Γ. </w:t>
      </w:r>
      <w:r w:rsidR="00D51047">
        <w:rPr>
          <w:lang w:val="el-GR"/>
        </w:rPr>
        <w:t>Να γίνει πρόγραμμα το οποίο</w:t>
      </w:r>
      <w:r w:rsidR="00D51047" w:rsidRPr="00D51047">
        <w:rPr>
          <w:lang w:val="el-GR"/>
        </w:rPr>
        <w:t>:</w:t>
      </w:r>
    </w:p>
    <w:p w:rsidR="00CB2839" w:rsidRDefault="00D51047" w:rsidP="00CB2839">
      <w:pPr>
        <w:pStyle w:val="ListParagraph"/>
        <w:numPr>
          <w:ilvl w:val="0"/>
          <w:numId w:val="1"/>
        </w:numPr>
        <w:rPr>
          <w:lang w:val="el-GR"/>
        </w:rPr>
      </w:pPr>
      <w:r>
        <w:rPr>
          <w:lang w:val="el-GR"/>
        </w:rPr>
        <w:t>Να περιέχει τμήμα δηλώσεων.</w:t>
      </w:r>
    </w:p>
    <w:p w:rsidR="00CB2839" w:rsidRDefault="00D51047" w:rsidP="00CB2839">
      <w:pPr>
        <w:pStyle w:val="ListParagraph"/>
        <w:numPr>
          <w:ilvl w:val="0"/>
          <w:numId w:val="1"/>
        </w:numPr>
        <w:rPr>
          <w:lang w:val="el-GR"/>
        </w:rPr>
      </w:pPr>
      <w:r w:rsidRPr="00CB2839">
        <w:rPr>
          <w:lang w:val="el-GR"/>
        </w:rPr>
        <w:t xml:space="preserve">Να διαβάζει τα ονόματα των παικτών σε πίνακα </w:t>
      </w:r>
      <w:r w:rsidRPr="00D276F4">
        <w:rPr>
          <w:b/>
          <w:lang w:val="el-GR"/>
        </w:rPr>
        <w:t>ΟΝ[9]</w:t>
      </w:r>
      <w:r w:rsidR="00D40051">
        <w:rPr>
          <w:lang w:val="el-GR"/>
        </w:rPr>
        <w:t>(ή το κενό αν το παιχνίδι πάει σε επαναληπτική φάση λόγω του ερωτήματος 6.Β</w:t>
      </w:r>
      <w:r w:rsidRPr="00CB2839">
        <w:rPr>
          <w:lang w:val="el-GR"/>
        </w:rPr>
        <w:t>.</w:t>
      </w:r>
      <w:r w:rsidR="00D40051">
        <w:rPr>
          <w:lang w:val="el-GR"/>
        </w:rPr>
        <w:t>).</w:t>
      </w:r>
    </w:p>
    <w:p w:rsidR="001A6CF4" w:rsidRPr="00CB2839" w:rsidRDefault="00D51047" w:rsidP="00CB2839">
      <w:pPr>
        <w:pStyle w:val="ListParagraph"/>
        <w:numPr>
          <w:ilvl w:val="0"/>
          <w:numId w:val="1"/>
        </w:numPr>
        <w:rPr>
          <w:lang w:val="el-GR"/>
        </w:rPr>
      </w:pPr>
      <w:r w:rsidRPr="00CB2839">
        <w:rPr>
          <w:lang w:val="el-GR"/>
        </w:rPr>
        <w:t xml:space="preserve">Να διαβάζει τις σωστές απαντήσεις οι οποίες μπορεί να είναι Σ ή Λ για κάθε γύρο του παιχνιδιού και να τις </w:t>
      </w:r>
      <w:r w:rsidR="001A6CF4" w:rsidRPr="00CB2839">
        <w:rPr>
          <w:lang w:val="el-GR"/>
        </w:rPr>
        <w:t xml:space="preserve">αποθηκεύει σε πίνακα </w:t>
      </w:r>
      <w:r w:rsidR="00AA3D2A" w:rsidRPr="00D276F4">
        <w:rPr>
          <w:b/>
          <w:lang w:val="el-GR"/>
        </w:rPr>
        <w:t>ΤΕΛΙΚΕΣ</w:t>
      </w:r>
      <w:r w:rsidR="001A6CF4" w:rsidRPr="00D276F4">
        <w:rPr>
          <w:b/>
          <w:lang w:val="el-GR"/>
        </w:rPr>
        <w:t>[</w:t>
      </w:r>
      <w:r w:rsidR="00AA3D2A" w:rsidRPr="00D276F4">
        <w:rPr>
          <w:b/>
          <w:lang w:val="el-GR"/>
        </w:rPr>
        <w:t>3,10]</w:t>
      </w:r>
      <w:r w:rsidR="00AA3D2A">
        <w:rPr>
          <w:lang w:val="el-GR"/>
        </w:rPr>
        <w:t xml:space="preserve"> κάνοντας έλεγχο ώστε να εισάγονται </w:t>
      </w:r>
      <w:r w:rsidR="00E46DCF">
        <w:rPr>
          <w:lang w:val="el-GR"/>
        </w:rPr>
        <w:t xml:space="preserve"> μόνο οι χαρακτήρες Σ ή</w:t>
      </w:r>
      <w:r w:rsidR="00AA3D2A">
        <w:rPr>
          <w:lang w:val="el-GR"/>
        </w:rPr>
        <w:t xml:space="preserve"> Λ</w:t>
      </w:r>
      <w:r w:rsidR="001A6CF4" w:rsidRPr="00CB2839">
        <w:rPr>
          <w:lang w:val="el-GR"/>
        </w:rPr>
        <w:t>.</w:t>
      </w:r>
    </w:p>
    <w:p w:rsidR="00FD5ABB" w:rsidRDefault="001A6CF4" w:rsidP="00FD5ABB">
      <w:pPr>
        <w:pStyle w:val="ListParagraph"/>
        <w:numPr>
          <w:ilvl w:val="0"/>
          <w:numId w:val="1"/>
        </w:numPr>
        <w:rPr>
          <w:lang w:val="el-GR"/>
        </w:rPr>
      </w:pPr>
      <w:r>
        <w:rPr>
          <w:lang w:val="el-GR"/>
        </w:rPr>
        <w:t>Για κάθε παίκτη</w:t>
      </w:r>
      <w:r w:rsidR="00FD5ABB">
        <w:rPr>
          <w:lang w:val="el-GR"/>
        </w:rPr>
        <w:t xml:space="preserve"> ν</w:t>
      </w:r>
      <w:r w:rsidRPr="00FD5ABB">
        <w:rPr>
          <w:lang w:val="el-GR"/>
        </w:rPr>
        <w:t xml:space="preserve">α διαβάζει σε πίνακα </w:t>
      </w:r>
      <w:r w:rsidRPr="00D276F4">
        <w:rPr>
          <w:b/>
          <w:lang w:val="el-GR"/>
        </w:rPr>
        <w:t>ΑΠΑΝΤ[3,10]</w:t>
      </w:r>
      <w:r w:rsidRPr="00FD5ABB">
        <w:rPr>
          <w:lang w:val="el-GR"/>
        </w:rPr>
        <w:t xml:space="preserve"> τις απαντήσεις που έδωσε</w:t>
      </w:r>
      <w:r w:rsidR="00CB2839" w:rsidRPr="00FD5ABB">
        <w:rPr>
          <w:lang w:val="el-GR"/>
        </w:rPr>
        <w:t xml:space="preserve"> </w:t>
      </w:r>
      <w:r w:rsidR="00E46DCF" w:rsidRPr="00FD5ABB">
        <w:rPr>
          <w:lang w:val="el-GR"/>
        </w:rPr>
        <w:t xml:space="preserve">σε κάθε γύρο, </w:t>
      </w:r>
      <w:r w:rsidR="00CB2839" w:rsidRPr="00FD5ABB">
        <w:rPr>
          <w:lang w:val="el-GR"/>
        </w:rPr>
        <w:t xml:space="preserve">κάνοντας έλεγχο ώστε να εισάγονται </w:t>
      </w:r>
      <w:r w:rsidR="00E46DCF" w:rsidRPr="00FD5ABB">
        <w:rPr>
          <w:lang w:val="el-GR"/>
        </w:rPr>
        <w:t xml:space="preserve"> μόνο οι χαρακτήρες Σ ή</w:t>
      </w:r>
      <w:r w:rsidR="00CB2839" w:rsidRPr="00FD5ABB">
        <w:rPr>
          <w:lang w:val="el-GR"/>
        </w:rPr>
        <w:t xml:space="preserve"> Λ</w:t>
      </w:r>
      <w:r w:rsidRPr="00FD5ABB">
        <w:rPr>
          <w:lang w:val="el-GR"/>
        </w:rPr>
        <w:t>.</w:t>
      </w:r>
    </w:p>
    <w:p w:rsidR="00FF6EF4" w:rsidRDefault="00E46DCF" w:rsidP="00FD5ABB">
      <w:pPr>
        <w:pStyle w:val="ListParagraph"/>
        <w:numPr>
          <w:ilvl w:val="0"/>
          <w:numId w:val="1"/>
        </w:numPr>
        <w:rPr>
          <w:lang w:val="el-GR"/>
        </w:rPr>
      </w:pPr>
      <w:r w:rsidRPr="00FD5ABB">
        <w:rPr>
          <w:lang w:val="el-GR"/>
        </w:rPr>
        <w:t>Να εμφανίζει τα ονόματα των παικτών και δίπλα τον αριθμό των γύρων</w:t>
      </w:r>
      <w:r w:rsidR="00FF6EF4">
        <w:rPr>
          <w:lang w:val="el-GR"/>
        </w:rPr>
        <w:t>(</w:t>
      </w:r>
      <w:r w:rsidR="00FF6EF4" w:rsidRPr="00D276F4">
        <w:rPr>
          <w:b/>
          <w:lang w:val="el-GR"/>
        </w:rPr>
        <w:t>1,2,3</w:t>
      </w:r>
      <w:r w:rsidR="00FF6EF4">
        <w:rPr>
          <w:lang w:val="el-GR"/>
        </w:rPr>
        <w:t>)</w:t>
      </w:r>
      <w:r w:rsidRPr="00FD5ABB">
        <w:rPr>
          <w:lang w:val="el-GR"/>
        </w:rPr>
        <w:t xml:space="preserve"> στους οποίους απάντησε σε όλες τις ερωτήσεις σωστά.</w:t>
      </w:r>
      <w:r w:rsidR="00FF6EF4">
        <w:rPr>
          <w:lang w:val="el-GR"/>
        </w:rPr>
        <w:t xml:space="preserve"> Επίσης να εμφανίζει το ποσοστό των παικτών που </w:t>
      </w:r>
      <w:r w:rsidR="00FF6EF4" w:rsidRPr="00D276F4">
        <w:rPr>
          <w:b/>
          <w:lang w:val="el-GR"/>
        </w:rPr>
        <w:t>δεν</w:t>
      </w:r>
      <w:r w:rsidR="00FF6EF4">
        <w:rPr>
          <w:lang w:val="el-GR"/>
        </w:rPr>
        <w:t xml:space="preserve"> απάντησαν το απόλυτο άριστα σε κανένα γύρο από τους 3.</w:t>
      </w:r>
    </w:p>
    <w:p w:rsidR="00287D69" w:rsidRPr="00287D69" w:rsidRDefault="00170940" w:rsidP="00287D69">
      <w:pPr>
        <w:pStyle w:val="ListParagraph"/>
        <w:numPr>
          <w:ilvl w:val="0"/>
          <w:numId w:val="1"/>
        </w:numPr>
        <w:rPr>
          <w:lang w:val="el-GR"/>
        </w:rPr>
      </w:pPr>
      <w:r>
        <w:t>A</w:t>
      </w:r>
      <w:r w:rsidRPr="00170940">
        <w:rPr>
          <w:lang w:val="el-GR"/>
        </w:rPr>
        <w:t>.</w:t>
      </w:r>
      <w:r w:rsidR="006E3418">
        <w:rPr>
          <w:lang w:val="el-GR"/>
        </w:rPr>
        <w:t>Τέλος να εμφανίζεται το όνομα του νικητή και αν αυτός πέτυχε το απόλυτο άριστα σε όλους τους γύρους να εμφανίζει το μήνυμα «</w:t>
      </w:r>
      <w:r w:rsidR="006E3418" w:rsidRPr="00D276F4">
        <w:rPr>
          <w:b/>
          <w:lang w:val="el-GR"/>
        </w:rPr>
        <w:t>ΘΡΙΑΜΒΟΣ</w:t>
      </w:r>
      <w:r w:rsidR="006E3418">
        <w:rPr>
          <w:lang w:val="el-GR"/>
        </w:rPr>
        <w:t>». Αλλιώς να εμφανίζεται το μήνυμα «</w:t>
      </w:r>
      <w:r w:rsidR="006E3418" w:rsidRPr="00D276F4">
        <w:rPr>
          <w:b/>
          <w:lang w:val="el-GR"/>
        </w:rPr>
        <w:t>ΣΥΓΧΑΡΗΤΗΡΙΑ</w:t>
      </w:r>
      <w:r w:rsidR="006E3418">
        <w:rPr>
          <w:lang w:val="el-GR"/>
        </w:rPr>
        <w:t xml:space="preserve">». </w:t>
      </w:r>
    </w:p>
    <w:p w:rsidR="00E46DCF" w:rsidRPr="00287D69" w:rsidRDefault="00287D69" w:rsidP="00287D69">
      <w:pPr>
        <w:pStyle w:val="ListParagraph"/>
        <w:rPr>
          <w:lang w:val="el-GR"/>
        </w:rPr>
      </w:pPr>
      <w:proofErr w:type="gramStart"/>
      <w:r>
        <w:t>B</w:t>
      </w:r>
      <w:r w:rsidRPr="00287D69">
        <w:rPr>
          <w:lang w:val="el-GR"/>
        </w:rPr>
        <w:t>.</w:t>
      </w:r>
      <w:bookmarkStart w:id="0" w:name="_GoBack"/>
      <w:bookmarkEnd w:id="0"/>
      <w:r w:rsidR="006E3418" w:rsidRPr="00287D69">
        <w:rPr>
          <w:lang w:val="el-GR"/>
        </w:rPr>
        <w:t>Σε περίπτωση ισοβαθμίας το παιχνίδι να επαναλαμβάνεται</w:t>
      </w:r>
      <w:r w:rsidR="00D40051" w:rsidRPr="00287D69">
        <w:rPr>
          <w:lang w:val="el-GR"/>
        </w:rPr>
        <w:t xml:space="preserve"> μόνο για τους ισοβαθμούντες παίκτες χωρίς αυτή τη φορά να εμφανίζονται τα στατιστικά στοιχεία της ερώτησης 5.</w:t>
      </w:r>
      <w:proofErr w:type="gramEnd"/>
    </w:p>
    <w:p w:rsidR="00D276F4" w:rsidRPr="00D276F4" w:rsidRDefault="00D276F4" w:rsidP="00D276F4">
      <w:pPr>
        <w:ind w:left="360"/>
        <w:rPr>
          <w:lang w:val="el-GR"/>
        </w:rPr>
      </w:pPr>
      <w:r>
        <w:rPr>
          <w:lang w:val="el-GR"/>
        </w:rPr>
        <w:t>ΣΗΜΕΙΩΣΗ</w:t>
      </w:r>
      <w:r w:rsidRPr="00D276F4">
        <w:rPr>
          <w:lang w:val="el-GR"/>
        </w:rPr>
        <w:t>:</w:t>
      </w:r>
      <w:r>
        <w:rPr>
          <w:lang w:val="el-GR"/>
        </w:rPr>
        <w:t xml:space="preserve"> Δεν υπάρχει περίπτωση ισοβαθμίας στην επαναληπτική φάση του παιχνιδιού.</w:t>
      </w:r>
    </w:p>
    <w:sectPr w:rsidR="00D276F4" w:rsidRPr="00D276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D345BE"/>
    <w:multiLevelType w:val="hybridMultilevel"/>
    <w:tmpl w:val="F23ED35C"/>
    <w:lvl w:ilvl="0" w:tplc="253277AE">
      <w:start w:val="2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B3F3F43"/>
    <w:multiLevelType w:val="hybridMultilevel"/>
    <w:tmpl w:val="658E53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B65932"/>
    <w:multiLevelType w:val="hybridMultilevel"/>
    <w:tmpl w:val="F4249144"/>
    <w:lvl w:ilvl="0" w:tplc="648CA560">
      <w:start w:val="2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047"/>
    <w:rsid w:val="00045731"/>
    <w:rsid w:val="00055E5C"/>
    <w:rsid w:val="000667CD"/>
    <w:rsid w:val="00082052"/>
    <w:rsid w:val="000967DA"/>
    <w:rsid w:val="0011672A"/>
    <w:rsid w:val="00135C67"/>
    <w:rsid w:val="00170940"/>
    <w:rsid w:val="0018319E"/>
    <w:rsid w:val="001A0057"/>
    <w:rsid w:val="001A6CF4"/>
    <w:rsid w:val="001E4210"/>
    <w:rsid w:val="0020122F"/>
    <w:rsid w:val="00216C20"/>
    <w:rsid w:val="002201F0"/>
    <w:rsid w:val="00226C97"/>
    <w:rsid w:val="0024604F"/>
    <w:rsid w:val="0026506C"/>
    <w:rsid w:val="002860C6"/>
    <w:rsid w:val="00286703"/>
    <w:rsid w:val="00287D69"/>
    <w:rsid w:val="002A2C99"/>
    <w:rsid w:val="002D50D3"/>
    <w:rsid w:val="002F6979"/>
    <w:rsid w:val="002F7066"/>
    <w:rsid w:val="00304F38"/>
    <w:rsid w:val="003433F3"/>
    <w:rsid w:val="0038088E"/>
    <w:rsid w:val="003934D6"/>
    <w:rsid w:val="003B01D9"/>
    <w:rsid w:val="0046758D"/>
    <w:rsid w:val="004A6B3E"/>
    <w:rsid w:val="004C2EA0"/>
    <w:rsid w:val="00504EA1"/>
    <w:rsid w:val="0052723B"/>
    <w:rsid w:val="00546CE9"/>
    <w:rsid w:val="00555E63"/>
    <w:rsid w:val="005A50B1"/>
    <w:rsid w:val="005F041B"/>
    <w:rsid w:val="005F09C1"/>
    <w:rsid w:val="006342C7"/>
    <w:rsid w:val="00675026"/>
    <w:rsid w:val="00682033"/>
    <w:rsid w:val="006C1555"/>
    <w:rsid w:val="006C2477"/>
    <w:rsid w:val="006D29B6"/>
    <w:rsid w:val="006E3418"/>
    <w:rsid w:val="00725324"/>
    <w:rsid w:val="00772543"/>
    <w:rsid w:val="007C53FB"/>
    <w:rsid w:val="007D5B45"/>
    <w:rsid w:val="007E371A"/>
    <w:rsid w:val="00844679"/>
    <w:rsid w:val="008467DB"/>
    <w:rsid w:val="0086733B"/>
    <w:rsid w:val="00893F26"/>
    <w:rsid w:val="008C7C18"/>
    <w:rsid w:val="00902DA6"/>
    <w:rsid w:val="00971FAD"/>
    <w:rsid w:val="00A23469"/>
    <w:rsid w:val="00A37D24"/>
    <w:rsid w:val="00A74881"/>
    <w:rsid w:val="00A80BC4"/>
    <w:rsid w:val="00AA3D2A"/>
    <w:rsid w:val="00AA4B9F"/>
    <w:rsid w:val="00AF6E92"/>
    <w:rsid w:val="00B1252F"/>
    <w:rsid w:val="00B21F4B"/>
    <w:rsid w:val="00B833CD"/>
    <w:rsid w:val="00B916D3"/>
    <w:rsid w:val="00CB2839"/>
    <w:rsid w:val="00CC38E2"/>
    <w:rsid w:val="00CC78DC"/>
    <w:rsid w:val="00CD0DD3"/>
    <w:rsid w:val="00CF7AB8"/>
    <w:rsid w:val="00D140D5"/>
    <w:rsid w:val="00D276F4"/>
    <w:rsid w:val="00D40051"/>
    <w:rsid w:val="00D43C1F"/>
    <w:rsid w:val="00D51047"/>
    <w:rsid w:val="00D66868"/>
    <w:rsid w:val="00D7377F"/>
    <w:rsid w:val="00D92DC4"/>
    <w:rsid w:val="00DA0410"/>
    <w:rsid w:val="00DC30A5"/>
    <w:rsid w:val="00E46DCF"/>
    <w:rsid w:val="00E9006B"/>
    <w:rsid w:val="00E9721F"/>
    <w:rsid w:val="00EA4C99"/>
    <w:rsid w:val="00EC3967"/>
    <w:rsid w:val="00ED1A11"/>
    <w:rsid w:val="00F03EDB"/>
    <w:rsid w:val="00F22234"/>
    <w:rsid w:val="00F30447"/>
    <w:rsid w:val="00F64CE6"/>
    <w:rsid w:val="00F73068"/>
    <w:rsid w:val="00F816A8"/>
    <w:rsid w:val="00F8195D"/>
    <w:rsid w:val="00FB241B"/>
    <w:rsid w:val="00FD5ABB"/>
    <w:rsid w:val="00FE6153"/>
    <w:rsid w:val="00FF631A"/>
    <w:rsid w:val="00FF6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10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10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F797B8-4B94-4706-B20F-0617C7D37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XRISTINA</dc:creator>
  <cp:lastModifiedBy>XRISTINA</cp:lastModifiedBy>
  <cp:revision>5</cp:revision>
  <dcterms:created xsi:type="dcterms:W3CDTF">2013-04-04T06:39:00Z</dcterms:created>
  <dcterms:modified xsi:type="dcterms:W3CDTF">2013-04-04T09:12:00Z</dcterms:modified>
</cp:coreProperties>
</file>