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l-GR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0"/>
          <w:szCs w:val="20"/>
          <w:lang w:eastAsia="el-GR"/>
        </w:rPr>
        <w:drawing>
          <wp:inline distT="0" distB="0" distL="0" distR="0">
            <wp:extent cx="5267325" cy="2752725"/>
            <wp:effectExtent l="0" t="0" r="9525" b="952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l-GR"/>
        </w:rPr>
      </w:pPr>
    </w:p>
    <w:p w:rsid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el-GR"/>
        </w:rPr>
      </w:pP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l-GR"/>
        </w:rPr>
        <w:t xml:space="preserve">Πρόγραμμα </w:t>
      </w:r>
      <w:proofErr w:type="spellStart"/>
      <w:r w:rsidRPr="00016C9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l-GR"/>
        </w:rPr>
        <w:t>Ασκ</w:t>
      </w:r>
      <w:proofErr w:type="spellEnd"/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Μεταβλητές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                Πραγματικές: Β[100,2], Τ[100]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                Ακέραιες: i, j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                Χαρακτήρες: E[100]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Αρχή</w:t>
      </w:r>
    </w:p>
    <w:p w:rsidR="00016C93" w:rsidRPr="00016C93" w:rsidRDefault="00016C93" w:rsidP="00016C9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Για i από 1 μέχρι 100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 xml:space="preserve">                                Διάβασε </w:t>
      </w: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Ε[i</w:t>
      </w:r>
      <w:proofErr w:type="spellEnd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]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                </w:t>
      </w: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Τέλος_επανάληψης</w:t>
      </w:r>
      <w:proofErr w:type="spellEnd"/>
    </w:p>
    <w:p w:rsidR="00016C93" w:rsidRPr="00016C93" w:rsidRDefault="00016C93" w:rsidP="00016C9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Για i από 1 μέχρι 100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                                Για j από 1 μέχρι 2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 xml:space="preserve">                                                Διάβασε </w:t>
      </w: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Β[i</w:t>
      </w:r>
      <w:proofErr w:type="spellEnd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, j]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 xml:space="preserve">                                </w:t>
      </w: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Τέλος_επανάληψης</w:t>
      </w:r>
      <w:proofErr w:type="spellEnd"/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 xml:space="preserve">                </w:t>
      </w: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Τέλος_επανάληψης</w:t>
      </w:r>
      <w:proofErr w:type="spellEnd"/>
    </w:p>
    <w:p w:rsidR="00016C93" w:rsidRPr="00016C93" w:rsidRDefault="00016C93" w:rsidP="00016C9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Κάλεσε </w:t>
      </w: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Final(Β</w:t>
      </w:r>
      <w:proofErr w:type="spellEnd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, Τ)</w:t>
      </w:r>
    </w:p>
    <w:p w:rsidR="00016C93" w:rsidRPr="00016C93" w:rsidRDefault="00016C93" w:rsidP="00016C9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 xml:space="preserve">Κάλεσε </w:t>
      </w: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Αυξ(i</w:t>
      </w:r>
      <w:proofErr w:type="spellEnd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, Τ, Ε)</w:t>
      </w:r>
    </w:p>
    <w:p w:rsidR="00016C93" w:rsidRPr="00016C93" w:rsidRDefault="00016C93" w:rsidP="00016C9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Κάλεσε ΜΕΓ(Τ, Ε)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Τέλος_προγράμματος</w:t>
      </w:r>
      <w:proofErr w:type="spellEnd"/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 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 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l-GR"/>
        </w:rPr>
        <w:t>Διαδικασία </w:t>
      </w:r>
      <w:proofErr w:type="spellStart"/>
      <w:r w:rsidRPr="00016C9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l-GR"/>
        </w:rPr>
        <w:t>Final(Β</w:t>
      </w:r>
      <w:proofErr w:type="spellEnd"/>
      <w:r w:rsidRPr="00016C9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l-GR"/>
        </w:rPr>
        <w:t>, Τ)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Μεταβλητές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                Πραγματικές: Β[100,2], Τ[100]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Αρχή</w:t>
      </w:r>
    </w:p>
    <w:p w:rsidR="00016C93" w:rsidRPr="00016C93" w:rsidRDefault="00016C93" w:rsidP="00016C9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Για i από 1 μέχρι 100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                                Αν</w:t>
      </w: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  <w:t xml:space="preserve"> </w:t>
      </w: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Β</w:t>
      </w: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  <w:t>[i,2]&lt; </w:t>
      </w: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Β</w:t>
      </w: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  <w:t>[i,1] </w:t>
      </w: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τότε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  <w:t xml:space="preserve">                                                </w:t>
      </w: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Τ</w:t>
      </w: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  <w:t>[</w:t>
      </w: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  <w:t>i</w:t>
      </w:r>
      <w:proofErr w:type="spellEnd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  <w:t>]</w:t>
      </w:r>
      <w:r w:rsidRPr="00016C93">
        <w:rPr>
          <w:rFonts w:ascii="Wingdings" w:eastAsia="Times New Roman" w:hAnsi="Wingdings" w:cs="Times New Roman"/>
          <w:color w:val="000000"/>
          <w:sz w:val="20"/>
          <w:szCs w:val="20"/>
          <w:lang w:eastAsia="el-GR"/>
        </w:rPr>
        <w:t></w:t>
      </w: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  <w:t> 0,3* </w:t>
      </w: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Β</w:t>
      </w: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  <w:t>[i,1]+0,7* </w:t>
      </w: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Β</w:t>
      </w: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  <w:t>[i,2]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  <w:t>                                </w:t>
      </w: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Αλλιώς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  <w:t xml:space="preserve">                                                </w:t>
      </w: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Τ</w:t>
      </w: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  <w:t>[</w:t>
      </w: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  <w:t>i</w:t>
      </w:r>
      <w:proofErr w:type="spellEnd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  <w:t>]</w:t>
      </w:r>
      <w:r w:rsidRPr="00016C93">
        <w:rPr>
          <w:rFonts w:ascii="Wingdings" w:eastAsia="Times New Roman" w:hAnsi="Wingdings" w:cs="Times New Roman"/>
          <w:color w:val="000000"/>
          <w:sz w:val="20"/>
          <w:szCs w:val="20"/>
          <w:lang w:eastAsia="el-GR"/>
        </w:rPr>
        <w:t></w:t>
      </w: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  <w:t> </w:t>
      </w: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Β</w:t>
      </w: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  <w:t>[i,2]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val="en-US" w:eastAsia="el-GR"/>
        </w:rPr>
        <w:t xml:space="preserve">                                </w:t>
      </w: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Τέλος_αν</w:t>
      </w:r>
      <w:proofErr w:type="spellEnd"/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 xml:space="preserve">                </w:t>
      </w: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Τέλος_επανάληψης</w:t>
      </w:r>
      <w:proofErr w:type="spellEnd"/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Τέλος_διαδικασίας</w:t>
      </w:r>
      <w:proofErr w:type="spellEnd"/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 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 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l-GR"/>
        </w:rPr>
        <w:t xml:space="preserve">Διαδικασία </w:t>
      </w:r>
      <w:proofErr w:type="spellStart"/>
      <w:r w:rsidRPr="00016C9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l-GR"/>
        </w:rPr>
        <w:t>Αυξ(i</w:t>
      </w:r>
      <w:proofErr w:type="spellEnd"/>
      <w:r w:rsidRPr="00016C9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l-GR"/>
        </w:rPr>
        <w:t>, Τ, Ε)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Μεταβλητές</w:t>
      </w:r>
    </w:p>
    <w:p w:rsidR="00016C93" w:rsidRPr="00016C93" w:rsidRDefault="00016C93" w:rsidP="00016C9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Ακέραιες: i,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                Πραγματικές: Τ[100]</w:t>
      </w:r>
    </w:p>
    <w:p w:rsidR="00016C93" w:rsidRPr="00016C93" w:rsidRDefault="00016C93" w:rsidP="00016C9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Χαρακτήρες: E[100]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lastRenderedPageBreak/>
        <w:t>Αρχή</w:t>
      </w:r>
      <w:bookmarkStart w:id="0" w:name="_GoBack"/>
      <w:bookmarkEnd w:id="0"/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                Διάβασε i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 xml:space="preserve">                Εμφάνισε </w:t>
      </w: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Τ[i</w:t>
      </w:r>
      <w:proofErr w:type="spellEnd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 xml:space="preserve">], </w:t>
      </w: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Ε[i</w:t>
      </w:r>
      <w:proofErr w:type="spellEnd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]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Τέλος_διαδικασίας</w:t>
      </w:r>
      <w:proofErr w:type="spellEnd"/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 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l-GR"/>
        </w:rPr>
        <w:t> 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el-GR"/>
        </w:rPr>
        <w:t>Διαδικασία ΜΕΓ( Τ, Ε)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Μεταβλητές</w:t>
      </w:r>
    </w:p>
    <w:p w:rsidR="00016C93" w:rsidRPr="00016C93" w:rsidRDefault="00016C93" w:rsidP="00016C9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Ακέραιες: i, j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                Πραγματικές: Τ[100]</w:t>
      </w:r>
    </w:p>
    <w:p w:rsidR="00016C93" w:rsidRPr="00016C93" w:rsidRDefault="00016C93" w:rsidP="00016C9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Χαρακτήρες: E[100]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Αρχή</w:t>
      </w:r>
    </w:p>
    <w:p w:rsidR="00016C93" w:rsidRPr="00016C93" w:rsidRDefault="00016C93" w:rsidP="00016C9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Για i από 1 μέχρι 100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                                Για j από 1 μέχρι 2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                                                Αν Τ[j-1]&lt;Τ[j] τότε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                                                                Αντιμετάθεσε Τ[j-1],Τ[j]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                                                                Αντιμετάθεσε Ε[j-1],Ε[j]</w:t>
      </w:r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 xml:space="preserve">                                                </w:t>
      </w: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Τέλος_αν</w:t>
      </w:r>
      <w:proofErr w:type="spellEnd"/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 xml:space="preserve">                                </w:t>
      </w: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Τέλος_επανάληψης</w:t>
      </w:r>
      <w:proofErr w:type="spellEnd"/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 xml:space="preserve">                </w:t>
      </w: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Τέλος_επανάληψης</w:t>
      </w:r>
      <w:proofErr w:type="spellEnd"/>
    </w:p>
    <w:p w:rsidR="00016C93" w:rsidRPr="00016C93" w:rsidRDefault="00016C93" w:rsidP="00016C9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Για i από 1 μέχρι 5</w:t>
      </w:r>
    </w:p>
    <w:p w:rsidR="00016C93" w:rsidRPr="00016C93" w:rsidRDefault="00016C93" w:rsidP="00016C9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 xml:space="preserve">                Εμφάνισε </w:t>
      </w: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Ε[i</w:t>
      </w:r>
      <w:proofErr w:type="spellEnd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]</w:t>
      </w:r>
    </w:p>
    <w:p w:rsidR="00016C93" w:rsidRPr="00016C93" w:rsidRDefault="00016C93" w:rsidP="00016C93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Τέλος_επανάληψης</w:t>
      </w:r>
      <w:proofErr w:type="spellEnd"/>
    </w:p>
    <w:p w:rsidR="00016C93" w:rsidRPr="00016C93" w:rsidRDefault="00016C93" w:rsidP="0001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</w:pPr>
      <w:proofErr w:type="spellStart"/>
      <w:r w:rsidRPr="00016C93">
        <w:rPr>
          <w:rFonts w:ascii="Times New Roman" w:eastAsia="Times New Roman" w:hAnsi="Times New Roman" w:cs="Times New Roman"/>
          <w:color w:val="000000"/>
          <w:sz w:val="20"/>
          <w:szCs w:val="20"/>
          <w:lang w:eastAsia="el-GR"/>
        </w:rPr>
        <w:t>Τέλος_διαδικασίας</w:t>
      </w:r>
      <w:proofErr w:type="spellEnd"/>
    </w:p>
    <w:p w:rsidR="002F7B83" w:rsidRDefault="002F7B83"/>
    <w:sectPr w:rsidR="002F7B8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C93"/>
    <w:rsid w:val="00016C93"/>
    <w:rsid w:val="002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16C93"/>
  </w:style>
  <w:style w:type="character" w:customStyle="1" w:styleId="yui37217136453791355082">
    <w:name w:val="yui_3_7_2_17_1364537913550_82"/>
    <w:basedOn w:val="a0"/>
    <w:rsid w:val="00016C93"/>
  </w:style>
  <w:style w:type="character" w:customStyle="1" w:styleId="yui37217136453791355085">
    <w:name w:val="yui_3_7_2_17_1364537913550_85"/>
    <w:basedOn w:val="a0"/>
    <w:rsid w:val="00016C93"/>
  </w:style>
  <w:style w:type="paragraph" w:styleId="a3">
    <w:name w:val="Balloon Text"/>
    <w:basedOn w:val="a"/>
    <w:link w:val="Char"/>
    <w:uiPriority w:val="99"/>
    <w:semiHidden/>
    <w:unhideWhenUsed/>
    <w:rsid w:val="00016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16C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16C93"/>
  </w:style>
  <w:style w:type="character" w:customStyle="1" w:styleId="yui37217136453791355082">
    <w:name w:val="yui_3_7_2_17_1364537913550_82"/>
    <w:basedOn w:val="a0"/>
    <w:rsid w:val="00016C93"/>
  </w:style>
  <w:style w:type="character" w:customStyle="1" w:styleId="yui37217136453791355085">
    <w:name w:val="yui_3_7_2_17_1364537913550_85"/>
    <w:basedOn w:val="a0"/>
    <w:rsid w:val="00016C93"/>
  </w:style>
  <w:style w:type="paragraph" w:styleId="a3">
    <w:name w:val="Balloon Text"/>
    <w:basedOn w:val="a"/>
    <w:link w:val="Char"/>
    <w:uiPriority w:val="99"/>
    <w:semiHidden/>
    <w:unhideWhenUsed/>
    <w:rsid w:val="00016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16C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5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2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9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5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0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4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4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27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1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7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6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4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8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4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1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0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4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285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1</cp:revision>
  <dcterms:created xsi:type="dcterms:W3CDTF">2013-03-29T06:21:00Z</dcterms:created>
  <dcterms:modified xsi:type="dcterms:W3CDTF">2013-03-29T06:22:00Z</dcterms:modified>
</cp:coreProperties>
</file>