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33B" w:rsidRDefault="004C6117">
      <w:pPr>
        <w:rPr>
          <w:lang w:val="el-GR"/>
        </w:rPr>
      </w:pPr>
      <w:r>
        <w:rPr>
          <w:lang w:val="el-GR"/>
        </w:rPr>
        <w:t>Θέμα Δ</w:t>
      </w:r>
    </w:p>
    <w:p w:rsidR="004C6117" w:rsidRDefault="004C6117" w:rsidP="004C6117">
      <w:pPr>
        <w:ind w:left="360"/>
        <w:rPr>
          <w:lang w:val="el-GR"/>
        </w:rPr>
      </w:pPr>
      <w:r>
        <w:rPr>
          <w:lang w:val="el-GR"/>
        </w:rPr>
        <w:t xml:space="preserve">Α. </w:t>
      </w:r>
      <w:r w:rsidRPr="004C6117">
        <w:rPr>
          <w:lang w:val="el-GR"/>
        </w:rPr>
        <w:t xml:space="preserve">Να δημιουργήσετε συνάρτηση </w:t>
      </w:r>
      <w:r>
        <w:rPr>
          <w:lang w:val="el-GR"/>
        </w:rPr>
        <w:t xml:space="preserve">με το όνομα ΣΥΝ3  </w:t>
      </w:r>
      <w:r w:rsidRPr="004C6117">
        <w:rPr>
          <w:lang w:val="el-GR"/>
        </w:rPr>
        <w:t>η οποία θα δέχεται ένα πίνακα Π[45] ο οποίος θα περιέχει</w:t>
      </w:r>
      <w:r>
        <w:rPr>
          <w:lang w:val="el-GR"/>
        </w:rPr>
        <w:t xml:space="preserve"> ακέραιες τιμές και θα επιστρέφει τη θέση της μεγαλύτερης τιμής του πίνακα.</w:t>
      </w:r>
      <w:r w:rsidRPr="004C6117">
        <w:rPr>
          <w:lang w:val="el-GR"/>
        </w:rPr>
        <w:t xml:space="preserve"> </w:t>
      </w:r>
    </w:p>
    <w:p w:rsidR="0090418C" w:rsidRDefault="004C6117" w:rsidP="004C6117">
      <w:pPr>
        <w:ind w:left="360"/>
        <w:rPr>
          <w:lang w:val="el-GR"/>
        </w:rPr>
      </w:pPr>
      <w:r>
        <w:rPr>
          <w:lang w:val="el-GR"/>
        </w:rPr>
        <w:t>Β. Να δημιουργήσετε συνάρτηση με το όνομα ΣΥΝ2 η οποία θα δέχεται ως είσοδο δυο πίνακες χαρακτήρων τους Λ[100,10] και Π[100,10] και έναν δείκτη ο οποίος θα δηλώνει τη γραμ</w:t>
      </w:r>
      <w:r w:rsidR="0090418C">
        <w:rPr>
          <w:lang w:val="el-GR"/>
        </w:rPr>
        <w:t>μή των 2 πινάκων που δέχτηκε. Η συνάρτηση θα ελέγχει τα αντίστοιχα στοιχεία στις αντίστοιχες στήλες της γραμμής που δέχτηκε ως είσοδο και θα επιστρέφει  την τιμή ΑΛΗΘΗΣ αν δεν υπάρχει ταύτιση των αντίστοιχων στοιχείων ή την τιμή ΨΕΥΔΗΣ αν η ταύτιση είναι πλήρης.</w:t>
      </w:r>
    </w:p>
    <w:p w:rsidR="0090418C" w:rsidRDefault="0090418C" w:rsidP="004C6117">
      <w:pPr>
        <w:ind w:left="360"/>
        <w:rPr>
          <w:lang w:val="el-GR"/>
        </w:rPr>
      </w:pPr>
      <w:r>
        <w:rPr>
          <w:lang w:val="el-GR"/>
        </w:rPr>
        <w:t>Γ. Να δημιουργήσετε συνάρτηση με το όνομα ΣΥΝΑΡ η οποία θα δέχεται ως είσοδο 2 πίνακες χαρακτήρων τους Λ[100,10] και Π[100,10] και η οποία για κάθε γραμμή των πινάκων θα καλεί τη συνάρτηση  ΣΥΝ2  και θα επιστρέφει το πλήθος των φορών που το αποτέλεσμα της κλήσης της συνάρτησης ΣΥΝ2 είναι ΑΛΗΘΗΣ.</w:t>
      </w:r>
    </w:p>
    <w:p w:rsidR="0025454D" w:rsidRDefault="0090418C" w:rsidP="004C6117">
      <w:pPr>
        <w:ind w:left="360"/>
        <w:rPr>
          <w:lang w:val="el-GR"/>
        </w:rPr>
      </w:pPr>
      <w:r>
        <w:rPr>
          <w:lang w:val="el-GR"/>
        </w:rPr>
        <w:t xml:space="preserve">Δ. Να δημιουργήσετε </w:t>
      </w:r>
      <w:r w:rsidR="006715DC">
        <w:rPr>
          <w:lang w:val="el-GR"/>
        </w:rPr>
        <w:t>τη διαδικασία με το όνομα ΔΙΑΔ η οποία θα δέχεται ως είσοδο έναν πίνακα χαρακτήρων Κ[1200] όπου σε κάθε θέση του υπάρχει αποθηκευμένο ένα γράμμα της ελληνικής αλφαβήτου, η τελεία(.) ή το κενό(   ).Επίσης θα δέχεται έναν πίνακα χαρακτήρων τον Λ[100,10] οποίος περιέχει σε όλες τις θέσεις του τον χαρακτήρα κενό(   ), θα δέχεται έναν αριθμό, τον ΓΡ, που θα αποτελεί δείκτη των γραμμών του πίνακα Λ[100,10] και έναν αριθμό, το Ι ,που θα δείχνει σε μια θέση του πίνακα Κ[1200] η οποία περιέχει ένα γράμμα της αλφαβήτου</w:t>
      </w:r>
      <w:r w:rsidR="0025454D">
        <w:rPr>
          <w:lang w:val="el-GR"/>
        </w:rPr>
        <w:t xml:space="preserve"> (όχι την τελεία και όχι το κενό)</w:t>
      </w:r>
      <w:r w:rsidR="006715DC">
        <w:rPr>
          <w:lang w:val="el-GR"/>
        </w:rPr>
        <w:t>.</w:t>
      </w:r>
      <w:r w:rsidR="0025454D">
        <w:rPr>
          <w:lang w:val="el-GR"/>
        </w:rPr>
        <w:t xml:space="preserve"> Η διαδικασία θα τοποθετεί τα γράμματα του πίνακα Κ στην αντίστοιχη γραμμή του πίνακα Λ μέχρι να συναντήσει το κενό ή την τελεία έτσι ώστε σε κάθε θέση του πίνακα Λ να αποθηκεύεται και ένα στοιχείο του πίνακα Κ.</w:t>
      </w:r>
    </w:p>
    <w:p w:rsidR="0025454D" w:rsidRDefault="0025454D" w:rsidP="004C6117">
      <w:pPr>
        <w:ind w:left="360"/>
        <w:rPr>
          <w:lang w:val="el-GR"/>
        </w:rPr>
      </w:pPr>
      <w:r>
        <w:rPr>
          <w:lang w:val="el-GR"/>
        </w:rPr>
        <w:t>Ε. Μια εταιρεία πληροφορικής αποφάσισε να προσλάβει μια δακτυλογράφο για το τμήμα δημοσίων σχέσεων.  Για τη θέση έθεσαν υποψηφιότητα 45 κοπέλες. Αποφασίστηκε να διενεργηθεί διαγωνισμός δακτυλογράφησης με τρείς δοκιμασίες στις οποίες κάθε κοπέλα έπρεπε να δακτυλογραφήσει ένα κείμενο 1200 χαρακτήρων</w:t>
      </w:r>
      <w:r w:rsidR="00A9283C">
        <w:rPr>
          <w:lang w:val="el-GR"/>
        </w:rPr>
        <w:t>, 100 συνολικά λέξεων</w:t>
      </w:r>
      <w:r>
        <w:rPr>
          <w:lang w:val="el-GR"/>
        </w:rPr>
        <w:t>. Το κείμεν</w:t>
      </w:r>
      <w:r w:rsidR="00A9283C">
        <w:rPr>
          <w:lang w:val="el-GR"/>
        </w:rPr>
        <w:t>ο και στις τρείς δοκιμασίες είναι</w:t>
      </w:r>
      <w:r>
        <w:rPr>
          <w:lang w:val="el-GR"/>
        </w:rPr>
        <w:t xml:space="preserve"> το ίδιο. Η κοπέλα π</w:t>
      </w:r>
      <w:r w:rsidR="00A9283C">
        <w:rPr>
          <w:lang w:val="el-GR"/>
        </w:rPr>
        <w:t>ου θα κάνει</w:t>
      </w:r>
      <w:r w:rsidR="00841A44">
        <w:rPr>
          <w:lang w:val="el-GR"/>
        </w:rPr>
        <w:t xml:space="preserve"> τα λιγότερα ,στο σύνολο,</w:t>
      </w:r>
      <w:r>
        <w:rPr>
          <w:lang w:val="el-GR"/>
        </w:rPr>
        <w:t xml:space="preserve"> </w:t>
      </w:r>
      <w:r w:rsidR="00841A44">
        <w:rPr>
          <w:lang w:val="el-GR"/>
        </w:rPr>
        <w:t xml:space="preserve">συντακτικά </w:t>
      </w:r>
      <w:r>
        <w:rPr>
          <w:lang w:val="el-GR"/>
        </w:rPr>
        <w:t>λάθη και στις 3 δοκιμασίες στο λιγότερο σ</w:t>
      </w:r>
      <w:r w:rsidR="00A9283C">
        <w:rPr>
          <w:lang w:val="el-GR"/>
        </w:rPr>
        <w:t>υνολικά χρόνο θα προσλαμβάνεται</w:t>
      </w:r>
      <w:r>
        <w:rPr>
          <w:lang w:val="el-GR"/>
        </w:rPr>
        <w:t>. Λόγω της μεγάλης προσέλευσης υποψηφίων και για την απλοποίηση της όλης διαδικασίας</w:t>
      </w:r>
      <w:r w:rsidR="0042085C" w:rsidRPr="0042085C">
        <w:rPr>
          <w:lang w:val="el-GR"/>
        </w:rPr>
        <w:t>,</w:t>
      </w:r>
      <w:r>
        <w:rPr>
          <w:lang w:val="el-GR"/>
        </w:rPr>
        <w:t xml:space="preserve"> το τμήμα Λογισμικού της εταιρίας  ανέλαβε να δημιουργήσει κατάλληλο πρόγραμμα</w:t>
      </w:r>
      <w:r w:rsidR="0042085C" w:rsidRPr="0042085C">
        <w:rPr>
          <w:lang w:val="el-GR"/>
        </w:rPr>
        <w:t xml:space="preserve"> </w:t>
      </w:r>
      <w:r w:rsidR="0042085C">
        <w:rPr>
          <w:lang w:val="el-GR"/>
        </w:rPr>
        <w:t>το οποίο μηχανογραφεί τη διαδικασία της πρόσληψης</w:t>
      </w:r>
      <w:r>
        <w:rPr>
          <w:lang w:val="el-GR"/>
        </w:rPr>
        <w:t xml:space="preserve">. </w:t>
      </w:r>
    </w:p>
    <w:p w:rsidR="0025454D" w:rsidRDefault="0025454D" w:rsidP="004C6117">
      <w:pPr>
        <w:ind w:left="360"/>
        <w:rPr>
          <w:lang w:val="el-GR"/>
        </w:rPr>
      </w:pPr>
      <w:r>
        <w:rPr>
          <w:lang w:val="el-GR"/>
        </w:rPr>
        <w:t>Να αναπτύξετε πρόγραμμα το οποίο</w:t>
      </w:r>
      <w:r w:rsidRPr="0025454D">
        <w:rPr>
          <w:lang w:val="el-GR"/>
        </w:rPr>
        <w:t>:</w:t>
      </w:r>
    </w:p>
    <w:p w:rsidR="0025454D" w:rsidRDefault="0025454D" w:rsidP="0025454D">
      <w:pPr>
        <w:pStyle w:val="ListParagraph"/>
        <w:numPr>
          <w:ilvl w:val="0"/>
          <w:numId w:val="2"/>
        </w:numPr>
        <w:rPr>
          <w:lang w:val="el-GR"/>
        </w:rPr>
      </w:pPr>
      <w:r>
        <w:rPr>
          <w:lang w:val="el-GR"/>
        </w:rPr>
        <w:t>Να περιέχει τμήμα δηλώσεων</w:t>
      </w:r>
    </w:p>
    <w:p w:rsidR="00841A44" w:rsidRDefault="00A9283C" w:rsidP="0025454D">
      <w:pPr>
        <w:pStyle w:val="ListParagraph"/>
        <w:numPr>
          <w:ilvl w:val="0"/>
          <w:numId w:val="2"/>
        </w:numPr>
        <w:rPr>
          <w:lang w:val="el-GR"/>
        </w:rPr>
      </w:pPr>
      <w:r>
        <w:rPr>
          <w:lang w:val="el-GR"/>
        </w:rPr>
        <w:t>Να διαβάζει σε πίνακα ΕΛΕΓΧΟΣ</w:t>
      </w:r>
      <w:r w:rsidR="0025454D">
        <w:rPr>
          <w:lang w:val="el-GR"/>
        </w:rPr>
        <w:t xml:space="preserve">[100,10] όλες τις </w:t>
      </w:r>
      <w:r w:rsidR="00841A44">
        <w:rPr>
          <w:lang w:val="el-GR"/>
        </w:rPr>
        <w:t>λέξεις</w:t>
      </w:r>
      <w:r>
        <w:rPr>
          <w:lang w:val="el-GR"/>
        </w:rPr>
        <w:t>- και τις 100-</w:t>
      </w:r>
      <w:r w:rsidR="00841A44">
        <w:rPr>
          <w:lang w:val="el-GR"/>
        </w:rPr>
        <w:t xml:space="preserve"> που υπάρχουν στο κε</w:t>
      </w:r>
      <w:r>
        <w:rPr>
          <w:lang w:val="el-GR"/>
        </w:rPr>
        <w:t>ίμενο του διαγωνισμού έτσι ώστε</w:t>
      </w:r>
      <w:r w:rsidR="00841A44">
        <w:rPr>
          <w:lang w:val="el-GR"/>
        </w:rPr>
        <w:t xml:space="preserve"> κάθε γραμμ</w:t>
      </w:r>
      <w:r>
        <w:rPr>
          <w:lang w:val="el-GR"/>
        </w:rPr>
        <w:t xml:space="preserve">ή του πίνακα να περιέχει τους χαρακτήρες της κάθε λέξης. Καμία λέξη δεν ξεπερνάει τους 10 χαρακτήρες σε μέγεθος και σε λέξεις με λιγότερους από 10 χαρακτήρες αποθηκεύεται το κενό στα υπόλοιπα κελιά της αντίστοιχης γραμμής.  </w:t>
      </w:r>
    </w:p>
    <w:p w:rsidR="00841A44" w:rsidRDefault="0073743E" w:rsidP="0025454D">
      <w:pPr>
        <w:pStyle w:val="ListParagraph"/>
        <w:numPr>
          <w:ilvl w:val="0"/>
          <w:numId w:val="2"/>
        </w:numPr>
        <w:rPr>
          <w:lang w:val="el-GR"/>
        </w:rPr>
      </w:pPr>
      <w:r>
        <w:rPr>
          <w:lang w:val="el-GR"/>
        </w:rPr>
        <w:t>Να διαβάζει σε πίνακα ΟΝ[45] τα ονόματα των υποψηφίων.</w:t>
      </w:r>
    </w:p>
    <w:p w:rsidR="00402F23" w:rsidRDefault="0028744C" w:rsidP="0025454D">
      <w:pPr>
        <w:pStyle w:val="ListParagraph"/>
        <w:numPr>
          <w:ilvl w:val="0"/>
          <w:numId w:val="2"/>
        </w:numPr>
        <w:rPr>
          <w:lang w:val="el-GR"/>
        </w:rPr>
      </w:pPr>
      <w:r>
        <w:rPr>
          <w:lang w:val="el-GR"/>
        </w:rPr>
        <w:lastRenderedPageBreak/>
        <w:t>Για κάθε μια υποψήφιο και σε κάθε μια από τις τρεις δοκιμασίες ν</w:t>
      </w:r>
      <w:r w:rsidR="0073743E">
        <w:rPr>
          <w:lang w:val="el-GR"/>
        </w:rPr>
        <w:t xml:space="preserve">α διαβάζει </w:t>
      </w:r>
      <w:r>
        <w:rPr>
          <w:lang w:val="el-GR"/>
        </w:rPr>
        <w:t xml:space="preserve"> χαρακτήρα προς χαρακτήρα  </w:t>
      </w:r>
      <w:r w:rsidR="0073743E">
        <w:rPr>
          <w:lang w:val="el-GR"/>
        </w:rPr>
        <w:t>το κείμενο</w:t>
      </w:r>
      <w:r>
        <w:rPr>
          <w:lang w:val="el-GR"/>
        </w:rPr>
        <w:t xml:space="preserve"> και να το αποθηκεύει στον πίνακα Κ[1200]</w:t>
      </w:r>
      <w:r w:rsidR="00841A44">
        <w:rPr>
          <w:lang w:val="el-GR"/>
        </w:rPr>
        <w:t xml:space="preserve"> έτσι ώστε σε κάθε θέση του πίνακα να αποθηκεύεται ένας χαρακτήρας μιας λέξης, ο χαρακτήρας κενό που υποδηλώνει το διαχωρισμό των λέξεων του κειμένου ή ο χαρακτήρας τελεία που υποδηλώνει τον τερματισμό μιας πρότασης. Δεν υπάρχουν άλλοι χαρακτ</w:t>
      </w:r>
      <w:r>
        <w:rPr>
          <w:lang w:val="el-GR"/>
        </w:rPr>
        <w:t>ήρες μέσα στο κείμενο. Για</w:t>
      </w:r>
      <w:r w:rsidR="00841A44">
        <w:rPr>
          <w:lang w:val="el-GR"/>
        </w:rPr>
        <w:t xml:space="preserve"> κάθε μια δοκιμασία να δημιουργείται πίνακας Λ[100,10] όπου σε κάθε θέση του θα υπάρχει ο χαρακτήρας κενό(  ). </w:t>
      </w:r>
    </w:p>
    <w:p w:rsidR="00402F23" w:rsidRDefault="00402F23" w:rsidP="0025454D">
      <w:pPr>
        <w:pStyle w:val="ListParagraph"/>
        <w:numPr>
          <w:ilvl w:val="0"/>
          <w:numId w:val="2"/>
        </w:numPr>
        <w:rPr>
          <w:lang w:val="el-GR"/>
        </w:rPr>
      </w:pPr>
      <w:r>
        <w:rPr>
          <w:lang w:val="el-GR"/>
        </w:rPr>
        <w:t>Για κάθε μια υποψήφιο να διαβάζει σε πίνακα ΤΙΜΕ[45,3] το χρόνο που χρειάστηκε για να ολοκληρώσει τις τρείς αυτές δοκιμασίες έτσι ώστε σε κάθε στήλη του πίνακα να αποθηκεύεται ο χρόνος της αντίστοιχης δοκιμασίας</w:t>
      </w:r>
      <w:r w:rsidR="0028744C">
        <w:rPr>
          <w:lang w:val="el-GR"/>
        </w:rPr>
        <w:t xml:space="preserve"> της κάθε υποψηφίου</w:t>
      </w:r>
      <w:r>
        <w:rPr>
          <w:lang w:val="el-GR"/>
        </w:rPr>
        <w:t>.</w:t>
      </w:r>
    </w:p>
    <w:p w:rsidR="004C6117" w:rsidRDefault="00402F23" w:rsidP="0025454D">
      <w:pPr>
        <w:pStyle w:val="ListParagraph"/>
        <w:numPr>
          <w:ilvl w:val="0"/>
          <w:numId w:val="2"/>
        </w:numPr>
        <w:rPr>
          <w:lang w:val="el-GR"/>
        </w:rPr>
      </w:pPr>
      <w:r>
        <w:rPr>
          <w:lang w:val="el-GR"/>
        </w:rPr>
        <w:t xml:space="preserve">Για κάθε μια υποψήφιο </w:t>
      </w:r>
      <w:r w:rsidR="0028744C">
        <w:rPr>
          <w:lang w:val="el-GR"/>
        </w:rPr>
        <w:t>σε κάθε μια από τις 3 δοκιμασίες θα εισάγονται στον πίνακα Λ[100,10] οι χαρακτήρες του κειμένου κατά τέτοιο τρόπο ώστε σε κάθε γραμμή του πίνακα να αποθηκεύονται οι χαρακτήρες κάθε λέξης του κειμένου</w:t>
      </w:r>
      <w:r w:rsidR="002422D6">
        <w:rPr>
          <w:lang w:val="el-GR"/>
        </w:rPr>
        <w:t>, ένας χαρακτήρας σε κάθε αντίστοιχη στήλη χωρίς τα κενά και τις τελείες. Η εισαγωγή των στοιχείων στον πίνακα Λ θα γίνει με κλήση της διαδικασίας, επαναληπτικά,  που περιγράφεται στο ερώτημα (Δ).</w:t>
      </w:r>
    </w:p>
    <w:p w:rsidR="002422D6" w:rsidRDefault="002422D6" w:rsidP="0025454D">
      <w:pPr>
        <w:pStyle w:val="ListParagraph"/>
        <w:numPr>
          <w:ilvl w:val="0"/>
          <w:numId w:val="2"/>
        </w:numPr>
        <w:rPr>
          <w:lang w:val="el-GR"/>
        </w:rPr>
      </w:pPr>
      <w:r>
        <w:rPr>
          <w:lang w:val="el-GR"/>
        </w:rPr>
        <w:t xml:space="preserve">Θα δημιουργεί πίνακα ΛΑΘΗ[45,3] ο οποίος θα περιέχει τα συντακτικά λάθη της κάθε υποψηφίου σε κάθε δοκιμασία. Η δημιουργία του πίνακα θα γίνεται με κλήση της συνάρτησης, επαναληπτικά και η οποία περιγράφηκε στο ερώτημα (Γ). </w:t>
      </w:r>
    </w:p>
    <w:p w:rsidR="002422D6" w:rsidRDefault="002422D6" w:rsidP="0025454D">
      <w:pPr>
        <w:pStyle w:val="ListParagraph"/>
        <w:numPr>
          <w:ilvl w:val="0"/>
          <w:numId w:val="2"/>
        </w:numPr>
        <w:rPr>
          <w:lang w:val="el-GR"/>
        </w:rPr>
      </w:pPr>
      <w:r>
        <w:rPr>
          <w:lang w:val="el-GR"/>
        </w:rPr>
        <w:t>Θα δημιουργεί πίνακα ΓΙΝΟΜΕΝΟ[45] με το γινόμενο του συνόλου των λαθών και του συνολικού χρόνου της κάθε υποψηφίου.</w:t>
      </w:r>
    </w:p>
    <w:p w:rsidR="002422D6" w:rsidRPr="0025454D" w:rsidRDefault="002422D6" w:rsidP="0025454D">
      <w:pPr>
        <w:pStyle w:val="ListParagraph"/>
        <w:numPr>
          <w:ilvl w:val="0"/>
          <w:numId w:val="2"/>
        </w:numPr>
        <w:rPr>
          <w:lang w:val="el-GR"/>
        </w:rPr>
      </w:pPr>
      <w:r>
        <w:rPr>
          <w:lang w:val="el-GR"/>
        </w:rPr>
        <w:t>Θα εμφανίζει το όνομα της κοπέλας που θα προσληφθεί από την εταιρεία. Για την εύρεση του ονόματος να γίνει χρήση της συνάρτησης που περιγράφηκε</w:t>
      </w:r>
      <w:r w:rsidR="00074FFA">
        <w:rPr>
          <w:lang w:val="el-GR"/>
        </w:rPr>
        <w:t xml:space="preserve"> στο ερώτημα (Α).</w:t>
      </w:r>
      <w:bookmarkStart w:id="0" w:name="_GoBack"/>
      <w:bookmarkEnd w:id="0"/>
    </w:p>
    <w:sectPr w:rsidR="002422D6" w:rsidRPr="002545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9122A7"/>
    <w:multiLevelType w:val="hybridMultilevel"/>
    <w:tmpl w:val="09B00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C02AD5"/>
    <w:multiLevelType w:val="hybridMultilevel"/>
    <w:tmpl w:val="41500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117"/>
    <w:rsid w:val="00045731"/>
    <w:rsid w:val="00055E5C"/>
    <w:rsid w:val="000667CD"/>
    <w:rsid w:val="00074FFA"/>
    <w:rsid w:val="00082052"/>
    <w:rsid w:val="000967DA"/>
    <w:rsid w:val="0011672A"/>
    <w:rsid w:val="00135C67"/>
    <w:rsid w:val="0018319E"/>
    <w:rsid w:val="001A0057"/>
    <w:rsid w:val="001E4210"/>
    <w:rsid w:val="0020122F"/>
    <w:rsid w:val="00216C20"/>
    <w:rsid w:val="002201F0"/>
    <w:rsid w:val="00226C97"/>
    <w:rsid w:val="002422D6"/>
    <w:rsid w:val="0024604F"/>
    <w:rsid w:val="0025454D"/>
    <w:rsid w:val="0026506C"/>
    <w:rsid w:val="002860C6"/>
    <w:rsid w:val="00286703"/>
    <w:rsid w:val="0028744C"/>
    <w:rsid w:val="002A2C99"/>
    <w:rsid w:val="002D50D3"/>
    <w:rsid w:val="002F6979"/>
    <w:rsid w:val="002F7066"/>
    <w:rsid w:val="00304F38"/>
    <w:rsid w:val="003433F3"/>
    <w:rsid w:val="0038088E"/>
    <w:rsid w:val="003934D6"/>
    <w:rsid w:val="003B01D9"/>
    <w:rsid w:val="00402F23"/>
    <w:rsid w:val="0042085C"/>
    <w:rsid w:val="0046758D"/>
    <w:rsid w:val="004A6B3E"/>
    <w:rsid w:val="004C6117"/>
    <w:rsid w:val="00504EA1"/>
    <w:rsid w:val="0052723B"/>
    <w:rsid w:val="00546CE9"/>
    <w:rsid w:val="00555E63"/>
    <w:rsid w:val="005A50B1"/>
    <w:rsid w:val="005F041B"/>
    <w:rsid w:val="005F09C1"/>
    <w:rsid w:val="006342C7"/>
    <w:rsid w:val="006715DC"/>
    <w:rsid w:val="00675026"/>
    <w:rsid w:val="00682033"/>
    <w:rsid w:val="006C1555"/>
    <w:rsid w:val="006C2477"/>
    <w:rsid w:val="006D29B6"/>
    <w:rsid w:val="00725324"/>
    <w:rsid w:val="0073743E"/>
    <w:rsid w:val="00772543"/>
    <w:rsid w:val="007C53FB"/>
    <w:rsid w:val="007D5B45"/>
    <w:rsid w:val="007E371A"/>
    <w:rsid w:val="00841A44"/>
    <w:rsid w:val="00844679"/>
    <w:rsid w:val="008467DB"/>
    <w:rsid w:val="0086733B"/>
    <w:rsid w:val="00893F26"/>
    <w:rsid w:val="008C7C18"/>
    <w:rsid w:val="00902DA6"/>
    <w:rsid w:val="0090418C"/>
    <w:rsid w:val="00971FAD"/>
    <w:rsid w:val="00A23469"/>
    <w:rsid w:val="00A37D24"/>
    <w:rsid w:val="00A74881"/>
    <w:rsid w:val="00A80BC4"/>
    <w:rsid w:val="00A9283C"/>
    <w:rsid w:val="00AA4B9F"/>
    <w:rsid w:val="00AF6E92"/>
    <w:rsid w:val="00B1252F"/>
    <w:rsid w:val="00B21F4B"/>
    <w:rsid w:val="00B833CD"/>
    <w:rsid w:val="00B916D3"/>
    <w:rsid w:val="00CC38E2"/>
    <w:rsid w:val="00CC78DC"/>
    <w:rsid w:val="00CD0DD3"/>
    <w:rsid w:val="00CF7AB8"/>
    <w:rsid w:val="00D140D5"/>
    <w:rsid w:val="00D43C1F"/>
    <w:rsid w:val="00D66868"/>
    <w:rsid w:val="00D7377F"/>
    <w:rsid w:val="00D92DC4"/>
    <w:rsid w:val="00DA0410"/>
    <w:rsid w:val="00DC30A5"/>
    <w:rsid w:val="00E9006B"/>
    <w:rsid w:val="00EA4C99"/>
    <w:rsid w:val="00EC3967"/>
    <w:rsid w:val="00ED1A11"/>
    <w:rsid w:val="00F03EDB"/>
    <w:rsid w:val="00F22234"/>
    <w:rsid w:val="00F30447"/>
    <w:rsid w:val="00F64CE6"/>
    <w:rsid w:val="00F73068"/>
    <w:rsid w:val="00F816A8"/>
    <w:rsid w:val="00F8195D"/>
    <w:rsid w:val="00FB241B"/>
    <w:rsid w:val="00FE6153"/>
    <w:rsid w:val="00FF6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1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1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1</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XRISTINA</dc:creator>
  <cp:lastModifiedBy>XRISTINA</cp:lastModifiedBy>
  <cp:revision>3</cp:revision>
  <dcterms:created xsi:type="dcterms:W3CDTF">2013-03-28T11:43:00Z</dcterms:created>
  <dcterms:modified xsi:type="dcterms:W3CDTF">2013-03-28T23:24:00Z</dcterms:modified>
</cp:coreProperties>
</file>