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Pr="00726188" w:rsidRDefault="00726188">
      <w:pPr>
        <w:rPr>
          <w:lang w:val="el-GR"/>
        </w:rPr>
      </w:pP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Αλγόριθμος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Bingo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για το μέγιστο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!μετρητής για όλα τα παιχνίδια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!μετρητής για τα κερδισμένα παιχνίδια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έλεγχο για την είσοδο διαφορετικών αριθμών στον πίνακα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υπάρχει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Ν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λ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υπάρχει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υπάρχει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Ν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κ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≥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2500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έλεγχος για είσοδο αποδεκτού αριθμού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εύρεση της θέσης του στοιχείου που ο χρήστης- παίκτης επιλέγει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το_βρήκες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το_βρήκες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το_βρήκες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το_βρήκες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αρχικοποίηση 2 πινάκων 50 θέσεων με άσσους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ΠΓΡ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ΠΣΤ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49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!έλεγχος για πάτημα διαφορετικών αριθμών γραμμών προς μηδένισμα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lastRenderedPageBreak/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ΠΓΡ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≥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ΠΓΡ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γραμμή_για_μηδένισμα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!αλλαγή των στοιχείων από 1 σε 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49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!έλεγχος για πάτημα διαφορετικών αριθμών στηλών προς μηδένισμα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ΠΓΡ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≥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Για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από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ΠΓΡ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στήλη_για_μηδένισμα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!αλλαγή των στοιχείων από 1 σε 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πλ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 εύρεση του ΜΗ μηδενικού στοιχείου που απέμεινε και σύγκρισή του με αυτό του παίκτη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ΜΗ_μηδενικό_στοιχείο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ΜΗ_μηδενικό_στοιχείο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Όσο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≤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ΜΗ_μηδενικό_στοιχείο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Ψευδής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επανάλαβε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≠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και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χ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ΜΗ_μηδενικό_στοιχείο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j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proofErr w:type="spellStart"/>
      <w:r>
        <w:rPr>
          <w:rStyle w:val="an"/>
          <w:rFonts w:ascii="Lucida Console" w:hAnsi="Lucida Console" w:cs="Courier New"/>
          <w:sz w:val="20"/>
          <w:szCs w:val="20"/>
        </w:rPr>
        <w:t>i</w:t>
      </w:r>
      <w:proofErr w:type="spellEnd"/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ΜΗ_μηδενικό_στοιχείο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Αληθής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</w:t>
      </w:r>
      <w:r>
        <w:rPr>
          <w:rStyle w:val="al"/>
          <w:rFonts w:ascii="Lucida Console" w:hAnsi="Lucida Console" w:cs="Courier New"/>
          <w:sz w:val="20"/>
          <w:szCs w:val="20"/>
        </w:rPr>
        <w:t>BINGO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+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!εύρεση στοιχείων κερδισμένων και κάτω από την κύρια διαγώνιο του πίνακα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&lt;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ΑΡ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[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]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αλλιώς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"Δυστυχώς έχασες. Το στοιχείο που επέλεξες βρισκόταν στη θέση"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θέση_γραμμής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 "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,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θέση_στήλης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"Θέλεις να συνεχίσεις; ΝΑΙ ή ΟΧΙ;"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lastRenderedPageBreak/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Αρχή_επανάληψης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Διάβασε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απαντ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απαντ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"ΝΑΙ"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ή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απαντ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"ΟΧΙ"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x"/>
          <w:rFonts w:ascii="Lucida Console" w:hAnsi="Lucida Console" w:cs="Courier New"/>
          <w:sz w:val="20"/>
          <w:szCs w:val="20"/>
          <w:lang w:val="el-GR"/>
        </w:rPr>
        <w:t>!έλεγχος της απάντησης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Μέχρις_ότου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απαντ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"ΟΧΙ"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ποσοστό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←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(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μ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/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πλ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)*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100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n"/>
          <w:rFonts w:ascii="Lucida Console" w:hAnsi="Lucida Console" w:cs="Courier New"/>
          <w:sz w:val="20"/>
          <w:szCs w:val="20"/>
          <w:lang w:val="el-GR"/>
        </w:rPr>
        <w:t>ποσοστό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&gt;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50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"Να παίξεις και ΛΟΤΤΟ!!"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Αν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=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sb"/>
          <w:rFonts w:ascii="Lucida Console" w:hAnsi="Lucida Console" w:cs="Courier New"/>
          <w:sz w:val="20"/>
          <w:szCs w:val="20"/>
          <w:lang w:val="el-GR"/>
        </w:rPr>
        <w:t>-</w:t>
      </w:r>
      <w:r w:rsidRPr="00726188">
        <w:rPr>
          <w:rStyle w:val="ak"/>
          <w:rFonts w:ascii="Lucida Console" w:hAnsi="Lucida Console" w:cs="Courier New"/>
          <w:sz w:val="20"/>
          <w:szCs w:val="20"/>
          <w:lang w:val="el-GR"/>
        </w:rPr>
        <w:t>1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τότε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al"/>
          <w:rFonts w:ascii="Lucida Console" w:hAnsi="Lucida Console" w:cs="Courier New"/>
          <w:sz w:val="20"/>
          <w:szCs w:val="20"/>
          <w:lang w:val="el-GR"/>
        </w:rPr>
        <w:t>"Δεν υπάρχουν κερδισμένα στοιχεία κάτω από τη κύρια διαγώνιο του πίνακα"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αλλιώς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 w:rsidRPr="00726188">
        <w:rPr>
          <w:rStyle w:val="HTMLCode"/>
          <w:rFonts w:ascii="Lucida Console" w:eastAsiaTheme="minorHAnsi" w:hAnsi="Lucida Console"/>
          <w:color w:val="000000"/>
          <w:lang w:val="el-GR"/>
        </w:rPr>
        <w:t xml:space="preserve"> </w:t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Εμφάνισε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max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Τέλος_αν</w:t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Fonts w:ascii="Lucida Console" w:hAnsi="Lucida Console" w:cs="Courier New"/>
          <w:color w:val="000000"/>
          <w:sz w:val="20"/>
          <w:szCs w:val="20"/>
          <w:lang w:val="el-GR"/>
        </w:rPr>
        <w:br/>
      </w:r>
      <w:r w:rsidRPr="00726188">
        <w:rPr>
          <w:rStyle w:val="dl"/>
          <w:rFonts w:ascii="Lucida Console" w:hAnsi="Lucida Console" w:cs="Courier New"/>
          <w:sz w:val="20"/>
          <w:szCs w:val="20"/>
          <w:lang w:val="el-GR"/>
        </w:rPr>
        <w:t>Τέλος</w:t>
      </w:r>
      <w:r>
        <w:rPr>
          <w:rStyle w:val="HTMLCode"/>
          <w:rFonts w:ascii="Lucida Console" w:eastAsiaTheme="minorHAnsi" w:hAnsi="Lucida Console"/>
          <w:color w:val="000000"/>
        </w:rPr>
        <w:t> </w:t>
      </w:r>
      <w:r>
        <w:rPr>
          <w:rStyle w:val="an"/>
          <w:rFonts w:ascii="Lucida Console" w:hAnsi="Lucida Console" w:cs="Courier New"/>
          <w:sz w:val="20"/>
          <w:szCs w:val="20"/>
        </w:rPr>
        <w:t>Bingo</w:t>
      </w:r>
      <w:bookmarkStart w:id="0" w:name="_GoBack"/>
      <w:bookmarkEnd w:id="0"/>
    </w:p>
    <w:sectPr w:rsidR="0086733B" w:rsidRPr="007261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88"/>
    <w:rsid w:val="00045731"/>
    <w:rsid w:val="00055E5C"/>
    <w:rsid w:val="000667CD"/>
    <w:rsid w:val="00082052"/>
    <w:rsid w:val="000967DA"/>
    <w:rsid w:val="0011672A"/>
    <w:rsid w:val="00135C67"/>
    <w:rsid w:val="0018319E"/>
    <w:rsid w:val="001A0057"/>
    <w:rsid w:val="0020122F"/>
    <w:rsid w:val="00216C20"/>
    <w:rsid w:val="002201F0"/>
    <w:rsid w:val="00226C97"/>
    <w:rsid w:val="0024604F"/>
    <w:rsid w:val="0026506C"/>
    <w:rsid w:val="002860C6"/>
    <w:rsid w:val="00286703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725324"/>
    <w:rsid w:val="00726188"/>
    <w:rsid w:val="007C53FB"/>
    <w:rsid w:val="007D5B45"/>
    <w:rsid w:val="007E371A"/>
    <w:rsid w:val="00844679"/>
    <w:rsid w:val="008467DB"/>
    <w:rsid w:val="0086733B"/>
    <w:rsid w:val="00893F26"/>
    <w:rsid w:val="008C7C18"/>
    <w:rsid w:val="00971FAD"/>
    <w:rsid w:val="00A37D24"/>
    <w:rsid w:val="00A74881"/>
    <w:rsid w:val="00A80BC4"/>
    <w:rsid w:val="00AA4B9F"/>
    <w:rsid w:val="00AF6E92"/>
    <w:rsid w:val="00B1252F"/>
    <w:rsid w:val="00B21F4B"/>
    <w:rsid w:val="00B833CD"/>
    <w:rsid w:val="00CC38E2"/>
    <w:rsid w:val="00CC78DC"/>
    <w:rsid w:val="00CD0DD3"/>
    <w:rsid w:val="00CF7AB8"/>
    <w:rsid w:val="00D140D5"/>
    <w:rsid w:val="00D43C1F"/>
    <w:rsid w:val="00D66868"/>
    <w:rsid w:val="00D7377F"/>
    <w:rsid w:val="00D92DC4"/>
    <w:rsid w:val="00DA0410"/>
    <w:rsid w:val="00DC30A5"/>
    <w:rsid w:val="00E9006B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F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726188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726188"/>
    <w:rPr>
      <w:i/>
      <w:iCs/>
      <w:color w:val="808080"/>
    </w:rPr>
  </w:style>
  <w:style w:type="character" w:customStyle="1" w:styleId="dl">
    <w:name w:val="dl"/>
    <w:basedOn w:val="DefaultParagraphFont"/>
    <w:rsid w:val="00726188"/>
    <w:rPr>
      <w:b/>
      <w:bCs/>
      <w:color w:val="0000FF"/>
    </w:rPr>
  </w:style>
  <w:style w:type="character" w:customStyle="1" w:styleId="an">
    <w:name w:val="an"/>
    <w:basedOn w:val="DefaultParagraphFont"/>
    <w:rsid w:val="00726188"/>
    <w:rPr>
      <w:color w:val="000000"/>
    </w:rPr>
  </w:style>
  <w:style w:type="character" w:customStyle="1" w:styleId="ak">
    <w:name w:val="ak"/>
    <w:basedOn w:val="DefaultParagraphFont"/>
    <w:rsid w:val="00726188"/>
    <w:rPr>
      <w:color w:val="008000"/>
    </w:rPr>
  </w:style>
  <w:style w:type="character" w:customStyle="1" w:styleId="al">
    <w:name w:val="al"/>
    <w:basedOn w:val="DefaultParagraphFont"/>
    <w:rsid w:val="00726188"/>
    <w:rPr>
      <w:color w:val="800080"/>
    </w:rPr>
  </w:style>
  <w:style w:type="character" w:customStyle="1" w:styleId="sb">
    <w:name w:val="sb"/>
    <w:basedOn w:val="DefaultParagraphFont"/>
    <w:rsid w:val="00726188"/>
    <w:rPr>
      <w:b/>
      <w:bCs/>
      <w:color w:val="FF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ode">
    <w:name w:val="HTML Code"/>
    <w:basedOn w:val="DefaultParagraphFont"/>
    <w:uiPriority w:val="99"/>
    <w:semiHidden/>
    <w:unhideWhenUsed/>
    <w:rsid w:val="00726188"/>
    <w:rPr>
      <w:rFonts w:ascii="Courier New" w:eastAsia="Times New Roman" w:hAnsi="Courier New" w:cs="Courier New"/>
      <w:sz w:val="20"/>
      <w:szCs w:val="20"/>
    </w:rPr>
  </w:style>
  <w:style w:type="character" w:customStyle="1" w:styleId="sx">
    <w:name w:val="sx"/>
    <w:basedOn w:val="DefaultParagraphFont"/>
    <w:rsid w:val="00726188"/>
    <w:rPr>
      <w:i/>
      <w:iCs/>
      <w:color w:val="808080"/>
    </w:rPr>
  </w:style>
  <w:style w:type="character" w:customStyle="1" w:styleId="dl">
    <w:name w:val="dl"/>
    <w:basedOn w:val="DefaultParagraphFont"/>
    <w:rsid w:val="00726188"/>
    <w:rPr>
      <w:b/>
      <w:bCs/>
      <w:color w:val="0000FF"/>
    </w:rPr>
  </w:style>
  <w:style w:type="character" w:customStyle="1" w:styleId="an">
    <w:name w:val="an"/>
    <w:basedOn w:val="DefaultParagraphFont"/>
    <w:rsid w:val="00726188"/>
    <w:rPr>
      <w:color w:val="000000"/>
    </w:rPr>
  </w:style>
  <w:style w:type="character" w:customStyle="1" w:styleId="ak">
    <w:name w:val="ak"/>
    <w:basedOn w:val="DefaultParagraphFont"/>
    <w:rsid w:val="00726188"/>
    <w:rPr>
      <w:color w:val="008000"/>
    </w:rPr>
  </w:style>
  <w:style w:type="character" w:customStyle="1" w:styleId="al">
    <w:name w:val="al"/>
    <w:basedOn w:val="DefaultParagraphFont"/>
    <w:rsid w:val="00726188"/>
    <w:rPr>
      <w:color w:val="800080"/>
    </w:rPr>
  </w:style>
  <w:style w:type="character" w:customStyle="1" w:styleId="sb">
    <w:name w:val="sb"/>
    <w:basedOn w:val="DefaultParagraphFont"/>
    <w:rsid w:val="00726188"/>
    <w:rPr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</cp:revision>
  <dcterms:created xsi:type="dcterms:W3CDTF">2013-03-07T08:41:00Z</dcterms:created>
  <dcterms:modified xsi:type="dcterms:W3CDTF">2013-03-07T08:42:00Z</dcterms:modified>
</cp:coreProperties>
</file>