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512" w:rsidRPr="00F25F78" w:rsidRDefault="005B5807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  <w:r w:rsidRPr="00F25F78">
        <w:rPr>
          <w:rFonts w:cs="Times New Roman"/>
          <w:spacing w:val="20"/>
          <w:sz w:val="24"/>
          <w:szCs w:val="24"/>
        </w:rPr>
        <w:t>Τ</w:t>
      </w:r>
      <w:r w:rsidR="00CB4F22" w:rsidRPr="00F25F78">
        <w:rPr>
          <w:rFonts w:cs="Times New Roman"/>
          <w:spacing w:val="20"/>
          <w:sz w:val="24"/>
          <w:szCs w:val="24"/>
        </w:rPr>
        <w:t xml:space="preserve">ο </w:t>
      </w:r>
      <w:r w:rsidR="00CB4F22" w:rsidRPr="00F25F78">
        <w:rPr>
          <w:rFonts w:cs="Times New Roman"/>
          <w:b/>
          <w:spacing w:val="20"/>
          <w:sz w:val="24"/>
          <w:szCs w:val="24"/>
        </w:rPr>
        <w:t>παιχνίδι της ζωής</w:t>
      </w:r>
      <w:r w:rsidRPr="00F25F78">
        <w:rPr>
          <w:rFonts w:cs="Times New Roman"/>
          <w:spacing w:val="20"/>
          <w:sz w:val="24"/>
          <w:szCs w:val="24"/>
        </w:rPr>
        <w:t xml:space="preserve"> αποτελείται από κυψέλες από τις οποίες κάποιες περιέχουν ζωντανά κύτταρα</w:t>
      </w:r>
      <w:r w:rsidR="007631A8" w:rsidRPr="00F25F78">
        <w:rPr>
          <w:rFonts w:cs="Times New Roman"/>
          <w:spacing w:val="20"/>
          <w:sz w:val="24"/>
          <w:szCs w:val="24"/>
        </w:rPr>
        <w:t xml:space="preserve"> και τα υπόλοιπα είναι κενά</w:t>
      </w:r>
      <w:r w:rsidR="00783B71" w:rsidRPr="00F25F78">
        <w:rPr>
          <w:rFonts w:cs="Times New Roman"/>
          <w:spacing w:val="20"/>
          <w:sz w:val="24"/>
          <w:szCs w:val="24"/>
        </w:rPr>
        <w:t xml:space="preserve">. Κάθε κυψέλη έχει μία τιμή (0 ή 1). Η τιμή 1 συμβολίζει την ύπαρξη ζωντανού κυττάρου ενώ η τιμή 0 συμβολίζει μια κενή κυψέλη. </w:t>
      </w:r>
      <w:r w:rsidR="00CB4F22" w:rsidRPr="00F25F78">
        <w:rPr>
          <w:rFonts w:cs="Times New Roman"/>
          <w:spacing w:val="20"/>
          <w:sz w:val="24"/>
          <w:szCs w:val="24"/>
        </w:rPr>
        <w:t xml:space="preserve">Κάθε κύτταρο έχει 8 </w:t>
      </w:r>
      <w:r w:rsidR="00A37800" w:rsidRPr="00F25F78">
        <w:rPr>
          <w:rFonts w:cs="Times New Roman"/>
          <w:spacing w:val="20"/>
          <w:sz w:val="24"/>
          <w:szCs w:val="24"/>
        </w:rPr>
        <w:t>γειτονικές κυψέλες</w:t>
      </w:r>
      <w:r w:rsidR="00971508" w:rsidRPr="00F25F78">
        <w:rPr>
          <w:rFonts w:cs="Times New Roman"/>
          <w:spacing w:val="20"/>
          <w:sz w:val="24"/>
          <w:szCs w:val="24"/>
        </w:rPr>
        <w:t xml:space="preserve"> και </w:t>
      </w:r>
      <w:r w:rsidR="00D71559" w:rsidRPr="00F25F78">
        <w:rPr>
          <w:rFonts w:cs="Times New Roman"/>
          <w:spacing w:val="20"/>
          <w:sz w:val="24"/>
          <w:szCs w:val="24"/>
        </w:rPr>
        <w:t xml:space="preserve">το </w:t>
      </w:r>
      <w:r w:rsidR="00D71559" w:rsidRPr="00F25F78">
        <w:rPr>
          <w:rFonts w:cs="Times New Roman"/>
          <w:b/>
          <w:spacing w:val="20"/>
          <w:sz w:val="24"/>
          <w:szCs w:val="24"/>
        </w:rPr>
        <w:t>μέλλον</w:t>
      </w:r>
      <w:r w:rsidR="00D71559" w:rsidRPr="00F25F78">
        <w:rPr>
          <w:rFonts w:cs="Times New Roman"/>
          <w:spacing w:val="20"/>
          <w:sz w:val="24"/>
          <w:szCs w:val="24"/>
        </w:rPr>
        <w:t xml:space="preserve"> του εξαρτάται από τ</w:t>
      </w:r>
      <w:r w:rsidR="00D71559" w:rsidRPr="00F25F78">
        <w:rPr>
          <w:rFonts w:cs="Times New Roman"/>
          <w:spacing w:val="20"/>
          <w:sz w:val="24"/>
          <w:szCs w:val="24"/>
          <w:lang w:val="en-US"/>
        </w:rPr>
        <w:t>o</w:t>
      </w:r>
      <w:r w:rsidR="006F6FC5" w:rsidRPr="00F25F78">
        <w:rPr>
          <w:rFonts w:cs="Times New Roman"/>
          <w:spacing w:val="20"/>
          <w:sz w:val="24"/>
          <w:szCs w:val="24"/>
        </w:rPr>
        <w:t>ν αριθμό των γειτο</w:t>
      </w:r>
      <w:r w:rsidR="00781063" w:rsidRPr="00F25F78">
        <w:rPr>
          <w:rFonts w:cs="Times New Roman"/>
          <w:spacing w:val="20"/>
          <w:sz w:val="24"/>
          <w:szCs w:val="24"/>
        </w:rPr>
        <w:t>νικών του κυττάρων σύμφωνα με το</w:t>
      </w:r>
      <w:r w:rsidR="006F6FC5" w:rsidRPr="00F25F78">
        <w:rPr>
          <w:rFonts w:cs="Times New Roman"/>
          <w:spacing w:val="20"/>
          <w:sz w:val="24"/>
          <w:szCs w:val="24"/>
        </w:rPr>
        <w:t>ν παρακάτω πίνακα:</w:t>
      </w:r>
    </w:p>
    <w:p w:rsidR="00C870DD" w:rsidRPr="00F25F78" w:rsidRDefault="00C870DD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</w:p>
    <w:tbl>
      <w:tblPr>
        <w:tblStyle w:val="TableGrid"/>
        <w:tblW w:w="0" w:type="auto"/>
        <w:jc w:val="center"/>
        <w:tblInd w:w="-567" w:type="dxa"/>
        <w:tblLook w:val="04A0"/>
      </w:tblPr>
      <w:tblGrid>
        <w:gridCol w:w="4261"/>
        <w:gridCol w:w="4261"/>
      </w:tblGrid>
      <w:tr w:rsidR="005E3482" w:rsidRPr="00F25F78" w:rsidTr="005E3482">
        <w:trPr>
          <w:jc w:val="center"/>
        </w:trPr>
        <w:tc>
          <w:tcPr>
            <w:tcW w:w="4261" w:type="dxa"/>
          </w:tcPr>
          <w:p w:rsidR="005E3482" w:rsidRPr="00F25F78" w:rsidRDefault="005E3482" w:rsidP="00195550">
            <w:pPr>
              <w:contextualSpacing/>
              <w:jc w:val="center"/>
              <w:outlineLvl w:val="7"/>
              <w:rPr>
                <w:rFonts w:cs="Times New Roman"/>
                <w:b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b/>
                <w:spacing w:val="20"/>
                <w:sz w:val="24"/>
                <w:szCs w:val="24"/>
              </w:rPr>
              <w:t>Αριθμός γειτονικών κυττάρων</w:t>
            </w:r>
          </w:p>
        </w:tc>
        <w:tc>
          <w:tcPr>
            <w:tcW w:w="4261" w:type="dxa"/>
          </w:tcPr>
          <w:p w:rsidR="0000581C" w:rsidRPr="00F25F78" w:rsidRDefault="0000581C" w:rsidP="0000581C">
            <w:pPr>
              <w:contextualSpacing/>
              <w:jc w:val="center"/>
              <w:outlineLvl w:val="7"/>
              <w:rPr>
                <w:rFonts w:cs="Times New Roman"/>
                <w:b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b/>
                <w:spacing w:val="20"/>
                <w:sz w:val="24"/>
                <w:szCs w:val="24"/>
              </w:rPr>
              <w:t xml:space="preserve">Μέλλον του </w:t>
            </w:r>
          </w:p>
          <w:p w:rsidR="005E3482" w:rsidRPr="00F25F78" w:rsidRDefault="0000581C" w:rsidP="0000581C">
            <w:pPr>
              <w:contextualSpacing/>
              <w:jc w:val="center"/>
              <w:outlineLvl w:val="7"/>
              <w:rPr>
                <w:rFonts w:cs="Times New Roman"/>
                <w:b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b/>
                <w:spacing w:val="20"/>
                <w:sz w:val="24"/>
                <w:szCs w:val="24"/>
              </w:rPr>
              <w:t>κ</w:t>
            </w:r>
            <w:r w:rsidR="00BA08C6" w:rsidRPr="00F25F78">
              <w:rPr>
                <w:rFonts w:cs="Times New Roman"/>
                <w:b/>
                <w:spacing w:val="20"/>
                <w:sz w:val="24"/>
                <w:szCs w:val="24"/>
              </w:rPr>
              <w:t>υττάρου</w:t>
            </w:r>
          </w:p>
        </w:tc>
      </w:tr>
      <w:tr w:rsidR="005E3482" w:rsidRPr="00F25F78" w:rsidTr="005E3482">
        <w:trPr>
          <w:jc w:val="center"/>
        </w:trPr>
        <w:tc>
          <w:tcPr>
            <w:tcW w:w="4261" w:type="dxa"/>
          </w:tcPr>
          <w:p w:rsidR="005E3482" w:rsidRPr="00F25F78" w:rsidRDefault="005E3482" w:rsidP="001473DC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  <w:lang w:val="en-US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 xml:space="preserve">Τιμή </w:t>
            </w:r>
            <w:r w:rsidR="00713C3B" w:rsidRPr="00F25F78">
              <w:rPr>
                <w:rFonts w:cs="Times New Roman"/>
                <w:spacing w:val="20"/>
                <w:sz w:val="24"/>
                <w:szCs w:val="24"/>
              </w:rPr>
              <w:t>κυψέλης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>: 1</w:t>
            </w:r>
          </w:p>
          <w:p w:rsidR="005E3482" w:rsidRPr="00F25F78" w:rsidRDefault="005E3482" w:rsidP="001473DC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>Γείτονες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>:</w:t>
            </w:r>
            <w:r w:rsidRPr="00F25F78">
              <w:rPr>
                <w:rFonts w:cs="Times New Roman"/>
                <w:spacing w:val="20"/>
                <w:sz w:val="24"/>
                <w:szCs w:val="24"/>
              </w:rPr>
              <w:t xml:space="preserve"> </w:t>
            </w:r>
            <w:r w:rsidR="00DB19F8" w:rsidRPr="00F25F78">
              <w:rPr>
                <w:rFonts w:cs="Times New Roman"/>
                <w:spacing w:val="20"/>
                <w:sz w:val="24"/>
                <w:szCs w:val="24"/>
              </w:rPr>
              <w:t>0 ή</w:t>
            </w:r>
            <w:r w:rsidRPr="00F25F78">
              <w:rPr>
                <w:rFonts w:cs="Times New Roman"/>
                <w:spacing w:val="20"/>
                <w:sz w:val="24"/>
                <w:szCs w:val="24"/>
              </w:rPr>
              <w:t xml:space="preserve"> 1</w:t>
            </w:r>
          </w:p>
        </w:tc>
        <w:tc>
          <w:tcPr>
            <w:tcW w:w="4261" w:type="dxa"/>
          </w:tcPr>
          <w:p w:rsidR="005E3482" w:rsidRPr="00F25F78" w:rsidRDefault="005E3482" w:rsidP="005E3482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>Θάνατος</w:t>
            </w:r>
            <w:r w:rsidR="00DB19F8" w:rsidRPr="00F25F78">
              <w:rPr>
                <w:rFonts w:cs="Times New Roman"/>
                <w:spacing w:val="20"/>
                <w:sz w:val="24"/>
                <w:szCs w:val="24"/>
              </w:rPr>
              <w:t xml:space="preserve"> από μοναξιά</w:t>
            </w:r>
          </w:p>
        </w:tc>
      </w:tr>
      <w:tr w:rsidR="00DB19F8" w:rsidRPr="00F25F78" w:rsidTr="005E3482">
        <w:trPr>
          <w:jc w:val="center"/>
        </w:trPr>
        <w:tc>
          <w:tcPr>
            <w:tcW w:w="4261" w:type="dxa"/>
          </w:tcPr>
          <w:p w:rsidR="00DB19F8" w:rsidRPr="00F25F78" w:rsidRDefault="00DB19F8" w:rsidP="001473DC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  <w:lang w:val="en-US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>Τιμή κυψέλης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>:</w:t>
            </w:r>
            <w:r w:rsidR="001473DC" w:rsidRPr="00F25F78">
              <w:rPr>
                <w:rFonts w:cs="Times New Roman"/>
                <w:spacing w:val="20"/>
                <w:sz w:val="24"/>
                <w:szCs w:val="24"/>
              </w:rPr>
              <w:t xml:space="preserve"> 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>1</w:t>
            </w:r>
          </w:p>
          <w:p w:rsidR="00DB19F8" w:rsidRPr="00F25F78" w:rsidRDefault="00DB19F8" w:rsidP="001473DC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>Γείτονες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>:</w:t>
            </w:r>
            <w:r w:rsidR="001473DC" w:rsidRPr="00F25F78">
              <w:rPr>
                <w:rFonts w:cs="Times New Roman"/>
                <w:spacing w:val="20"/>
                <w:sz w:val="24"/>
                <w:szCs w:val="24"/>
              </w:rPr>
              <w:t xml:space="preserve"> </w:t>
            </w:r>
            <w:r w:rsidRPr="00F25F78">
              <w:rPr>
                <w:rFonts w:cs="Times New Roman"/>
                <w:spacing w:val="20"/>
                <w:sz w:val="24"/>
                <w:szCs w:val="24"/>
              </w:rPr>
              <w:t>4, 5, 6, 7 ή 8</w:t>
            </w:r>
          </w:p>
        </w:tc>
        <w:tc>
          <w:tcPr>
            <w:tcW w:w="4261" w:type="dxa"/>
          </w:tcPr>
          <w:p w:rsidR="00DB19F8" w:rsidRPr="00F25F78" w:rsidRDefault="00DB19F8" w:rsidP="005E3482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>Θάνατος από υπερπληθυσμό</w:t>
            </w:r>
          </w:p>
        </w:tc>
      </w:tr>
      <w:tr w:rsidR="005E3482" w:rsidRPr="00F25F78" w:rsidTr="005E3482">
        <w:trPr>
          <w:jc w:val="center"/>
        </w:trPr>
        <w:tc>
          <w:tcPr>
            <w:tcW w:w="4261" w:type="dxa"/>
          </w:tcPr>
          <w:p w:rsidR="005E3482" w:rsidRPr="00F25F78" w:rsidRDefault="005E3482" w:rsidP="005E3482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  <w:lang w:val="en-US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 xml:space="preserve">Τιμή </w:t>
            </w:r>
            <w:r w:rsidR="00713C3B" w:rsidRPr="00F25F78">
              <w:rPr>
                <w:rFonts w:cs="Times New Roman"/>
                <w:spacing w:val="20"/>
                <w:sz w:val="24"/>
                <w:szCs w:val="24"/>
              </w:rPr>
              <w:t>κυψέλης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>: 1</w:t>
            </w:r>
          </w:p>
          <w:p w:rsidR="005E3482" w:rsidRPr="00F25F78" w:rsidRDefault="005E3482" w:rsidP="005E3482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  <w:lang w:val="en-US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>Γείτονες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 xml:space="preserve">: 2 </w:t>
            </w:r>
            <w:r w:rsidRPr="00F25F78">
              <w:rPr>
                <w:rFonts w:cs="Times New Roman"/>
                <w:spacing w:val="20"/>
                <w:sz w:val="24"/>
                <w:szCs w:val="24"/>
              </w:rPr>
              <w:t>ή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4261" w:type="dxa"/>
          </w:tcPr>
          <w:p w:rsidR="005E3482" w:rsidRPr="00F25F78" w:rsidRDefault="005E3482" w:rsidP="005E3482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>Επιβίωση</w:t>
            </w:r>
          </w:p>
        </w:tc>
      </w:tr>
      <w:tr w:rsidR="005E3482" w:rsidRPr="00F25F78" w:rsidTr="005E3482">
        <w:trPr>
          <w:jc w:val="center"/>
        </w:trPr>
        <w:tc>
          <w:tcPr>
            <w:tcW w:w="4261" w:type="dxa"/>
          </w:tcPr>
          <w:p w:rsidR="005E3482" w:rsidRPr="00F25F78" w:rsidRDefault="005E3482" w:rsidP="005E3482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 xml:space="preserve">Τιμή </w:t>
            </w:r>
            <w:r w:rsidR="00713C3B" w:rsidRPr="00F25F78">
              <w:rPr>
                <w:rFonts w:cs="Times New Roman"/>
                <w:spacing w:val="20"/>
                <w:sz w:val="24"/>
                <w:szCs w:val="24"/>
              </w:rPr>
              <w:t>κυψέλης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 xml:space="preserve">: </w:t>
            </w:r>
            <w:r w:rsidRPr="00F25F78">
              <w:rPr>
                <w:rFonts w:cs="Times New Roman"/>
                <w:spacing w:val="20"/>
                <w:sz w:val="24"/>
                <w:szCs w:val="24"/>
              </w:rPr>
              <w:t>0</w:t>
            </w:r>
          </w:p>
          <w:p w:rsidR="005E3482" w:rsidRPr="00F25F78" w:rsidRDefault="005E3482" w:rsidP="005E3482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>Γείτονες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 xml:space="preserve">: 2 </w:t>
            </w:r>
            <w:r w:rsidRPr="00F25F78">
              <w:rPr>
                <w:rFonts w:cs="Times New Roman"/>
                <w:spacing w:val="20"/>
                <w:sz w:val="24"/>
                <w:szCs w:val="24"/>
              </w:rPr>
              <w:t>ή</w:t>
            </w:r>
            <w:r w:rsidRPr="00F25F78">
              <w:rPr>
                <w:rFonts w:cs="Times New Roman"/>
                <w:spacing w:val="20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4261" w:type="dxa"/>
          </w:tcPr>
          <w:p w:rsidR="005E3482" w:rsidRPr="00F25F78" w:rsidRDefault="005E3482" w:rsidP="005E3482">
            <w:pPr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F25F78">
              <w:rPr>
                <w:rFonts w:cs="Times New Roman"/>
                <w:spacing w:val="20"/>
                <w:sz w:val="24"/>
                <w:szCs w:val="24"/>
              </w:rPr>
              <w:t>Γέννηση</w:t>
            </w:r>
          </w:p>
        </w:tc>
      </w:tr>
    </w:tbl>
    <w:p w:rsidR="00D56A17" w:rsidRPr="00F25F78" w:rsidRDefault="00D56A17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  <w:lang w:val="en-US"/>
        </w:rPr>
      </w:pPr>
    </w:p>
    <w:p w:rsidR="00C30274" w:rsidRPr="00F25F78" w:rsidRDefault="00C30274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  <w:r w:rsidRPr="00F25F78">
        <w:rPr>
          <w:rFonts w:cs="Times New Roman"/>
          <w:spacing w:val="20"/>
          <w:sz w:val="24"/>
          <w:szCs w:val="24"/>
        </w:rPr>
        <w:t xml:space="preserve">Στη συνέχεια δίνεται παράδειγμα εξέτασης της κατάστασης </w:t>
      </w:r>
      <w:r w:rsidR="00301FAF">
        <w:rPr>
          <w:rFonts w:cs="Times New Roman"/>
          <w:spacing w:val="20"/>
          <w:sz w:val="24"/>
          <w:szCs w:val="24"/>
        </w:rPr>
        <w:t>μιας κυψέλης</w:t>
      </w:r>
      <w:r w:rsidRPr="00F25F78">
        <w:rPr>
          <w:rFonts w:cs="Times New Roman"/>
          <w:spacing w:val="20"/>
          <w:sz w:val="24"/>
          <w:szCs w:val="24"/>
        </w:rPr>
        <w:t>.</w:t>
      </w:r>
    </w:p>
    <w:p w:rsidR="00F25F78" w:rsidRPr="00F25F78" w:rsidRDefault="00F25F78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</w:p>
    <w:tbl>
      <w:tblPr>
        <w:tblStyle w:val="TableGrid"/>
        <w:tblW w:w="0" w:type="auto"/>
        <w:jc w:val="center"/>
        <w:tblLook w:val="04A0"/>
      </w:tblPr>
      <w:tblGrid>
        <w:gridCol w:w="932"/>
        <w:gridCol w:w="932"/>
        <w:gridCol w:w="932"/>
        <w:gridCol w:w="932"/>
      </w:tblGrid>
      <w:tr w:rsidR="00C30274" w:rsidTr="00C30274">
        <w:trPr>
          <w:trHeight w:val="593"/>
          <w:jc w:val="center"/>
        </w:trPr>
        <w:tc>
          <w:tcPr>
            <w:tcW w:w="932" w:type="dxa"/>
            <w:vAlign w:val="center"/>
          </w:tcPr>
          <w:p w:rsidR="00C30274" w:rsidRPr="00D65ED7" w:rsidRDefault="00AC49AB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D65ED7">
              <w:rPr>
                <w:rFonts w:cs="Times New Roman"/>
                <w:noProof/>
                <w:spacing w:val="20"/>
                <w:sz w:val="24"/>
                <w:szCs w:val="24"/>
                <w:lang w:eastAsia="el-G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31.5pt;margin-top:22.45pt;width:22.5pt;height:13.65pt;flip:x y;z-index:251659264" o:connectortype="straight">
                  <v:stroke endarrow="block"/>
                </v:shape>
              </w:pict>
            </w:r>
            <w:r w:rsidR="00C30274" w:rsidRPr="00D65ED7">
              <w:rPr>
                <w:rFonts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932" w:type="dxa"/>
            <w:vAlign w:val="center"/>
          </w:tcPr>
          <w:p w:rsidR="00C30274" w:rsidRPr="00D65ED7" w:rsidRDefault="00AC49AB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D65ED7">
              <w:rPr>
                <w:rFonts w:cs="Times New Roman"/>
                <w:noProof/>
                <w:spacing w:val="20"/>
                <w:sz w:val="24"/>
                <w:szCs w:val="24"/>
                <w:lang w:eastAsia="el-GR"/>
              </w:rPr>
              <w:pict>
                <v:shape id="_x0000_s1029" type="#_x0000_t32" style="position:absolute;left:0;text-align:left;margin-left:27.35pt;margin-top:22.5pt;width:24.65pt;height:13.65pt;flip:y;z-index:251660288;mso-position-horizontal-relative:text;mso-position-vertical-relative:text" o:connectortype="straight">
                  <v:stroke endarrow="block"/>
                </v:shape>
              </w:pict>
            </w:r>
            <w:r w:rsidRPr="00D65ED7">
              <w:rPr>
                <w:rFonts w:cs="Times New Roman"/>
                <w:noProof/>
                <w:spacing w:val="20"/>
                <w:sz w:val="24"/>
                <w:szCs w:val="24"/>
                <w:lang w:eastAsia="el-GR"/>
              </w:rPr>
              <w:pict>
                <v:shape id="_x0000_s1030" type="#_x0000_t32" style="position:absolute;left:0;text-align:left;margin-left:18.1pt;margin-top:12.85pt;width:0;height:19.25pt;flip:y;z-index:25166131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D65ED7">
              <w:rPr>
                <w:rFonts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</w:p>
        </w:tc>
      </w:tr>
      <w:tr w:rsidR="00C30274" w:rsidTr="00C30274">
        <w:trPr>
          <w:trHeight w:val="593"/>
          <w:jc w:val="center"/>
        </w:trPr>
        <w:tc>
          <w:tcPr>
            <w:tcW w:w="932" w:type="dxa"/>
            <w:vAlign w:val="center"/>
          </w:tcPr>
          <w:p w:rsidR="00C30274" w:rsidRPr="00D65ED7" w:rsidRDefault="00AC49AB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D65ED7">
              <w:rPr>
                <w:rFonts w:cs="Times New Roman"/>
                <w:noProof/>
                <w:spacing w:val="20"/>
                <w:sz w:val="24"/>
                <w:szCs w:val="24"/>
                <w:lang w:eastAsia="el-GR"/>
              </w:rPr>
              <w:pict>
                <v:shape id="_x0000_s1033" type="#_x0000_t32" style="position:absolute;left:0;text-align:left;margin-left:24.8pt;margin-top:7.4pt;width:25.05pt;height:1.5pt;flip:x;z-index:251664384;mso-position-horizontal-relative:text;mso-position-vertical-relative:text" o:connectortype="straight">
                  <v:stroke endarrow="block"/>
                </v:shape>
              </w:pict>
            </w:r>
            <w:r w:rsidR="00C30274" w:rsidRPr="00D65ED7">
              <w:rPr>
                <w:rFonts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932" w:type="dxa"/>
            <w:vAlign w:val="center"/>
          </w:tcPr>
          <w:p w:rsidR="00C30274" w:rsidRPr="00D65ED7" w:rsidRDefault="00AC49AB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D65ED7">
              <w:rPr>
                <w:rFonts w:cs="Times New Roman"/>
                <w:noProof/>
                <w:spacing w:val="20"/>
                <w:sz w:val="24"/>
                <w:szCs w:val="24"/>
                <w:lang w:eastAsia="el-GR"/>
              </w:rPr>
              <w:pict>
                <v:oval id="_x0000_s1027" style="position:absolute;left:0;text-align:left;margin-left:3.4pt;margin-top:2.55pt;width:27.05pt;height:21.5pt;z-index:251658240;mso-position-horizontal-relative:text;mso-position-vertical-relative:text" strokeweight="1.5pt">
                  <v:fill opacity="0"/>
                </v:oval>
              </w:pict>
            </w:r>
            <w:r w:rsidRPr="00D65ED7">
              <w:rPr>
                <w:rFonts w:cs="Times New Roman"/>
                <w:noProof/>
                <w:spacing w:val="20"/>
                <w:sz w:val="24"/>
                <w:szCs w:val="24"/>
                <w:lang w:eastAsia="el-GR"/>
              </w:rPr>
              <w:pict>
                <v:shape id="_x0000_s1032" type="#_x0000_t32" style="position:absolute;left:0;text-align:left;margin-left:30.4pt;margin-top:11.65pt;width:21.4pt;height:1.5pt;z-index:251663360;mso-position-horizontal-relative:text;mso-position-vertical-relative:text" o:connectortype="straight">
                  <v:stroke endarrow="block"/>
                </v:shape>
              </w:pict>
            </w:r>
            <w:r w:rsidRPr="00D65ED7">
              <w:rPr>
                <w:rFonts w:cs="Times New Roman"/>
                <w:noProof/>
                <w:spacing w:val="20"/>
                <w:sz w:val="24"/>
                <w:szCs w:val="24"/>
                <w:lang w:eastAsia="el-GR"/>
              </w:rPr>
              <w:pict>
                <v:shape id="_x0000_s1031" type="#_x0000_t32" style="position:absolute;left:0;text-align:left;margin-left:18.1pt;margin-top:24.35pt;width:0;height:17.3pt;z-index:251662336;mso-position-horizontal-relative:text;mso-position-vertical-relative:text" o:connectortype="straight">
                  <v:stroke endarrow="block"/>
                </v:shape>
              </w:pict>
            </w:r>
            <w:r w:rsidR="00C30274" w:rsidRPr="00D65ED7">
              <w:rPr>
                <w:rFonts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D65ED7">
              <w:rPr>
                <w:rFonts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</w:p>
        </w:tc>
      </w:tr>
      <w:tr w:rsidR="00C30274" w:rsidTr="00C30274">
        <w:trPr>
          <w:trHeight w:val="617"/>
          <w:jc w:val="center"/>
        </w:trPr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</w:p>
        </w:tc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</w:p>
        </w:tc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</w:p>
        </w:tc>
        <w:tc>
          <w:tcPr>
            <w:tcW w:w="932" w:type="dxa"/>
            <w:vAlign w:val="center"/>
          </w:tcPr>
          <w:p w:rsidR="00C30274" w:rsidRPr="00D65ED7" w:rsidRDefault="004579BE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D65ED7">
              <w:rPr>
                <w:rFonts w:cs="Times New Roman"/>
                <w:spacing w:val="20"/>
                <w:sz w:val="24"/>
                <w:szCs w:val="24"/>
              </w:rPr>
              <w:t>1</w:t>
            </w:r>
          </w:p>
        </w:tc>
      </w:tr>
      <w:tr w:rsidR="00C30274" w:rsidTr="00C30274">
        <w:trPr>
          <w:trHeight w:val="617"/>
          <w:jc w:val="center"/>
        </w:trPr>
        <w:tc>
          <w:tcPr>
            <w:tcW w:w="932" w:type="dxa"/>
            <w:vAlign w:val="center"/>
          </w:tcPr>
          <w:p w:rsidR="00C30274" w:rsidRPr="00D65ED7" w:rsidRDefault="004579BE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D65ED7">
              <w:rPr>
                <w:rFonts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</w:p>
        </w:tc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  <w:r w:rsidRPr="00D65ED7">
              <w:rPr>
                <w:rFonts w:cs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932" w:type="dxa"/>
            <w:vAlign w:val="center"/>
          </w:tcPr>
          <w:p w:rsidR="00C30274" w:rsidRPr="00D65ED7" w:rsidRDefault="00C30274" w:rsidP="00C30274">
            <w:pPr>
              <w:ind w:left="-567" w:right="-567"/>
              <w:contextualSpacing/>
              <w:jc w:val="center"/>
              <w:outlineLvl w:val="7"/>
              <w:rPr>
                <w:rFonts w:cs="Times New Roman"/>
                <w:spacing w:val="20"/>
                <w:sz w:val="24"/>
                <w:szCs w:val="24"/>
              </w:rPr>
            </w:pPr>
          </w:p>
        </w:tc>
      </w:tr>
    </w:tbl>
    <w:p w:rsidR="00C30274" w:rsidRPr="00C30274" w:rsidRDefault="00C30274" w:rsidP="00C30274">
      <w:pPr>
        <w:spacing w:after="0" w:line="240" w:lineRule="auto"/>
        <w:ind w:left="-567" w:right="-567"/>
        <w:contextualSpacing/>
        <w:jc w:val="center"/>
        <w:outlineLvl w:val="7"/>
        <w:rPr>
          <w:rFonts w:ascii="MgOldTimes UC Pol" w:hAnsi="MgOldTimes UC Pol" w:cs="Times New Roman"/>
          <w:spacing w:val="20"/>
          <w:sz w:val="32"/>
          <w:szCs w:val="32"/>
        </w:rPr>
      </w:pPr>
    </w:p>
    <w:p w:rsidR="00AD7E9A" w:rsidRPr="00F25F78" w:rsidRDefault="00A37800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  <w:r w:rsidRPr="00F25F78">
        <w:rPr>
          <w:rFonts w:cs="Times New Roman"/>
          <w:spacing w:val="20"/>
          <w:sz w:val="24"/>
          <w:szCs w:val="24"/>
        </w:rPr>
        <w:t xml:space="preserve">Ο αριθμός των γειτονικών κυττάρων του κυκλωμένου κυττάρου είναι </w:t>
      </w:r>
      <w:r w:rsidR="00E13DDE" w:rsidRPr="00F25F78">
        <w:rPr>
          <w:rFonts w:cs="Times New Roman"/>
          <w:spacing w:val="20"/>
          <w:sz w:val="24"/>
          <w:szCs w:val="24"/>
        </w:rPr>
        <w:t>4 και σύμφωνα με τον παραπάνω πίνακα το κύτταρο πεθαίνει λόγω υπερπληθυσμού.</w:t>
      </w:r>
    </w:p>
    <w:p w:rsidR="00E513F3" w:rsidRPr="00F25F78" w:rsidRDefault="00E513F3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</w:p>
    <w:p w:rsidR="00C870DD" w:rsidRPr="00F25F78" w:rsidRDefault="00532670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  <w:r w:rsidRPr="00F25F78">
        <w:rPr>
          <w:rFonts w:cs="Times New Roman"/>
          <w:spacing w:val="20"/>
          <w:sz w:val="24"/>
          <w:szCs w:val="24"/>
        </w:rPr>
        <w:t>Να γραφεί αλγόριθμος ο οποίος:</w:t>
      </w:r>
    </w:p>
    <w:p w:rsidR="00532670" w:rsidRPr="00F25F78" w:rsidRDefault="00532670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</w:p>
    <w:p w:rsidR="002F2F60" w:rsidRPr="003244C5" w:rsidRDefault="00532670" w:rsidP="00F25F78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b/>
          <w:spacing w:val="20"/>
          <w:sz w:val="24"/>
          <w:szCs w:val="24"/>
        </w:rPr>
      </w:pPr>
      <w:r w:rsidRPr="00F25F78">
        <w:rPr>
          <w:rFonts w:cs="Times New Roman"/>
          <w:b/>
          <w:spacing w:val="20"/>
          <w:sz w:val="24"/>
          <w:szCs w:val="24"/>
        </w:rPr>
        <w:t>1</w:t>
      </w:r>
      <w:r w:rsidRPr="00F25F78">
        <w:rPr>
          <w:rFonts w:cs="Times New Roman"/>
          <w:spacing w:val="20"/>
          <w:sz w:val="24"/>
          <w:szCs w:val="24"/>
        </w:rPr>
        <w:t>.</w:t>
      </w:r>
      <w:r w:rsidRPr="00F25F78">
        <w:rPr>
          <w:rFonts w:cs="Times New Roman"/>
          <w:spacing w:val="20"/>
          <w:sz w:val="24"/>
          <w:szCs w:val="24"/>
        </w:rPr>
        <w:tab/>
      </w:r>
      <w:r w:rsidR="005E3482" w:rsidRPr="00F25F78">
        <w:rPr>
          <w:rFonts w:cs="Times New Roman"/>
          <w:spacing w:val="20"/>
          <w:sz w:val="24"/>
          <w:szCs w:val="24"/>
        </w:rPr>
        <w:t xml:space="preserve">Να διαβάζει </w:t>
      </w:r>
      <w:r w:rsidR="00AD7E9A" w:rsidRPr="00F25F78">
        <w:rPr>
          <w:rFonts w:cs="Times New Roman"/>
          <w:spacing w:val="20"/>
          <w:sz w:val="24"/>
          <w:szCs w:val="24"/>
        </w:rPr>
        <w:t>για 16 κ</w:t>
      </w:r>
      <w:r w:rsidR="00525F5C" w:rsidRPr="00F25F78">
        <w:rPr>
          <w:rFonts w:cs="Times New Roman"/>
          <w:spacing w:val="20"/>
          <w:sz w:val="24"/>
          <w:szCs w:val="24"/>
        </w:rPr>
        <w:t>υψέλες</w:t>
      </w:r>
      <w:r w:rsidR="00AD7E9A" w:rsidRPr="00F25F78">
        <w:rPr>
          <w:rFonts w:cs="Times New Roman"/>
          <w:spacing w:val="20"/>
          <w:sz w:val="24"/>
          <w:szCs w:val="24"/>
        </w:rPr>
        <w:t xml:space="preserve"> τη</w:t>
      </w:r>
      <w:r w:rsidR="00F25F78">
        <w:rPr>
          <w:rFonts w:cs="Times New Roman"/>
          <w:spacing w:val="20"/>
          <w:sz w:val="24"/>
          <w:szCs w:val="24"/>
        </w:rPr>
        <w:t xml:space="preserve">ν τιμή τους αλλά και τις </w:t>
      </w:r>
      <w:r w:rsidR="00F25F78">
        <w:rPr>
          <w:rFonts w:cs="Times New Roman"/>
          <w:spacing w:val="20"/>
          <w:sz w:val="24"/>
          <w:szCs w:val="24"/>
        </w:rPr>
        <w:tab/>
        <w:t>τιμές</w:t>
      </w:r>
      <w:r w:rsidR="00F25F78" w:rsidRPr="00F25F78">
        <w:rPr>
          <w:rFonts w:cs="Times New Roman"/>
          <w:spacing w:val="20"/>
          <w:sz w:val="24"/>
          <w:szCs w:val="24"/>
        </w:rPr>
        <w:t xml:space="preserve"> </w:t>
      </w:r>
      <w:r w:rsidR="00F25F78">
        <w:rPr>
          <w:rFonts w:cs="Times New Roman"/>
          <w:spacing w:val="20"/>
          <w:sz w:val="24"/>
          <w:szCs w:val="24"/>
        </w:rPr>
        <w:t>των</w:t>
      </w:r>
      <w:r w:rsidR="00F25F78" w:rsidRPr="00F25F78">
        <w:rPr>
          <w:rFonts w:cs="Times New Roman"/>
          <w:spacing w:val="20"/>
          <w:sz w:val="24"/>
          <w:szCs w:val="24"/>
        </w:rPr>
        <w:t xml:space="preserve"> </w:t>
      </w:r>
      <w:r w:rsidR="00AD7E9A" w:rsidRPr="00F25F78">
        <w:rPr>
          <w:rFonts w:cs="Times New Roman"/>
          <w:spacing w:val="20"/>
          <w:sz w:val="24"/>
          <w:szCs w:val="24"/>
        </w:rPr>
        <w:t xml:space="preserve">8 </w:t>
      </w:r>
      <w:r w:rsidR="00F25F78" w:rsidRPr="00F25F78">
        <w:rPr>
          <w:rFonts w:cs="Times New Roman"/>
          <w:spacing w:val="20"/>
          <w:sz w:val="24"/>
          <w:szCs w:val="24"/>
        </w:rPr>
        <w:tab/>
      </w:r>
      <w:r w:rsidR="00AD7E9A" w:rsidRPr="00F25F78">
        <w:rPr>
          <w:rFonts w:cs="Times New Roman"/>
          <w:spacing w:val="20"/>
          <w:sz w:val="24"/>
          <w:szCs w:val="24"/>
        </w:rPr>
        <w:t xml:space="preserve">γειτονικών τους </w:t>
      </w:r>
      <w:r w:rsidR="00525F5C" w:rsidRPr="00F25F78">
        <w:rPr>
          <w:rFonts w:cs="Times New Roman"/>
          <w:spacing w:val="20"/>
          <w:sz w:val="24"/>
          <w:szCs w:val="24"/>
        </w:rPr>
        <w:t>κυψελών</w:t>
      </w:r>
      <w:r w:rsidR="005E3482" w:rsidRPr="00F25F78">
        <w:rPr>
          <w:rFonts w:cs="Times New Roman"/>
          <w:spacing w:val="20"/>
          <w:sz w:val="24"/>
          <w:szCs w:val="24"/>
        </w:rPr>
        <w:t>.</w:t>
      </w:r>
      <w:r w:rsidR="00AD7E9A" w:rsidRPr="00F25F78">
        <w:rPr>
          <w:rFonts w:cs="Times New Roman"/>
          <w:spacing w:val="20"/>
          <w:sz w:val="24"/>
          <w:szCs w:val="24"/>
        </w:rPr>
        <w:t xml:space="preserve"> Οι τιμές αυτές </w:t>
      </w:r>
      <w:r w:rsidR="00AD7E9A" w:rsidRPr="00F25F78">
        <w:rPr>
          <w:rFonts w:cs="Times New Roman"/>
          <w:spacing w:val="20"/>
          <w:sz w:val="24"/>
          <w:szCs w:val="24"/>
        </w:rPr>
        <w:tab/>
        <w:t xml:space="preserve">θα </w:t>
      </w:r>
      <w:r w:rsidR="00AD7E9A" w:rsidRPr="00F25F78">
        <w:rPr>
          <w:rFonts w:cs="Times New Roman"/>
          <w:spacing w:val="20"/>
          <w:sz w:val="24"/>
          <w:szCs w:val="24"/>
        </w:rPr>
        <w:tab/>
      </w:r>
      <w:r w:rsidR="00FE2C3E" w:rsidRPr="00F25F78">
        <w:rPr>
          <w:rFonts w:cs="Times New Roman"/>
          <w:spacing w:val="20"/>
          <w:sz w:val="24"/>
          <w:szCs w:val="24"/>
        </w:rPr>
        <w:t xml:space="preserve">πρέπει να είναι 0 ή 1. </w:t>
      </w:r>
      <w:r w:rsidR="00F25F78">
        <w:rPr>
          <w:rFonts w:cs="Times New Roman"/>
          <w:spacing w:val="20"/>
          <w:sz w:val="24"/>
          <w:szCs w:val="24"/>
          <w:lang w:val="en-US"/>
        </w:rPr>
        <w:tab/>
      </w:r>
      <w:r w:rsidR="003244C5" w:rsidRPr="003244C5">
        <w:rPr>
          <w:rFonts w:cs="Times New Roman"/>
          <w:b/>
          <w:i/>
          <w:spacing w:val="20"/>
          <w:sz w:val="24"/>
          <w:szCs w:val="24"/>
        </w:rPr>
        <w:t>Να υποθέσετε ότι όλες οι κυψέλες έχουν 8 γειτονικές.</w:t>
      </w:r>
    </w:p>
    <w:p w:rsidR="002F2F60" w:rsidRPr="00F25F78" w:rsidRDefault="002F2F60" w:rsidP="006125D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</w:p>
    <w:p w:rsidR="00B153CF" w:rsidRPr="00F25F78" w:rsidRDefault="00B153CF" w:rsidP="0037499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  <w:r w:rsidRPr="00F25F78">
        <w:rPr>
          <w:rFonts w:cs="Times New Roman"/>
          <w:b/>
          <w:spacing w:val="20"/>
          <w:sz w:val="24"/>
          <w:szCs w:val="24"/>
        </w:rPr>
        <w:t>2</w:t>
      </w:r>
      <w:r w:rsidRPr="00F25F78">
        <w:rPr>
          <w:rFonts w:cs="Times New Roman"/>
          <w:spacing w:val="20"/>
          <w:sz w:val="24"/>
          <w:szCs w:val="24"/>
        </w:rPr>
        <w:t>.</w:t>
      </w:r>
      <w:r w:rsidRPr="00F25F78">
        <w:rPr>
          <w:rFonts w:cs="Times New Roman"/>
          <w:spacing w:val="20"/>
          <w:sz w:val="24"/>
          <w:szCs w:val="24"/>
        </w:rPr>
        <w:tab/>
        <w:t xml:space="preserve">Να υπολογίζει και να εμφανίζει σύμφωνα με τον </w:t>
      </w:r>
      <w:r w:rsidRPr="00F25F78">
        <w:rPr>
          <w:rFonts w:cs="Times New Roman"/>
          <w:spacing w:val="20"/>
          <w:sz w:val="24"/>
          <w:szCs w:val="24"/>
        </w:rPr>
        <w:tab/>
        <w:t>παραπάνω πίνακα:</w:t>
      </w:r>
    </w:p>
    <w:p w:rsidR="00244892" w:rsidRPr="00F25F78" w:rsidRDefault="001473DC" w:rsidP="002D581D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b/>
          <w:spacing w:val="20"/>
          <w:sz w:val="24"/>
          <w:szCs w:val="24"/>
        </w:rPr>
      </w:pPr>
      <w:r w:rsidRPr="00F25F78">
        <w:rPr>
          <w:rFonts w:cs="Times New Roman"/>
          <w:spacing w:val="20"/>
          <w:sz w:val="24"/>
          <w:szCs w:val="24"/>
        </w:rPr>
        <w:tab/>
      </w:r>
      <w:r w:rsidR="009B608B" w:rsidRPr="00F25F78">
        <w:rPr>
          <w:rFonts w:cs="Times New Roman"/>
          <w:b/>
          <w:spacing w:val="20"/>
          <w:sz w:val="24"/>
          <w:szCs w:val="24"/>
        </w:rPr>
        <w:t>α</w:t>
      </w:r>
      <w:r w:rsidR="009B608B" w:rsidRPr="00F25F78">
        <w:rPr>
          <w:rFonts w:cs="Times New Roman"/>
          <w:spacing w:val="20"/>
          <w:sz w:val="24"/>
          <w:szCs w:val="24"/>
        </w:rPr>
        <w:t>.</w:t>
      </w:r>
      <w:r w:rsidR="00374993" w:rsidRPr="00F25F78">
        <w:rPr>
          <w:rFonts w:cs="Times New Roman"/>
          <w:spacing w:val="20"/>
          <w:sz w:val="24"/>
          <w:szCs w:val="24"/>
        </w:rPr>
        <w:t xml:space="preserve"> το συνολι</w:t>
      </w:r>
      <w:r w:rsidR="00F40E11" w:rsidRPr="00F25F78">
        <w:rPr>
          <w:rFonts w:cs="Times New Roman"/>
          <w:spacing w:val="20"/>
          <w:sz w:val="24"/>
          <w:szCs w:val="24"/>
        </w:rPr>
        <w:t>κό αριθμό των ζωντανών κυττάρων</w:t>
      </w:r>
    </w:p>
    <w:p w:rsidR="00244892" w:rsidRPr="00F25F78" w:rsidRDefault="00374993" w:rsidP="002D581D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b/>
          <w:spacing w:val="20"/>
          <w:sz w:val="24"/>
          <w:szCs w:val="24"/>
        </w:rPr>
      </w:pPr>
      <w:r w:rsidRPr="00F25F78">
        <w:rPr>
          <w:rFonts w:cs="Times New Roman"/>
          <w:spacing w:val="20"/>
          <w:sz w:val="24"/>
          <w:szCs w:val="24"/>
        </w:rPr>
        <w:tab/>
      </w:r>
      <w:r w:rsidR="00B153CF" w:rsidRPr="00F25F78">
        <w:rPr>
          <w:rFonts w:cs="Times New Roman"/>
          <w:b/>
          <w:spacing w:val="20"/>
          <w:sz w:val="24"/>
          <w:szCs w:val="24"/>
        </w:rPr>
        <w:t>β</w:t>
      </w:r>
      <w:r w:rsidR="009B608B" w:rsidRPr="00F25F78">
        <w:rPr>
          <w:rFonts w:cs="Times New Roman"/>
          <w:spacing w:val="20"/>
          <w:sz w:val="24"/>
          <w:szCs w:val="24"/>
        </w:rPr>
        <w:t>.</w:t>
      </w:r>
      <w:r w:rsidRPr="00F25F78">
        <w:rPr>
          <w:rFonts w:cs="Times New Roman"/>
          <w:spacing w:val="20"/>
          <w:sz w:val="24"/>
          <w:szCs w:val="24"/>
        </w:rPr>
        <w:t xml:space="preserve"> πόσα κύτταρα</w:t>
      </w:r>
      <w:r w:rsidR="00F40E11" w:rsidRPr="00F25F78">
        <w:rPr>
          <w:rFonts w:cs="Times New Roman"/>
          <w:spacing w:val="20"/>
          <w:sz w:val="24"/>
          <w:szCs w:val="24"/>
        </w:rPr>
        <w:t xml:space="preserve"> πέθαναν από μοναξιά</w:t>
      </w:r>
    </w:p>
    <w:p w:rsidR="00244892" w:rsidRPr="00F25F78" w:rsidRDefault="00374993" w:rsidP="002D581D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b/>
          <w:spacing w:val="20"/>
          <w:sz w:val="24"/>
          <w:szCs w:val="24"/>
        </w:rPr>
      </w:pPr>
      <w:r w:rsidRPr="00F25F78">
        <w:rPr>
          <w:rFonts w:cs="Times New Roman"/>
          <w:spacing w:val="20"/>
          <w:sz w:val="24"/>
          <w:szCs w:val="24"/>
        </w:rPr>
        <w:tab/>
      </w:r>
      <w:r w:rsidR="009B608B" w:rsidRPr="00F25F78">
        <w:rPr>
          <w:rFonts w:cs="Times New Roman"/>
          <w:b/>
          <w:spacing w:val="20"/>
          <w:sz w:val="24"/>
          <w:szCs w:val="24"/>
        </w:rPr>
        <w:t>γ</w:t>
      </w:r>
      <w:r w:rsidR="009B608B" w:rsidRPr="00F25F78">
        <w:rPr>
          <w:rFonts w:cs="Times New Roman"/>
          <w:spacing w:val="20"/>
          <w:sz w:val="24"/>
          <w:szCs w:val="24"/>
        </w:rPr>
        <w:t xml:space="preserve">. </w:t>
      </w:r>
      <w:r w:rsidRPr="00F25F78">
        <w:rPr>
          <w:rFonts w:cs="Times New Roman"/>
          <w:spacing w:val="20"/>
          <w:sz w:val="24"/>
          <w:szCs w:val="24"/>
        </w:rPr>
        <w:t>πόσα κύτταρα πέθαναν από υπερπληθυσμό</w:t>
      </w:r>
    </w:p>
    <w:p w:rsidR="00D56A17" w:rsidRDefault="00374993" w:rsidP="0037499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  <w:r w:rsidRPr="00F25F78">
        <w:rPr>
          <w:rFonts w:cs="Times New Roman"/>
          <w:spacing w:val="20"/>
          <w:sz w:val="24"/>
          <w:szCs w:val="24"/>
        </w:rPr>
        <w:tab/>
      </w:r>
      <w:r w:rsidR="009B608B" w:rsidRPr="00F25F78">
        <w:rPr>
          <w:rFonts w:cs="Times New Roman"/>
          <w:b/>
          <w:spacing w:val="20"/>
          <w:sz w:val="24"/>
          <w:szCs w:val="24"/>
        </w:rPr>
        <w:t>δ</w:t>
      </w:r>
      <w:r w:rsidR="009B608B" w:rsidRPr="00F25F78">
        <w:rPr>
          <w:rFonts w:cs="Times New Roman"/>
          <w:spacing w:val="20"/>
          <w:sz w:val="24"/>
          <w:szCs w:val="24"/>
        </w:rPr>
        <w:t xml:space="preserve">. </w:t>
      </w:r>
      <w:r w:rsidR="00E55239" w:rsidRPr="00F25F78">
        <w:rPr>
          <w:rFonts w:cs="Times New Roman"/>
          <w:spacing w:val="20"/>
          <w:sz w:val="24"/>
          <w:szCs w:val="24"/>
        </w:rPr>
        <w:t>πόσα κύτταρα γεννήθηκαν</w:t>
      </w:r>
    </w:p>
    <w:p w:rsidR="0071012E" w:rsidRPr="0071012E" w:rsidRDefault="0071012E" w:rsidP="00374993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b/>
          <w:spacing w:val="20"/>
          <w:sz w:val="24"/>
          <w:szCs w:val="24"/>
        </w:rPr>
      </w:pPr>
    </w:p>
    <w:p w:rsidR="00361744" w:rsidRPr="00F25F78" w:rsidRDefault="00FA73CE" w:rsidP="00F25F78">
      <w:pPr>
        <w:spacing w:after="0" w:line="240" w:lineRule="auto"/>
        <w:ind w:left="-567" w:right="-567"/>
        <w:contextualSpacing/>
        <w:jc w:val="both"/>
        <w:outlineLvl w:val="7"/>
        <w:rPr>
          <w:rFonts w:cs="Times New Roman"/>
          <w:spacing w:val="20"/>
          <w:sz w:val="24"/>
          <w:szCs w:val="24"/>
        </w:rPr>
      </w:pPr>
      <w:r w:rsidRPr="00F25F78">
        <w:rPr>
          <w:rFonts w:cs="Times New Roman"/>
          <w:b/>
          <w:spacing w:val="20"/>
          <w:sz w:val="24"/>
          <w:szCs w:val="24"/>
        </w:rPr>
        <w:t>3</w:t>
      </w:r>
      <w:r w:rsidRPr="00F25F78">
        <w:rPr>
          <w:rFonts w:cs="Times New Roman"/>
          <w:spacing w:val="20"/>
          <w:sz w:val="24"/>
          <w:szCs w:val="24"/>
        </w:rPr>
        <w:t>.</w:t>
      </w:r>
      <w:r w:rsidRPr="00F25F78">
        <w:rPr>
          <w:rFonts w:cs="Times New Roman"/>
          <w:spacing w:val="20"/>
          <w:sz w:val="24"/>
          <w:szCs w:val="24"/>
        </w:rPr>
        <w:tab/>
        <w:t>Να υπολογίζει και ν</w:t>
      </w:r>
      <w:r w:rsidR="00113623">
        <w:rPr>
          <w:rFonts w:cs="Times New Roman"/>
          <w:spacing w:val="20"/>
          <w:sz w:val="24"/>
          <w:szCs w:val="24"/>
        </w:rPr>
        <w:t xml:space="preserve">α εμφανίζει τον μέγιστο αριθμό </w:t>
      </w:r>
      <w:r w:rsidRPr="00F25F78">
        <w:rPr>
          <w:rFonts w:cs="Times New Roman"/>
          <w:spacing w:val="20"/>
          <w:sz w:val="24"/>
          <w:szCs w:val="24"/>
        </w:rPr>
        <w:t xml:space="preserve">συνεχόμενων </w:t>
      </w:r>
      <w:r w:rsidR="00F25F78" w:rsidRPr="00F25F78">
        <w:rPr>
          <w:rFonts w:cs="Times New Roman"/>
          <w:spacing w:val="20"/>
          <w:sz w:val="24"/>
          <w:szCs w:val="24"/>
        </w:rPr>
        <w:tab/>
      </w:r>
      <w:r w:rsidRPr="00F25F78">
        <w:rPr>
          <w:rFonts w:cs="Times New Roman"/>
          <w:spacing w:val="20"/>
          <w:sz w:val="24"/>
          <w:szCs w:val="24"/>
        </w:rPr>
        <w:t>ζωντανών κυττάρων που διαβάστηκαν.</w:t>
      </w:r>
    </w:p>
    <w:sectPr w:rsidR="00361744" w:rsidRPr="00F25F78" w:rsidSect="00EA393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E49" w:rsidRDefault="00543E49" w:rsidP="00A002A9">
      <w:pPr>
        <w:spacing w:after="0" w:line="240" w:lineRule="auto"/>
      </w:pPr>
      <w:r>
        <w:separator/>
      </w:r>
    </w:p>
  </w:endnote>
  <w:endnote w:type="continuationSeparator" w:id="0">
    <w:p w:rsidR="00543E49" w:rsidRDefault="00543E49" w:rsidP="00A0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gOldTimes UC Pol">
    <w:altName w:val="MgOldTimes UC Pol"/>
    <w:panose1 w:val="00000400000000000000"/>
    <w:charset w:val="00"/>
    <w:family w:val="auto"/>
    <w:pitch w:val="variable"/>
    <w:sig w:usb0="00000087" w:usb1="00000000" w:usb2="00000000" w:usb3="00000000" w:csb0="0000009B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118663"/>
      <w:docPartObj>
        <w:docPartGallery w:val="Page Numbers (Bottom of Page)"/>
        <w:docPartUnique/>
      </w:docPartObj>
    </w:sdtPr>
    <w:sdtContent>
      <w:p w:rsidR="00971508" w:rsidRPr="00EA3938" w:rsidRDefault="00971508" w:rsidP="00EA3938">
        <w:pPr>
          <w:pStyle w:val="Footer"/>
          <w:jc w:val="center"/>
        </w:pPr>
      </w:p>
      <w:p w:rsidR="00971508" w:rsidRDefault="00AC49AB">
        <w:pPr>
          <w:pStyle w:val="Footer"/>
          <w:jc w:val="center"/>
        </w:pPr>
      </w:p>
    </w:sdtContent>
  </w:sdt>
  <w:p w:rsidR="00971508" w:rsidRDefault="0097150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508" w:rsidRDefault="00971508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  <w:r w:rsidRPr="007E31E8">
      <w:rPr>
        <w:rFonts w:ascii="MgOldTimes UC Pol" w:hAnsi="MgOldTimes UC Pol"/>
        <w:spacing w:val="20"/>
        <w:sz w:val="28"/>
        <w:szCs w:val="28"/>
        <w:u w:val="single"/>
      </w:rPr>
      <w:t xml:space="preserve">ΤΕΛΟΣ </w:t>
    </w:r>
    <w:r>
      <w:rPr>
        <w:rFonts w:ascii="MgOldTimes UC Pol" w:hAnsi="MgOldTimes UC Pol"/>
        <w:spacing w:val="20"/>
        <w:sz w:val="28"/>
        <w:szCs w:val="28"/>
        <w:u w:val="single"/>
      </w:rPr>
      <w:t>1</w:t>
    </w:r>
    <w:r w:rsidRPr="007E31E8">
      <w:rPr>
        <w:rFonts w:ascii="MgOldTimes UC Pol" w:hAnsi="MgOldTimes UC Pol"/>
        <w:spacing w:val="20"/>
        <w:sz w:val="28"/>
        <w:szCs w:val="28"/>
        <w:u w:val="single"/>
      </w:rPr>
      <w:t xml:space="preserve">ΗΣ ΑΠΟ </w:t>
    </w:r>
    <w:r>
      <w:rPr>
        <w:rFonts w:ascii="MgOldTimes UC Pol" w:hAnsi="MgOldTimes UC Pol"/>
        <w:spacing w:val="20"/>
        <w:sz w:val="28"/>
        <w:szCs w:val="28"/>
        <w:u w:val="single"/>
      </w:rPr>
      <w:t>6</w:t>
    </w:r>
    <w:r w:rsidRPr="007E31E8">
      <w:rPr>
        <w:rFonts w:ascii="MgOldTimes UC Pol" w:hAnsi="MgOldTimes UC Pol"/>
        <w:spacing w:val="20"/>
        <w:sz w:val="28"/>
        <w:szCs w:val="28"/>
        <w:u w:val="single"/>
      </w:rPr>
      <w:t xml:space="preserve"> ΣΕΛΙΔΕΣ</w:t>
    </w:r>
  </w:p>
  <w:p w:rsidR="00971508" w:rsidRDefault="00971508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</w:p>
  <w:p w:rsidR="00971508" w:rsidRPr="007E31E8" w:rsidRDefault="00971508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E49" w:rsidRDefault="00543E49" w:rsidP="00A002A9">
      <w:pPr>
        <w:spacing w:after="0" w:line="240" w:lineRule="auto"/>
      </w:pPr>
      <w:r>
        <w:separator/>
      </w:r>
    </w:p>
  </w:footnote>
  <w:footnote w:type="continuationSeparator" w:id="0">
    <w:p w:rsidR="00543E49" w:rsidRDefault="00543E49" w:rsidP="00A00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508" w:rsidRDefault="00971508">
    <w:pPr>
      <w:pStyle w:val="Header"/>
      <w:jc w:val="center"/>
    </w:pPr>
  </w:p>
  <w:p w:rsidR="00971508" w:rsidRDefault="00971508">
    <w:pPr>
      <w:pStyle w:val="Header"/>
      <w:jc w:val="center"/>
    </w:pPr>
  </w:p>
  <w:p w:rsidR="00971508" w:rsidRPr="00B22C35" w:rsidRDefault="00971508" w:rsidP="00EA3938">
    <w:pPr>
      <w:pStyle w:val="Header"/>
      <w:jc w:val="center"/>
      <w:rPr>
        <w:rFonts w:ascii="MgOldTimes UC Pol" w:hAnsi="MgOldTimes UC Pol"/>
        <w:spacing w:val="20"/>
        <w:sz w:val="28"/>
        <w:szCs w:val="28"/>
        <w:u w:val="single"/>
      </w:rPr>
    </w:pPr>
  </w:p>
  <w:p w:rsidR="00971508" w:rsidRDefault="00971508">
    <w:pPr>
      <w:pStyle w:val="Header"/>
      <w:jc w:val="center"/>
    </w:pPr>
  </w:p>
  <w:p w:rsidR="00971508" w:rsidRPr="00B22C35" w:rsidRDefault="00971508" w:rsidP="00B22C35">
    <w:pPr>
      <w:pStyle w:val="Header"/>
      <w:jc w:val="center"/>
      <w:rPr>
        <w:rFonts w:ascii="MgOldTimes UC Pol" w:hAnsi="MgOldTimes UC Pol"/>
        <w:spacing w:val="20"/>
        <w:sz w:val="28"/>
        <w:szCs w:val="28"/>
        <w:u w:val="single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508" w:rsidRDefault="00971508" w:rsidP="007E31E8">
    <w:pPr>
      <w:pStyle w:val="Header"/>
      <w:jc w:val="center"/>
    </w:pPr>
  </w:p>
  <w:p w:rsidR="00971508" w:rsidRDefault="00971508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</w:p>
  <w:p w:rsidR="00971508" w:rsidRPr="00B22C35" w:rsidRDefault="00971508" w:rsidP="007E31E8">
    <w:pPr>
      <w:pStyle w:val="Header"/>
      <w:jc w:val="center"/>
      <w:rPr>
        <w:rFonts w:ascii="MgOldTimes UC Pol" w:hAnsi="MgOldTimes UC Pol"/>
        <w:spacing w:val="20"/>
        <w:sz w:val="28"/>
        <w:szCs w:val="28"/>
        <w:u w:val="single"/>
      </w:rPr>
    </w:pPr>
    <w:r>
      <w:rPr>
        <w:rFonts w:ascii="MgOldTimes UC Pol" w:hAnsi="MgOldTimes UC Pol"/>
        <w:spacing w:val="20"/>
        <w:sz w:val="28"/>
        <w:szCs w:val="28"/>
        <w:u w:val="single"/>
      </w:rPr>
      <w:t>ΑΡΧΗ 1</w:t>
    </w:r>
    <w:r w:rsidRPr="00B22C35">
      <w:rPr>
        <w:rFonts w:ascii="MgOldTimes UC Pol" w:hAnsi="MgOldTimes UC Pol"/>
        <w:spacing w:val="20"/>
        <w:sz w:val="28"/>
        <w:szCs w:val="28"/>
        <w:u w:val="single"/>
      </w:rPr>
      <w:t>ΗΣ ΣΕΛΙΔΑΣ – Γ΄ ΗΜΕΡΗΣΙΩΝ</w:t>
    </w:r>
  </w:p>
  <w:p w:rsidR="00971508" w:rsidRPr="007E31E8" w:rsidRDefault="00971508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6" type="#_x0000_t75" style="width:11.25pt;height:11.25pt" o:bullet="t">
        <v:imagedata r:id="rId1" o:title="BD14981_"/>
      </v:shape>
    </w:pict>
  </w:numPicBullet>
  <w:abstractNum w:abstractNumId="0">
    <w:nsid w:val="01D56C5F"/>
    <w:multiLevelType w:val="hybridMultilevel"/>
    <w:tmpl w:val="F8044A94"/>
    <w:lvl w:ilvl="0" w:tplc="C87488D6">
      <w:start w:val="5"/>
      <w:numFmt w:val="bullet"/>
      <w:lvlText w:val=""/>
      <w:lvlJc w:val="left"/>
      <w:pPr>
        <w:ind w:left="-41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0D1A46CB"/>
    <w:multiLevelType w:val="hybridMultilevel"/>
    <w:tmpl w:val="73FE4050"/>
    <w:lvl w:ilvl="0" w:tplc="8AE05F4C">
      <w:start w:val="5"/>
      <w:numFmt w:val="bullet"/>
      <w:lvlText w:val=""/>
      <w:lvlJc w:val="left"/>
      <w:pPr>
        <w:ind w:left="-77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2">
    <w:nsid w:val="0DF7701D"/>
    <w:multiLevelType w:val="hybridMultilevel"/>
    <w:tmpl w:val="D6482B1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57645"/>
    <w:multiLevelType w:val="hybridMultilevel"/>
    <w:tmpl w:val="12A23944"/>
    <w:lvl w:ilvl="0" w:tplc="0408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EA3C1B"/>
    <w:multiLevelType w:val="hybridMultilevel"/>
    <w:tmpl w:val="0EAE7FEE"/>
    <w:lvl w:ilvl="0" w:tplc="3E34BAF6">
      <w:start w:val="1"/>
      <w:numFmt w:val="decimal"/>
      <w:lvlText w:val="Π%1."/>
      <w:lvlJc w:val="right"/>
      <w:pPr>
        <w:ind w:left="36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82425DA"/>
    <w:multiLevelType w:val="hybridMultilevel"/>
    <w:tmpl w:val="92123C9A"/>
    <w:lvl w:ilvl="0" w:tplc="04080001">
      <w:start w:val="1"/>
      <w:numFmt w:val="bullet"/>
      <w:lvlText w:val=""/>
      <w:lvlJc w:val="left"/>
      <w:pPr>
        <w:ind w:left="-5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6">
    <w:nsid w:val="2D8E4B49"/>
    <w:multiLevelType w:val="hybridMultilevel"/>
    <w:tmpl w:val="8640B1CC"/>
    <w:lvl w:ilvl="0" w:tplc="3076867A">
      <w:start w:val="5"/>
      <w:numFmt w:val="bullet"/>
      <w:lvlText w:val=""/>
      <w:lvlJc w:val="left"/>
      <w:pPr>
        <w:ind w:left="-41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7">
    <w:nsid w:val="3048679A"/>
    <w:multiLevelType w:val="hybridMultilevel"/>
    <w:tmpl w:val="3A90EE8E"/>
    <w:lvl w:ilvl="0" w:tplc="95C4097C">
      <w:start w:val="5"/>
      <w:numFmt w:val="bullet"/>
      <w:lvlText w:val=""/>
      <w:lvlJc w:val="left"/>
      <w:pPr>
        <w:ind w:left="-77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8">
    <w:nsid w:val="36B574E9"/>
    <w:multiLevelType w:val="hybridMultilevel"/>
    <w:tmpl w:val="290C018A"/>
    <w:lvl w:ilvl="0" w:tplc="C67C3650">
      <w:start w:val="5"/>
      <w:numFmt w:val="bullet"/>
      <w:lvlText w:val=""/>
      <w:lvlJc w:val="left"/>
      <w:pPr>
        <w:ind w:left="-5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9">
    <w:nsid w:val="39773CA5"/>
    <w:multiLevelType w:val="hybridMultilevel"/>
    <w:tmpl w:val="985220D0"/>
    <w:lvl w:ilvl="0" w:tplc="0408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0">
    <w:nsid w:val="3B9A4A9D"/>
    <w:multiLevelType w:val="hybridMultilevel"/>
    <w:tmpl w:val="08B46314"/>
    <w:lvl w:ilvl="0" w:tplc="8B6E5EAE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E149C"/>
    <w:multiLevelType w:val="multilevel"/>
    <w:tmpl w:val="C680C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284B78"/>
    <w:multiLevelType w:val="hybridMultilevel"/>
    <w:tmpl w:val="E4088D7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CB3512"/>
    <w:multiLevelType w:val="hybridMultilevel"/>
    <w:tmpl w:val="053E89D2"/>
    <w:lvl w:ilvl="0" w:tplc="DA50E3DC">
      <w:start w:val="1"/>
      <w:numFmt w:val="decimal"/>
      <w:lvlText w:val="Τ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EC111A9"/>
    <w:multiLevelType w:val="hybridMultilevel"/>
    <w:tmpl w:val="FDD09D58"/>
    <w:lvl w:ilvl="0" w:tplc="53E4A2E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1F27FFB"/>
    <w:multiLevelType w:val="hybridMultilevel"/>
    <w:tmpl w:val="2C2612D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5A5910"/>
    <w:multiLevelType w:val="hybridMultilevel"/>
    <w:tmpl w:val="A204EB2E"/>
    <w:lvl w:ilvl="0" w:tplc="6512C17E">
      <w:start w:val="5"/>
      <w:numFmt w:val="bullet"/>
      <w:lvlText w:val="-"/>
      <w:lvlJc w:val="left"/>
      <w:pPr>
        <w:ind w:left="-774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7">
    <w:nsid w:val="547B3FB2"/>
    <w:multiLevelType w:val="hybridMultilevel"/>
    <w:tmpl w:val="D2C20484"/>
    <w:lvl w:ilvl="0" w:tplc="E86AF2B6">
      <w:start w:val="1"/>
      <w:numFmt w:val="decimal"/>
      <w:lvlText w:val="%1."/>
      <w:lvlJc w:val="left"/>
      <w:pPr>
        <w:ind w:left="693" w:hanging="69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3" w:hanging="360"/>
      </w:pPr>
    </w:lvl>
    <w:lvl w:ilvl="2" w:tplc="0408001B" w:tentative="1">
      <w:start w:val="1"/>
      <w:numFmt w:val="lowerRoman"/>
      <w:lvlText w:val="%3."/>
      <w:lvlJc w:val="right"/>
      <w:pPr>
        <w:ind w:left="1803" w:hanging="180"/>
      </w:pPr>
    </w:lvl>
    <w:lvl w:ilvl="3" w:tplc="0408000F" w:tentative="1">
      <w:start w:val="1"/>
      <w:numFmt w:val="decimal"/>
      <w:lvlText w:val="%4."/>
      <w:lvlJc w:val="left"/>
      <w:pPr>
        <w:ind w:left="2523" w:hanging="360"/>
      </w:pPr>
    </w:lvl>
    <w:lvl w:ilvl="4" w:tplc="04080019" w:tentative="1">
      <w:start w:val="1"/>
      <w:numFmt w:val="lowerLetter"/>
      <w:lvlText w:val="%5."/>
      <w:lvlJc w:val="left"/>
      <w:pPr>
        <w:ind w:left="3243" w:hanging="360"/>
      </w:pPr>
    </w:lvl>
    <w:lvl w:ilvl="5" w:tplc="0408001B" w:tentative="1">
      <w:start w:val="1"/>
      <w:numFmt w:val="lowerRoman"/>
      <w:lvlText w:val="%6."/>
      <w:lvlJc w:val="right"/>
      <w:pPr>
        <w:ind w:left="3963" w:hanging="180"/>
      </w:pPr>
    </w:lvl>
    <w:lvl w:ilvl="6" w:tplc="0408000F" w:tentative="1">
      <w:start w:val="1"/>
      <w:numFmt w:val="decimal"/>
      <w:lvlText w:val="%7."/>
      <w:lvlJc w:val="left"/>
      <w:pPr>
        <w:ind w:left="4683" w:hanging="360"/>
      </w:pPr>
    </w:lvl>
    <w:lvl w:ilvl="7" w:tplc="04080019" w:tentative="1">
      <w:start w:val="1"/>
      <w:numFmt w:val="lowerLetter"/>
      <w:lvlText w:val="%8."/>
      <w:lvlJc w:val="left"/>
      <w:pPr>
        <w:ind w:left="5403" w:hanging="360"/>
      </w:pPr>
    </w:lvl>
    <w:lvl w:ilvl="8" w:tplc="0408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>
    <w:nsid w:val="55823526"/>
    <w:multiLevelType w:val="hybridMultilevel"/>
    <w:tmpl w:val="1D5471FE"/>
    <w:lvl w:ilvl="0" w:tplc="34D669D8">
      <w:numFmt w:val="bullet"/>
      <w:lvlText w:val="-"/>
      <w:lvlJc w:val="left"/>
      <w:pPr>
        <w:ind w:left="-774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9">
    <w:nsid w:val="569B37AA"/>
    <w:multiLevelType w:val="hybridMultilevel"/>
    <w:tmpl w:val="042442CA"/>
    <w:lvl w:ilvl="0" w:tplc="74F426C6">
      <w:numFmt w:val="bullet"/>
      <w:lvlText w:val="-"/>
      <w:lvlJc w:val="left"/>
      <w:pPr>
        <w:ind w:left="-774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20">
    <w:nsid w:val="58DC45FD"/>
    <w:multiLevelType w:val="hybridMultilevel"/>
    <w:tmpl w:val="9318923C"/>
    <w:lvl w:ilvl="0" w:tplc="0408000F">
      <w:start w:val="1"/>
      <w:numFmt w:val="decimal"/>
      <w:lvlText w:val="%1."/>
      <w:lvlJc w:val="left"/>
      <w:pPr>
        <w:ind w:left="-414" w:hanging="360"/>
      </w:pPr>
    </w:lvl>
    <w:lvl w:ilvl="1" w:tplc="04080019" w:tentative="1">
      <w:start w:val="1"/>
      <w:numFmt w:val="lowerLetter"/>
      <w:lvlText w:val="%2."/>
      <w:lvlJc w:val="left"/>
      <w:pPr>
        <w:ind w:left="306" w:hanging="360"/>
      </w:pPr>
    </w:lvl>
    <w:lvl w:ilvl="2" w:tplc="0408001B" w:tentative="1">
      <w:start w:val="1"/>
      <w:numFmt w:val="lowerRoman"/>
      <w:lvlText w:val="%3."/>
      <w:lvlJc w:val="right"/>
      <w:pPr>
        <w:ind w:left="1026" w:hanging="180"/>
      </w:pPr>
    </w:lvl>
    <w:lvl w:ilvl="3" w:tplc="0408000F" w:tentative="1">
      <w:start w:val="1"/>
      <w:numFmt w:val="decimal"/>
      <w:lvlText w:val="%4."/>
      <w:lvlJc w:val="left"/>
      <w:pPr>
        <w:ind w:left="1746" w:hanging="360"/>
      </w:pPr>
    </w:lvl>
    <w:lvl w:ilvl="4" w:tplc="04080019" w:tentative="1">
      <w:start w:val="1"/>
      <w:numFmt w:val="lowerLetter"/>
      <w:lvlText w:val="%5."/>
      <w:lvlJc w:val="left"/>
      <w:pPr>
        <w:ind w:left="2466" w:hanging="360"/>
      </w:pPr>
    </w:lvl>
    <w:lvl w:ilvl="5" w:tplc="0408001B" w:tentative="1">
      <w:start w:val="1"/>
      <w:numFmt w:val="lowerRoman"/>
      <w:lvlText w:val="%6."/>
      <w:lvlJc w:val="right"/>
      <w:pPr>
        <w:ind w:left="3186" w:hanging="180"/>
      </w:pPr>
    </w:lvl>
    <w:lvl w:ilvl="6" w:tplc="0408000F" w:tentative="1">
      <w:start w:val="1"/>
      <w:numFmt w:val="decimal"/>
      <w:lvlText w:val="%7."/>
      <w:lvlJc w:val="left"/>
      <w:pPr>
        <w:ind w:left="3906" w:hanging="360"/>
      </w:pPr>
    </w:lvl>
    <w:lvl w:ilvl="7" w:tplc="04080019" w:tentative="1">
      <w:start w:val="1"/>
      <w:numFmt w:val="lowerLetter"/>
      <w:lvlText w:val="%8."/>
      <w:lvlJc w:val="left"/>
      <w:pPr>
        <w:ind w:left="4626" w:hanging="360"/>
      </w:pPr>
    </w:lvl>
    <w:lvl w:ilvl="8" w:tplc="0408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1">
    <w:nsid w:val="598226A8"/>
    <w:multiLevelType w:val="hybridMultilevel"/>
    <w:tmpl w:val="5E1478EA"/>
    <w:lvl w:ilvl="0" w:tplc="0408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DC54AF"/>
    <w:multiLevelType w:val="hybridMultilevel"/>
    <w:tmpl w:val="FBA6D3FC"/>
    <w:lvl w:ilvl="0" w:tplc="0408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3">
    <w:nsid w:val="752C7763"/>
    <w:multiLevelType w:val="hybridMultilevel"/>
    <w:tmpl w:val="C11CDC94"/>
    <w:lvl w:ilvl="0" w:tplc="0408000F">
      <w:start w:val="1"/>
      <w:numFmt w:val="decimal"/>
      <w:lvlText w:val="%1."/>
      <w:lvlJc w:val="left"/>
      <w:pPr>
        <w:ind w:left="153" w:hanging="360"/>
      </w:pPr>
    </w:lvl>
    <w:lvl w:ilvl="1" w:tplc="04080019" w:tentative="1">
      <w:start w:val="1"/>
      <w:numFmt w:val="lowerLetter"/>
      <w:lvlText w:val="%2."/>
      <w:lvlJc w:val="left"/>
      <w:pPr>
        <w:ind w:left="873" w:hanging="360"/>
      </w:pPr>
    </w:lvl>
    <w:lvl w:ilvl="2" w:tplc="0408001B" w:tentative="1">
      <w:start w:val="1"/>
      <w:numFmt w:val="lowerRoman"/>
      <w:lvlText w:val="%3."/>
      <w:lvlJc w:val="right"/>
      <w:pPr>
        <w:ind w:left="1593" w:hanging="180"/>
      </w:pPr>
    </w:lvl>
    <w:lvl w:ilvl="3" w:tplc="0408000F" w:tentative="1">
      <w:start w:val="1"/>
      <w:numFmt w:val="decimal"/>
      <w:lvlText w:val="%4."/>
      <w:lvlJc w:val="left"/>
      <w:pPr>
        <w:ind w:left="2313" w:hanging="360"/>
      </w:pPr>
    </w:lvl>
    <w:lvl w:ilvl="4" w:tplc="04080019" w:tentative="1">
      <w:start w:val="1"/>
      <w:numFmt w:val="lowerLetter"/>
      <w:lvlText w:val="%5."/>
      <w:lvlJc w:val="left"/>
      <w:pPr>
        <w:ind w:left="3033" w:hanging="360"/>
      </w:pPr>
    </w:lvl>
    <w:lvl w:ilvl="5" w:tplc="0408001B" w:tentative="1">
      <w:start w:val="1"/>
      <w:numFmt w:val="lowerRoman"/>
      <w:lvlText w:val="%6."/>
      <w:lvlJc w:val="right"/>
      <w:pPr>
        <w:ind w:left="3753" w:hanging="180"/>
      </w:pPr>
    </w:lvl>
    <w:lvl w:ilvl="6" w:tplc="0408000F" w:tentative="1">
      <w:start w:val="1"/>
      <w:numFmt w:val="decimal"/>
      <w:lvlText w:val="%7."/>
      <w:lvlJc w:val="left"/>
      <w:pPr>
        <w:ind w:left="4473" w:hanging="360"/>
      </w:pPr>
    </w:lvl>
    <w:lvl w:ilvl="7" w:tplc="04080019" w:tentative="1">
      <w:start w:val="1"/>
      <w:numFmt w:val="lowerLetter"/>
      <w:lvlText w:val="%8."/>
      <w:lvlJc w:val="left"/>
      <w:pPr>
        <w:ind w:left="5193" w:hanging="360"/>
      </w:pPr>
    </w:lvl>
    <w:lvl w:ilvl="8" w:tplc="0408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4">
    <w:nsid w:val="788313E5"/>
    <w:multiLevelType w:val="hybridMultilevel"/>
    <w:tmpl w:val="EA8C95E8"/>
    <w:lvl w:ilvl="0" w:tplc="0408000F">
      <w:start w:val="1"/>
      <w:numFmt w:val="decimal"/>
      <w:lvlText w:val="%1."/>
      <w:lvlJc w:val="left"/>
      <w:pPr>
        <w:ind w:left="306" w:hanging="360"/>
      </w:pPr>
    </w:lvl>
    <w:lvl w:ilvl="1" w:tplc="04080019" w:tentative="1">
      <w:start w:val="1"/>
      <w:numFmt w:val="lowerLetter"/>
      <w:lvlText w:val="%2."/>
      <w:lvlJc w:val="left"/>
      <w:pPr>
        <w:ind w:left="1026" w:hanging="360"/>
      </w:pPr>
    </w:lvl>
    <w:lvl w:ilvl="2" w:tplc="0408001B" w:tentative="1">
      <w:start w:val="1"/>
      <w:numFmt w:val="lowerRoman"/>
      <w:lvlText w:val="%3."/>
      <w:lvlJc w:val="right"/>
      <w:pPr>
        <w:ind w:left="1746" w:hanging="180"/>
      </w:pPr>
    </w:lvl>
    <w:lvl w:ilvl="3" w:tplc="0408000F" w:tentative="1">
      <w:start w:val="1"/>
      <w:numFmt w:val="decimal"/>
      <w:lvlText w:val="%4."/>
      <w:lvlJc w:val="left"/>
      <w:pPr>
        <w:ind w:left="2466" w:hanging="360"/>
      </w:pPr>
    </w:lvl>
    <w:lvl w:ilvl="4" w:tplc="04080019" w:tentative="1">
      <w:start w:val="1"/>
      <w:numFmt w:val="lowerLetter"/>
      <w:lvlText w:val="%5."/>
      <w:lvlJc w:val="left"/>
      <w:pPr>
        <w:ind w:left="3186" w:hanging="360"/>
      </w:pPr>
    </w:lvl>
    <w:lvl w:ilvl="5" w:tplc="0408001B" w:tentative="1">
      <w:start w:val="1"/>
      <w:numFmt w:val="lowerRoman"/>
      <w:lvlText w:val="%6."/>
      <w:lvlJc w:val="right"/>
      <w:pPr>
        <w:ind w:left="3906" w:hanging="180"/>
      </w:pPr>
    </w:lvl>
    <w:lvl w:ilvl="6" w:tplc="0408000F" w:tentative="1">
      <w:start w:val="1"/>
      <w:numFmt w:val="decimal"/>
      <w:lvlText w:val="%7."/>
      <w:lvlJc w:val="left"/>
      <w:pPr>
        <w:ind w:left="4626" w:hanging="360"/>
      </w:pPr>
    </w:lvl>
    <w:lvl w:ilvl="7" w:tplc="04080019" w:tentative="1">
      <w:start w:val="1"/>
      <w:numFmt w:val="lowerLetter"/>
      <w:lvlText w:val="%8."/>
      <w:lvlJc w:val="left"/>
      <w:pPr>
        <w:ind w:left="5346" w:hanging="360"/>
      </w:pPr>
    </w:lvl>
    <w:lvl w:ilvl="8" w:tplc="0408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25">
    <w:nsid w:val="7A013C8D"/>
    <w:multiLevelType w:val="hybridMultilevel"/>
    <w:tmpl w:val="6E0ADFCA"/>
    <w:lvl w:ilvl="0" w:tplc="0408000F">
      <w:start w:val="1"/>
      <w:numFmt w:val="decimal"/>
      <w:lvlText w:val="%1."/>
      <w:lvlJc w:val="left"/>
      <w:pPr>
        <w:ind w:left="-414" w:hanging="360"/>
      </w:pPr>
    </w:lvl>
    <w:lvl w:ilvl="1" w:tplc="04080019" w:tentative="1">
      <w:start w:val="1"/>
      <w:numFmt w:val="lowerLetter"/>
      <w:lvlText w:val="%2."/>
      <w:lvlJc w:val="left"/>
      <w:pPr>
        <w:ind w:left="306" w:hanging="360"/>
      </w:pPr>
    </w:lvl>
    <w:lvl w:ilvl="2" w:tplc="0408001B" w:tentative="1">
      <w:start w:val="1"/>
      <w:numFmt w:val="lowerRoman"/>
      <w:lvlText w:val="%3."/>
      <w:lvlJc w:val="right"/>
      <w:pPr>
        <w:ind w:left="1026" w:hanging="180"/>
      </w:pPr>
    </w:lvl>
    <w:lvl w:ilvl="3" w:tplc="0408000F" w:tentative="1">
      <w:start w:val="1"/>
      <w:numFmt w:val="decimal"/>
      <w:lvlText w:val="%4."/>
      <w:lvlJc w:val="left"/>
      <w:pPr>
        <w:ind w:left="1746" w:hanging="360"/>
      </w:pPr>
    </w:lvl>
    <w:lvl w:ilvl="4" w:tplc="04080019" w:tentative="1">
      <w:start w:val="1"/>
      <w:numFmt w:val="lowerLetter"/>
      <w:lvlText w:val="%5."/>
      <w:lvlJc w:val="left"/>
      <w:pPr>
        <w:ind w:left="2466" w:hanging="360"/>
      </w:pPr>
    </w:lvl>
    <w:lvl w:ilvl="5" w:tplc="0408001B" w:tentative="1">
      <w:start w:val="1"/>
      <w:numFmt w:val="lowerRoman"/>
      <w:lvlText w:val="%6."/>
      <w:lvlJc w:val="right"/>
      <w:pPr>
        <w:ind w:left="3186" w:hanging="180"/>
      </w:pPr>
    </w:lvl>
    <w:lvl w:ilvl="6" w:tplc="0408000F" w:tentative="1">
      <w:start w:val="1"/>
      <w:numFmt w:val="decimal"/>
      <w:lvlText w:val="%7."/>
      <w:lvlJc w:val="left"/>
      <w:pPr>
        <w:ind w:left="3906" w:hanging="360"/>
      </w:pPr>
    </w:lvl>
    <w:lvl w:ilvl="7" w:tplc="04080019" w:tentative="1">
      <w:start w:val="1"/>
      <w:numFmt w:val="lowerLetter"/>
      <w:lvlText w:val="%8."/>
      <w:lvlJc w:val="left"/>
      <w:pPr>
        <w:ind w:left="4626" w:hanging="360"/>
      </w:pPr>
    </w:lvl>
    <w:lvl w:ilvl="8" w:tplc="0408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6">
    <w:nsid w:val="7DBC78DE"/>
    <w:multiLevelType w:val="hybridMultilevel"/>
    <w:tmpl w:val="778CD502"/>
    <w:lvl w:ilvl="0" w:tplc="07546F86">
      <w:numFmt w:val="bullet"/>
      <w:lvlText w:val="-"/>
      <w:lvlJc w:val="left"/>
      <w:pPr>
        <w:ind w:left="-774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num w:numId="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5"/>
  </w:num>
  <w:num w:numId="5">
    <w:abstractNumId w:val="5"/>
  </w:num>
  <w:num w:numId="6">
    <w:abstractNumId w:val="24"/>
  </w:num>
  <w:num w:numId="7">
    <w:abstractNumId w:val="9"/>
  </w:num>
  <w:num w:numId="8">
    <w:abstractNumId w:val="26"/>
  </w:num>
  <w:num w:numId="9">
    <w:abstractNumId w:val="20"/>
  </w:num>
  <w:num w:numId="10">
    <w:abstractNumId w:val="18"/>
  </w:num>
  <w:num w:numId="11">
    <w:abstractNumId w:val="22"/>
  </w:num>
  <w:num w:numId="12">
    <w:abstractNumId w:val="19"/>
  </w:num>
  <w:num w:numId="13">
    <w:abstractNumId w:val="11"/>
  </w:num>
  <w:num w:numId="14">
    <w:abstractNumId w:val="16"/>
  </w:num>
  <w:num w:numId="15">
    <w:abstractNumId w:val="1"/>
  </w:num>
  <w:num w:numId="16">
    <w:abstractNumId w:val="6"/>
  </w:num>
  <w:num w:numId="17">
    <w:abstractNumId w:val="7"/>
  </w:num>
  <w:num w:numId="18">
    <w:abstractNumId w:val="0"/>
  </w:num>
  <w:num w:numId="19">
    <w:abstractNumId w:val="8"/>
  </w:num>
  <w:num w:numId="20">
    <w:abstractNumId w:val="12"/>
  </w:num>
  <w:num w:numId="21">
    <w:abstractNumId w:val="17"/>
  </w:num>
  <w:num w:numId="22">
    <w:abstractNumId w:val="23"/>
  </w:num>
  <w:num w:numId="23">
    <w:abstractNumId w:val="14"/>
  </w:num>
  <w:num w:numId="24">
    <w:abstractNumId w:val="10"/>
  </w:num>
  <w:num w:numId="25">
    <w:abstractNumId w:val="15"/>
  </w:num>
  <w:num w:numId="26">
    <w:abstractNumId w:val="4"/>
  </w:num>
  <w:num w:numId="27">
    <w:abstractNumId w:val="2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defaultTabStop w:val="720"/>
  <w:drawingGridHorizontalSpacing w:val="110"/>
  <w:displayHorizontalDrawingGridEvery w:val="2"/>
  <w:characterSpacingControl w:val="doNotCompress"/>
  <w:hdrShapeDefaults>
    <o:shapedefaults v:ext="edit" spidmax="210946"/>
  </w:hdrShapeDefaults>
  <w:footnotePr>
    <w:footnote w:id="-1"/>
    <w:footnote w:id="0"/>
  </w:footnotePr>
  <w:endnotePr>
    <w:endnote w:id="-1"/>
    <w:endnote w:id="0"/>
  </w:endnotePr>
  <w:compat/>
  <w:rsids>
    <w:rsidRoot w:val="00D852BA"/>
    <w:rsid w:val="0000044A"/>
    <w:rsid w:val="00002822"/>
    <w:rsid w:val="00003859"/>
    <w:rsid w:val="0000581C"/>
    <w:rsid w:val="00005E0D"/>
    <w:rsid w:val="00006186"/>
    <w:rsid w:val="00007936"/>
    <w:rsid w:val="000105B6"/>
    <w:rsid w:val="00010B2E"/>
    <w:rsid w:val="00013766"/>
    <w:rsid w:val="0001379D"/>
    <w:rsid w:val="00013892"/>
    <w:rsid w:val="00014056"/>
    <w:rsid w:val="000140A7"/>
    <w:rsid w:val="00014EF6"/>
    <w:rsid w:val="000152C2"/>
    <w:rsid w:val="00015B78"/>
    <w:rsid w:val="000162BE"/>
    <w:rsid w:val="00020B0D"/>
    <w:rsid w:val="0002345A"/>
    <w:rsid w:val="0002347B"/>
    <w:rsid w:val="0002388E"/>
    <w:rsid w:val="00024075"/>
    <w:rsid w:val="00025108"/>
    <w:rsid w:val="00030BCA"/>
    <w:rsid w:val="00030F42"/>
    <w:rsid w:val="000310E3"/>
    <w:rsid w:val="0003154D"/>
    <w:rsid w:val="000327D7"/>
    <w:rsid w:val="00032872"/>
    <w:rsid w:val="0003306D"/>
    <w:rsid w:val="00033A80"/>
    <w:rsid w:val="0003511F"/>
    <w:rsid w:val="000366B3"/>
    <w:rsid w:val="00037743"/>
    <w:rsid w:val="00037A77"/>
    <w:rsid w:val="000412EA"/>
    <w:rsid w:val="00041462"/>
    <w:rsid w:val="00043E2B"/>
    <w:rsid w:val="00043F8A"/>
    <w:rsid w:val="0005085A"/>
    <w:rsid w:val="000511AF"/>
    <w:rsid w:val="0005146A"/>
    <w:rsid w:val="00052FFC"/>
    <w:rsid w:val="000540EB"/>
    <w:rsid w:val="00054977"/>
    <w:rsid w:val="00054A03"/>
    <w:rsid w:val="0005713D"/>
    <w:rsid w:val="00057C70"/>
    <w:rsid w:val="00060253"/>
    <w:rsid w:val="00060321"/>
    <w:rsid w:val="00060EBE"/>
    <w:rsid w:val="000654BE"/>
    <w:rsid w:val="0006629A"/>
    <w:rsid w:val="000670C5"/>
    <w:rsid w:val="000672A1"/>
    <w:rsid w:val="00070F27"/>
    <w:rsid w:val="00071BD0"/>
    <w:rsid w:val="000754EA"/>
    <w:rsid w:val="00075BFD"/>
    <w:rsid w:val="00075EE3"/>
    <w:rsid w:val="00077CC9"/>
    <w:rsid w:val="00080442"/>
    <w:rsid w:val="000804B6"/>
    <w:rsid w:val="00080B0E"/>
    <w:rsid w:val="00081247"/>
    <w:rsid w:val="000815EE"/>
    <w:rsid w:val="000829EF"/>
    <w:rsid w:val="00082D6D"/>
    <w:rsid w:val="00084996"/>
    <w:rsid w:val="000850F2"/>
    <w:rsid w:val="00086750"/>
    <w:rsid w:val="00086C3D"/>
    <w:rsid w:val="00087228"/>
    <w:rsid w:val="00087A7A"/>
    <w:rsid w:val="00090545"/>
    <w:rsid w:val="00091413"/>
    <w:rsid w:val="00092028"/>
    <w:rsid w:val="00092891"/>
    <w:rsid w:val="00092C57"/>
    <w:rsid w:val="00093127"/>
    <w:rsid w:val="00093826"/>
    <w:rsid w:val="00094E09"/>
    <w:rsid w:val="0009526F"/>
    <w:rsid w:val="0009539E"/>
    <w:rsid w:val="000A0F58"/>
    <w:rsid w:val="000A2652"/>
    <w:rsid w:val="000A41EC"/>
    <w:rsid w:val="000A70C6"/>
    <w:rsid w:val="000A7E7F"/>
    <w:rsid w:val="000B015E"/>
    <w:rsid w:val="000B180D"/>
    <w:rsid w:val="000B1811"/>
    <w:rsid w:val="000B3FA5"/>
    <w:rsid w:val="000B3FD9"/>
    <w:rsid w:val="000B5052"/>
    <w:rsid w:val="000B5767"/>
    <w:rsid w:val="000B7D93"/>
    <w:rsid w:val="000C276F"/>
    <w:rsid w:val="000C3DF3"/>
    <w:rsid w:val="000C448D"/>
    <w:rsid w:val="000C4D69"/>
    <w:rsid w:val="000C6888"/>
    <w:rsid w:val="000D101E"/>
    <w:rsid w:val="000D2600"/>
    <w:rsid w:val="000D3C5D"/>
    <w:rsid w:val="000D6CF3"/>
    <w:rsid w:val="000E0548"/>
    <w:rsid w:val="000E1CE2"/>
    <w:rsid w:val="000E2668"/>
    <w:rsid w:val="000E36AB"/>
    <w:rsid w:val="000E4813"/>
    <w:rsid w:val="000E4F6D"/>
    <w:rsid w:val="000E588E"/>
    <w:rsid w:val="000E67A8"/>
    <w:rsid w:val="000F0C47"/>
    <w:rsid w:val="000F1E72"/>
    <w:rsid w:val="000F296F"/>
    <w:rsid w:val="000F4847"/>
    <w:rsid w:val="000F55F9"/>
    <w:rsid w:val="000F5EF3"/>
    <w:rsid w:val="000F63ED"/>
    <w:rsid w:val="00101F2B"/>
    <w:rsid w:val="00107448"/>
    <w:rsid w:val="0011092A"/>
    <w:rsid w:val="00111AEE"/>
    <w:rsid w:val="0011328A"/>
    <w:rsid w:val="00113623"/>
    <w:rsid w:val="001138C4"/>
    <w:rsid w:val="00113C7B"/>
    <w:rsid w:val="00116F72"/>
    <w:rsid w:val="00116FE1"/>
    <w:rsid w:val="00117B10"/>
    <w:rsid w:val="001203FD"/>
    <w:rsid w:val="001207B3"/>
    <w:rsid w:val="00121126"/>
    <w:rsid w:val="00123764"/>
    <w:rsid w:val="00124AA5"/>
    <w:rsid w:val="00130765"/>
    <w:rsid w:val="0013106C"/>
    <w:rsid w:val="00131072"/>
    <w:rsid w:val="00132359"/>
    <w:rsid w:val="00134DAE"/>
    <w:rsid w:val="001361AA"/>
    <w:rsid w:val="00137A1F"/>
    <w:rsid w:val="0014228C"/>
    <w:rsid w:val="00143361"/>
    <w:rsid w:val="00144C76"/>
    <w:rsid w:val="001456EE"/>
    <w:rsid w:val="00145B11"/>
    <w:rsid w:val="00146DCF"/>
    <w:rsid w:val="001473DC"/>
    <w:rsid w:val="00147D87"/>
    <w:rsid w:val="00150228"/>
    <w:rsid w:val="00150903"/>
    <w:rsid w:val="00150B49"/>
    <w:rsid w:val="00151B2F"/>
    <w:rsid w:val="00155C47"/>
    <w:rsid w:val="001568EF"/>
    <w:rsid w:val="0015693A"/>
    <w:rsid w:val="00157A9C"/>
    <w:rsid w:val="00162ABE"/>
    <w:rsid w:val="00162F0D"/>
    <w:rsid w:val="0016663A"/>
    <w:rsid w:val="00166CF0"/>
    <w:rsid w:val="00170721"/>
    <w:rsid w:val="0017133C"/>
    <w:rsid w:val="00172566"/>
    <w:rsid w:val="0017329F"/>
    <w:rsid w:val="001732EA"/>
    <w:rsid w:val="00173B1D"/>
    <w:rsid w:val="00175491"/>
    <w:rsid w:val="00177C57"/>
    <w:rsid w:val="00180899"/>
    <w:rsid w:val="001845B7"/>
    <w:rsid w:val="0018474F"/>
    <w:rsid w:val="001849C9"/>
    <w:rsid w:val="001875A4"/>
    <w:rsid w:val="001876F2"/>
    <w:rsid w:val="001878EF"/>
    <w:rsid w:val="00191C02"/>
    <w:rsid w:val="0019503B"/>
    <w:rsid w:val="00195550"/>
    <w:rsid w:val="00195609"/>
    <w:rsid w:val="00197B6E"/>
    <w:rsid w:val="001A09BD"/>
    <w:rsid w:val="001A118F"/>
    <w:rsid w:val="001A4AD9"/>
    <w:rsid w:val="001A6A51"/>
    <w:rsid w:val="001A71A0"/>
    <w:rsid w:val="001A7AFB"/>
    <w:rsid w:val="001A7BBD"/>
    <w:rsid w:val="001B091E"/>
    <w:rsid w:val="001B1AD9"/>
    <w:rsid w:val="001B2FCE"/>
    <w:rsid w:val="001B3D3C"/>
    <w:rsid w:val="001B4653"/>
    <w:rsid w:val="001B48AC"/>
    <w:rsid w:val="001B4F07"/>
    <w:rsid w:val="001B5B04"/>
    <w:rsid w:val="001C0BDD"/>
    <w:rsid w:val="001C515C"/>
    <w:rsid w:val="001C7E48"/>
    <w:rsid w:val="001D0C38"/>
    <w:rsid w:val="001D45D9"/>
    <w:rsid w:val="001D5135"/>
    <w:rsid w:val="001D6F6E"/>
    <w:rsid w:val="001D7EE9"/>
    <w:rsid w:val="001E0DF9"/>
    <w:rsid w:val="001E2EF9"/>
    <w:rsid w:val="001E525F"/>
    <w:rsid w:val="001E5C13"/>
    <w:rsid w:val="001E6EFD"/>
    <w:rsid w:val="001F0A0B"/>
    <w:rsid w:val="001F32AB"/>
    <w:rsid w:val="001F45A3"/>
    <w:rsid w:val="001F559B"/>
    <w:rsid w:val="001F5EB9"/>
    <w:rsid w:val="001F734D"/>
    <w:rsid w:val="00203549"/>
    <w:rsid w:val="00204610"/>
    <w:rsid w:val="00204DA4"/>
    <w:rsid w:val="00205330"/>
    <w:rsid w:val="002060D0"/>
    <w:rsid w:val="00206C14"/>
    <w:rsid w:val="002075BC"/>
    <w:rsid w:val="00211B9A"/>
    <w:rsid w:val="00212237"/>
    <w:rsid w:val="002138D1"/>
    <w:rsid w:val="002171C3"/>
    <w:rsid w:val="0022196C"/>
    <w:rsid w:val="00221C0F"/>
    <w:rsid w:val="002220F4"/>
    <w:rsid w:val="00222819"/>
    <w:rsid w:val="002229CD"/>
    <w:rsid w:val="00223BEE"/>
    <w:rsid w:val="00224F2C"/>
    <w:rsid w:val="00225143"/>
    <w:rsid w:val="00225BE7"/>
    <w:rsid w:val="00226D5B"/>
    <w:rsid w:val="002307DF"/>
    <w:rsid w:val="00230884"/>
    <w:rsid w:val="00230A6F"/>
    <w:rsid w:val="00233189"/>
    <w:rsid w:val="0023450C"/>
    <w:rsid w:val="00235464"/>
    <w:rsid w:val="00235B5D"/>
    <w:rsid w:val="00237F8B"/>
    <w:rsid w:val="00241D1C"/>
    <w:rsid w:val="00244892"/>
    <w:rsid w:val="002465D0"/>
    <w:rsid w:val="0024664E"/>
    <w:rsid w:val="00246E90"/>
    <w:rsid w:val="00246FAE"/>
    <w:rsid w:val="00250907"/>
    <w:rsid w:val="00252B0F"/>
    <w:rsid w:val="00254B78"/>
    <w:rsid w:val="0025569F"/>
    <w:rsid w:val="00255DFF"/>
    <w:rsid w:val="00257098"/>
    <w:rsid w:val="0026025F"/>
    <w:rsid w:val="00261478"/>
    <w:rsid w:val="00262B1A"/>
    <w:rsid w:val="00262D08"/>
    <w:rsid w:val="002633DB"/>
    <w:rsid w:val="002640D0"/>
    <w:rsid w:val="002650EE"/>
    <w:rsid w:val="00266DDD"/>
    <w:rsid w:val="002678E8"/>
    <w:rsid w:val="00270BD6"/>
    <w:rsid w:val="00270CEC"/>
    <w:rsid w:val="0027142E"/>
    <w:rsid w:val="00272826"/>
    <w:rsid w:val="00274F61"/>
    <w:rsid w:val="00275324"/>
    <w:rsid w:val="00276902"/>
    <w:rsid w:val="00277CED"/>
    <w:rsid w:val="00277F5B"/>
    <w:rsid w:val="002803D1"/>
    <w:rsid w:val="002821E9"/>
    <w:rsid w:val="00283593"/>
    <w:rsid w:val="00284C37"/>
    <w:rsid w:val="00285235"/>
    <w:rsid w:val="00285645"/>
    <w:rsid w:val="0028756A"/>
    <w:rsid w:val="00287D6F"/>
    <w:rsid w:val="00291603"/>
    <w:rsid w:val="00291B51"/>
    <w:rsid w:val="00291C52"/>
    <w:rsid w:val="002956A4"/>
    <w:rsid w:val="00297915"/>
    <w:rsid w:val="002A0644"/>
    <w:rsid w:val="002A12B0"/>
    <w:rsid w:val="002A181B"/>
    <w:rsid w:val="002A3801"/>
    <w:rsid w:val="002A3BB7"/>
    <w:rsid w:val="002A425B"/>
    <w:rsid w:val="002A491E"/>
    <w:rsid w:val="002A71D1"/>
    <w:rsid w:val="002B0B4F"/>
    <w:rsid w:val="002B0EA9"/>
    <w:rsid w:val="002B1FF4"/>
    <w:rsid w:val="002B447B"/>
    <w:rsid w:val="002B4772"/>
    <w:rsid w:val="002B550D"/>
    <w:rsid w:val="002C0E7C"/>
    <w:rsid w:val="002C3352"/>
    <w:rsid w:val="002C363C"/>
    <w:rsid w:val="002C59AB"/>
    <w:rsid w:val="002C6AB4"/>
    <w:rsid w:val="002C6B89"/>
    <w:rsid w:val="002C6D99"/>
    <w:rsid w:val="002D07CC"/>
    <w:rsid w:val="002D108C"/>
    <w:rsid w:val="002D1A72"/>
    <w:rsid w:val="002D385C"/>
    <w:rsid w:val="002D513A"/>
    <w:rsid w:val="002D581D"/>
    <w:rsid w:val="002D5F5D"/>
    <w:rsid w:val="002D650D"/>
    <w:rsid w:val="002D6A5B"/>
    <w:rsid w:val="002E172C"/>
    <w:rsid w:val="002E2FB5"/>
    <w:rsid w:val="002E31BB"/>
    <w:rsid w:val="002E3288"/>
    <w:rsid w:val="002E3A9D"/>
    <w:rsid w:val="002E4967"/>
    <w:rsid w:val="002E4F90"/>
    <w:rsid w:val="002E6A39"/>
    <w:rsid w:val="002E6D7A"/>
    <w:rsid w:val="002E730D"/>
    <w:rsid w:val="002E7C34"/>
    <w:rsid w:val="002F0782"/>
    <w:rsid w:val="002F0D3C"/>
    <w:rsid w:val="002F11B5"/>
    <w:rsid w:val="002F2F60"/>
    <w:rsid w:val="002F3609"/>
    <w:rsid w:val="002F5637"/>
    <w:rsid w:val="002F6E96"/>
    <w:rsid w:val="00301FAF"/>
    <w:rsid w:val="003023CA"/>
    <w:rsid w:val="0030293A"/>
    <w:rsid w:val="00303DCD"/>
    <w:rsid w:val="00303E1B"/>
    <w:rsid w:val="003058C6"/>
    <w:rsid w:val="00306753"/>
    <w:rsid w:val="003070E5"/>
    <w:rsid w:val="0030767E"/>
    <w:rsid w:val="003078C7"/>
    <w:rsid w:val="0030791D"/>
    <w:rsid w:val="0030798E"/>
    <w:rsid w:val="00312910"/>
    <w:rsid w:val="0031296B"/>
    <w:rsid w:val="00312BF1"/>
    <w:rsid w:val="00312F71"/>
    <w:rsid w:val="003132DD"/>
    <w:rsid w:val="00316692"/>
    <w:rsid w:val="00316826"/>
    <w:rsid w:val="00316C7B"/>
    <w:rsid w:val="003203EE"/>
    <w:rsid w:val="00320910"/>
    <w:rsid w:val="00321862"/>
    <w:rsid w:val="00322BA3"/>
    <w:rsid w:val="003244C5"/>
    <w:rsid w:val="003322D0"/>
    <w:rsid w:val="00334B9E"/>
    <w:rsid w:val="0033535A"/>
    <w:rsid w:val="00336442"/>
    <w:rsid w:val="003371EE"/>
    <w:rsid w:val="00337B54"/>
    <w:rsid w:val="00340FCD"/>
    <w:rsid w:val="0034389F"/>
    <w:rsid w:val="00345EF1"/>
    <w:rsid w:val="003465C9"/>
    <w:rsid w:val="00346B86"/>
    <w:rsid w:val="003525A5"/>
    <w:rsid w:val="003533B5"/>
    <w:rsid w:val="00353706"/>
    <w:rsid w:val="003544EA"/>
    <w:rsid w:val="00356CCD"/>
    <w:rsid w:val="00356E37"/>
    <w:rsid w:val="003572B8"/>
    <w:rsid w:val="00360406"/>
    <w:rsid w:val="00361744"/>
    <w:rsid w:val="00361B37"/>
    <w:rsid w:val="00363ADA"/>
    <w:rsid w:val="00365F12"/>
    <w:rsid w:val="003662B7"/>
    <w:rsid w:val="00367EDF"/>
    <w:rsid w:val="003735CA"/>
    <w:rsid w:val="00373C08"/>
    <w:rsid w:val="00373FD5"/>
    <w:rsid w:val="00374993"/>
    <w:rsid w:val="003749E0"/>
    <w:rsid w:val="003751FB"/>
    <w:rsid w:val="0037525D"/>
    <w:rsid w:val="00377B97"/>
    <w:rsid w:val="00377DDF"/>
    <w:rsid w:val="00377F8B"/>
    <w:rsid w:val="00380C0B"/>
    <w:rsid w:val="00383B9E"/>
    <w:rsid w:val="0039079D"/>
    <w:rsid w:val="00391B09"/>
    <w:rsid w:val="00392E9F"/>
    <w:rsid w:val="00393085"/>
    <w:rsid w:val="00394E8F"/>
    <w:rsid w:val="003960B9"/>
    <w:rsid w:val="003968DC"/>
    <w:rsid w:val="003A2477"/>
    <w:rsid w:val="003A3FE5"/>
    <w:rsid w:val="003A662F"/>
    <w:rsid w:val="003A7563"/>
    <w:rsid w:val="003A7FFE"/>
    <w:rsid w:val="003B31FD"/>
    <w:rsid w:val="003B3317"/>
    <w:rsid w:val="003B4B11"/>
    <w:rsid w:val="003B7CDF"/>
    <w:rsid w:val="003C2635"/>
    <w:rsid w:val="003C2CD8"/>
    <w:rsid w:val="003C34CA"/>
    <w:rsid w:val="003D148E"/>
    <w:rsid w:val="003D3A00"/>
    <w:rsid w:val="003D5A8B"/>
    <w:rsid w:val="003E1D6F"/>
    <w:rsid w:val="003E26FA"/>
    <w:rsid w:val="003E37A4"/>
    <w:rsid w:val="003E4321"/>
    <w:rsid w:val="003E65C5"/>
    <w:rsid w:val="003E6979"/>
    <w:rsid w:val="003E7C85"/>
    <w:rsid w:val="003F03D4"/>
    <w:rsid w:val="003F15F6"/>
    <w:rsid w:val="003F3091"/>
    <w:rsid w:val="003F31DF"/>
    <w:rsid w:val="003F365B"/>
    <w:rsid w:val="003F4049"/>
    <w:rsid w:val="003F5F0E"/>
    <w:rsid w:val="0040365A"/>
    <w:rsid w:val="004039B7"/>
    <w:rsid w:val="004077DA"/>
    <w:rsid w:val="0040785A"/>
    <w:rsid w:val="00407A56"/>
    <w:rsid w:val="00410642"/>
    <w:rsid w:val="004115FF"/>
    <w:rsid w:val="00412D73"/>
    <w:rsid w:val="004173A4"/>
    <w:rsid w:val="00420DCC"/>
    <w:rsid w:val="00420E29"/>
    <w:rsid w:val="00420E77"/>
    <w:rsid w:val="00420F18"/>
    <w:rsid w:val="0042131C"/>
    <w:rsid w:val="00421C32"/>
    <w:rsid w:val="00422910"/>
    <w:rsid w:val="00424FA2"/>
    <w:rsid w:val="00425E34"/>
    <w:rsid w:val="00432C2C"/>
    <w:rsid w:val="00432E57"/>
    <w:rsid w:val="00433682"/>
    <w:rsid w:val="004342FB"/>
    <w:rsid w:val="004348A3"/>
    <w:rsid w:val="0044148F"/>
    <w:rsid w:val="004415D7"/>
    <w:rsid w:val="004419C0"/>
    <w:rsid w:val="0044245E"/>
    <w:rsid w:val="00446C1D"/>
    <w:rsid w:val="00447BDC"/>
    <w:rsid w:val="004501C7"/>
    <w:rsid w:val="0045276F"/>
    <w:rsid w:val="00452BB1"/>
    <w:rsid w:val="0045387F"/>
    <w:rsid w:val="004540BD"/>
    <w:rsid w:val="00454D1C"/>
    <w:rsid w:val="0045535D"/>
    <w:rsid w:val="00456220"/>
    <w:rsid w:val="0045684A"/>
    <w:rsid w:val="00456F41"/>
    <w:rsid w:val="004577EE"/>
    <w:rsid w:val="004579BE"/>
    <w:rsid w:val="00461FDB"/>
    <w:rsid w:val="004647A4"/>
    <w:rsid w:val="00464E39"/>
    <w:rsid w:val="00464F8D"/>
    <w:rsid w:val="0046616A"/>
    <w:rsid w:val="00466A1D"/>
    <w:rsid w:val="004715CB"/>
    <w:rsid w:val="00471F9D"/>
    <w:rsid w:val="00474FC8"/>
    <w:rsid w:val="00475EA4"/>
    <w:rsid w:val="0048115A"/>
    <w:rsid w:val="0048249D"/>
    <w:rsid w:val="00483BEB"/>
    <w:rsid w:val="00486FC9"/>
    <w:rsid w:val="00490E68"/>
    <w:rsid w:val="0049100D"/>
    <w:rsid w:val="00493173"/>
    <w:rsid w:val="00493886"/>
    <w:rsid w:val="00495D5B"/>
    <w:rsid w:val="00495FDD"/>
    <w:rsid w:val="004A043B"/>
    <w:rsid w:val="004A12FB"/>
    <w:rsid w:val="004A36B3"/>
    <w:rsid w:val="004A44E2"/>
    <w:rsid w:val="004A727C"/>
    <w:rsid w:val="004B13D7"/>
    <w:rsid w:val="004B2BB9"/>
    <w:rsid w:val="004B3FFC"/>
    <w:rsid w:val="004B5C8D"/>
    <w:rsid w:val="004B5F80"/>
    <w:rsid w:val="004B6163"/>
    <w:rsid w:val="004B61BA"/>
    <w:rsid w:val="004B6224"/>
    <w:rsid w:val="004B6AF4"/>
    <w:rsid w:val="004C01D2"/>
    <w:rsid w:val="004C4B09"/>
    <w:rsid w:val="004C5A62"/>
    <w:rsid w:val="004C63AF"/>
    <w:rsid w:val="004D0739"/>
    <w:rsid w:val="004D3B25"/>
    <w:rsid w:val="004D5AE6"/>
    <w:rsid w:val="004D70AC"/>
    <w:rsid w:val="004E47DA"/>
    <w:rsid w:val="004E6F8E"/>
    <w:rsid w:val="004E712B"/>
    <w:rsid w:val="004F1D18"/>
    <w:rsid w:val="004F230B"/>
    <w:rsid w:val="004F2581"/>
    <w:rsid w:val="004F2649"/>
    <w:rsid w:val="004F512E"/>
    <w:rsid w:val="004F6598"/>
    <w:rsid w:val="00501AED"/>
    <w:rsid w:val="00502DAB"/>
    <w:rsid w:val="0050385C"/>
    <w:rsid w:val="00503D2B"/>
    <w:rsid w:val="00503E3C"/>
    <w:rsid w:val="00503E42"/>
    <w:rsid w:val="00503F11"/>
    <w:rsid w:val="0050471F"/>
    <w:rsid w:val="005060E3"/>
    <w:rsid w:val="00510945"/>
    <w:rsid w:val="00510B7C"/>
    <w:rsid w:val="00512A06"/>
    <w:rsid w:val="005143F4"/>
    <w:rsid w:val="00515DA4"/>
    <w:rsid w:val="00515F6E"/>
    <w:rsid w:val="005169BC"/>
    <w:rsid w:val="0051750B"/>
    <w:rsid w:val="00520388"/>
    <w:rsid w:val="0052091B"/>
    <w:rsid w:val="00521409"/>
    <w:rsid w:val="0052167E"/>
    <w:rsid w:val="005230E7"/>
    <w:rsid w:val="00525434"/>
    <w:rsid w:val="00525F5C"/>
    <w:rsid w:val="00526D0A"/>
    <w:rsid w:val="00527069"/>
    <w:rsid w:val="005317FD"/>
    <w:rsid w:val="00531819"/>
    <w:rsid w:val="00532487"/>
    <w:rsid w:val="00532670"/>
    <w:rsid w:val="00535418"/>
    <w:rsid w:val="005356AB"/>
    <w:rsid w:val="005417DB"/>
    <w:rsid w:val="00541935"/>
    <w:rsid w:val="00542165"/>
    <w:rsid w:val="00542172"/>
    <w:rsid w:val="0054359C"/>
    <w:rsid w:val="00543B1D"/>
    <w:rsid w:val="00543E49"/>
    <w:rsid w:val="005451C7"/>
    <w:rsid w:val="00546BFD"/>
    <w:rsid w:val="00551629"/>
    <w:rsid w:val="00551AA8"/>
    <w:rsid w:val="00551D2F"/>
    <w:rsid w:val="00552A5B"/>
    <w:rsid w:val="00552CBB"/>
    <w:rsid w:val="00553295"/>
    <w:rsid w:val="00553FCE"/>
    <w:rsid w:val="005541AC"/>
    <w:rsid w:val="005545D7"/>
    <w:rsid w:val="0055628A"/>
    <w:rsid w:val="00557F6B"/>
    <w:rsid w:val="005620B3"/>
    <w:rsid w:val="005621DE"/>
    <w:rsid w:val="0056391F"/>
    <w:rsid w:val="0056528E"/>
    <w:rsid w:val="0056592F"/>
    <w:rsid w:val="005660DC"/>
    <w:rsid w:val="00566855"/>
    <w:rsid w:val="00570696"/>
    <w:rsid w:val="00574863"/>
    <w:rsid w:val="0057489E"/>
    <w:rsid w:val="00575996"/>
    <w:rsid w:val="005807A8"/>
    <w:rsid w:val="00581634"/>
    <w:rsid w:val="00582261"/>
    <w:rsid w:val="00584363"/>
    <w:rsid w:val="00584A5F"/>
    <w:rsid w:val="005851D2"/>
    <w:rsid w:val="00585BA4"/>
    <w:rsid w:val="00586F1B"/>
    <w:rsid w:val="0058736E"/>
    <w:rsid w:val="00587B66"/>
    <w:rsid w:val="00591FEC"/>
    <w:rsid w:val="005951FB"/>
    <w:rsid w:val="005972C2"/>
    <w:rsid w:val="005A0066"/>
    <w:rsid w:val="005A13AC"/>
    <w:rsid w:val="005A35C7"/>
    <w:rsid w:val="005A462B"/>
    <w:rsid w:val="005A488C"/>
    <w:rsid w:val="005A5CA1"/>
    <w:rsid w:val="005A7284"/>
    <w:rsid w:val="005B11B6"/>
    <w:rsid w:val="005B1FAA"/>
    <w:rsid w:val="005B3763"/>
    <w:rsid w:val="005B565C"/>
    <w:rsid w:val="005B5807"/>
    <w:rsid w:val="005B64A1"/>
    <w:rsid w:val="005B70D4"/>
    <w:rsid w:val="005B7AD2"/>
    <w:rsid w:val="005B7D16"/>
    <w:rsid w:val="005C0DA7"/>
    <w:rsid w:val="005C1874"/>
    <w:rsid w:val="005C29B3"/>
    <w:rsid w:val="005C2C95"/>
    <w:rsid w:val="005C31EF"/>
    <w:rsid w:val="005C59B3"/>
    <w:rsid w:val="005D1B81"/>
    <w:rsid w:val="005D22B6"/>
    <w:rsid w:val="005D2A49"/>
    <w:rsid w:val="005D570A"/>
    <w:rsid w:val="005D75F7"/>
    <w:rsid w:val="005E138A"/>
    <w:rsid w:val="005E3482"/>
    <w:rsid w:val="005E3673"/>
    <w:rsid w:val="005E377D"/>
    <w:rsid w:val="005E3931"/>
    <w:rsid w:val="005E59F5"/>
    <w:rsid w:val="005E6936"/>
    <w:rsid w:val="005E782A"/>
    <w:rsid w:val="005E7BE3"/>
    <w:rsid w:val="005F1C77"/>
    <w:rsid w:val="005F1DD2"/>
    <w:rsid w:val="005F4714"/>
    <w:rsid w:val="005F49E6"/>
    <w:rsid w:val="005F544A"/>
    <w:rsid w:val="005F5E8F"/>
    <w:rsid w:val="005F6901"/>
    <w:rsid w:val="005F6CDC"/>
    <w:rsid w:val="005F7511"/>
    <w:rsid w:val="0060018F"/>
    <w:rsid w:val="006006DB"/>
    <w:rsid w:val="006009F4"/>
    <w:rsid w:val="00600E90"/>
    <w:rsid w:val="0060597B"/>
    <w:rsid w:val="00606CB3"/>
    <w:rsid w:val="00606D11"/>
    <w:rsid w:val="006076AF"/>
    <w:rsid w:val="006125A0"/>
    <w:rsid w:val="006125D3"/>
    <w:rsid w:val="00614F13"/>
    <w:rsid w:val="00614FCE"/>
    <w:rsid w:val="006155D3"/>
    <w:rsid w:val="00616DAC"/>
    <w:rsid w:val="006176DB"/>
    <w:rsid w:val="00620A97"/>
    <w:rsid w:val="006217E1"/>
    <w:rsid w:val="006238FB"/>
    <w:rsid w:val="006239A5"/>
    <w:rsid w:val="00625E6F"/>
    <w:rsid w:val="00626212"/>
    <w:rsid w:val="00630ADD"/>
    <w:rsid w:val="00633668"/>
    <w:rsid w:val="00633E65"/>
    <w:rsid w:val="006362AD"/>
    <w:rsid w:val="006366A0"/>
    <w:rsid w:val="00636A1A"/>
    <w:rsid w:val="00637EF4"/>
    <w:rsid w:val="00640648"/>
    <w:rsid w:val="00641335"/>
    <w:rsid w:val="0064141A"/>
    <w:rsid w:val="00641B04"/>
    <w:rsid w:val="00642EAA"/>
    <w:rsid w:val="00646812"/>
    <w:rsid w:val="00647DE2"/>
    <w:rsid w:val="00652093"/>
    <w:rsid w:val="006521D8"/>
    <w:rsid w:val="00652C64"/>
    <w:rsid w:val="0065561B"/>
    <w:rsid w:val="00657169"/>
    <w:rsid w:val="006644E5"/>
    <w:rsid w:val="00664922"/>
    <w:rsid w:val="00665AB7"/>
    <w:rsid w:val="00665DE6"/>
    <w:rsid w:val="00667FAF"/>
    <w:rsid w:val="00673BBD"/>
    <w:rsid w:val="00673FED"/>
    <w:rsid w:val="006744EF"/>
    <w:rsid w:val="00674650"/>
    <w:rsid w:val="00674F98"/>
    <w:rsid w:val="006755A7"/>
    <w:rsid w:val="00677368"/>
    <w:rsid w:val="00677A89"/>
    <w:rsid w:val="00680A1F"/>
    <w:rsid w:val="00680EE9"/>
    <w:rsid w:val="006810C9"/>
    <w:rsid w:val="00681BCE"/>
    <w:rsid w:val="00682826"/>
    <w:rsid w:val="00686327"/>
    <w:rsid w:val="0068768D"/>
    <w:rsid w:val="00690742"/>
    <w:rsid w:val="00692265"/>
    <w:rsid w:val="00692EAF"/>
    <w:rsid w:val="0069398A"/>
    <w:rsid w:val="006946C6"/>
    <w:rsid w:val="00694A92"/>
    <w:rsid w:val="00695250"/>
    <w:rsid w:val="006A0599"/>
    <w:rsid w:val="006A1107"/>
    <w:rsid w:val="006A255E"/>
    <w:rsid w:val="006A3919"/>
    <w:rsid w:val="006A45EB"/>
    <w:rsid w:val="006A6ED4"/>
    <w:rsid w:val="006A7BE0"/>
    <w:rsid w:val="006B04EC"/>
    <w:rsid w:val="006B0CDC"/>
    <w:rsid w:val="006B0F5C"/>
    <w:rsid w:val="006B143D"/>
    <w:rsid w:val="006B18D2"/>
    <w:rsid w:val="006B32CA"/>
    <w:rsid w:val="006B4412"/>
    <w:rsid w:val="006B50AF"/>
    <w:rsid w:val="006B59E3"/>
    <w:rsid w:val="006B5E08"/>
    <w:rsid w:val="006B60D4"/>
    <w:rsid w:val="006B6E9B"/>
    <w:rsid w:val="006B70C7"/>
    <w:rsid w:val="006C03F2"/>
    <w:rsid w:val="006C4444"/>
    <w:rsid w:val="006C70AE"/>
    <w:rsid w:val="006C7638"/>
    <w:rsid w:val="006C7A7E"/>
    <w:rsid w:val="006D17A8"/>
    <w:rsid w:val="006D2A4A"/>
    <w:rsid w:val="006D3312"/>
    <w:rsid w:val="006D3D23"/>
    <w:rsid w:val="006D410E"/>
    <w:rsid w:val="006D46C1"/>
    <w:rsid w:val="006D5EAA"/>
    <w:rsid w:val="006D6645"/>
    <w:rsid w:val="006D72D6"/>
    <w:rsid w:val="006E1375"/>
    <w:rsid w:val="006E4D09"/>
    <w:rsid w:val="006E5819"/>
    <w:rsid w:val="006F0DE0"/>
    <w:rsid w:val="006F17BE"/>
    <w:rsid w:val="006F24E8"/>
    <w:rsid w:val="006F412D"/>
    <w:rsid w:val="006F4D42"/>
    <w:rsid w:val="006F6FC5"/>
    <w:rsid w:val="007003CE"/>
    <w:rsid w:val="007006E4"/>
    <w:rsid w:val="00700D10"/>
    <w:rsid w:val="007015DF"/>
    <w:rsid w:val="007017E8"/>
    <w:rsid w:val="0070289E"/>
    <w:rsid w:val="0070365D"/>
    <w:rsid w:val="0070467D"/>
    <w:rsid w:val="00705984"/>
    <w:rsid w:val="00706FB3"/>
    <w:rsid w:val="0071012E"/>
    <w:rsid w:val="00710998"/>
    <w:rsid w:val="007113A2"/>
    <w:rsid w:val="00711F82"/>
    <w:rsid w:val="00713C3B"/>
    <w:rsid w:val="00713FF0"/>
    <w:rsid w:val="0071408F"/>
    <w:rsid w:val="00715522"/>
    <w:rsid w:val="007158AD"/>
    <w:rsid w:val="007177D9"/>
    <w:rsid w:val="00720055"/>
    <w:rsid w:val="0072052B"/>
    <w:rsid w:val="00720AB7"/>
    <w:rsid w:val="00722BFA"/>
    <w:rsid w:val="0072410E"/>
    <w:rsid w:val="007253D7"/>
    <w:rsid w:val="007308B9"/>
    <w:rsid w:val="00730BAA"/>
    <w:rsid w:val="00731634"/>
    <w:rsid w:val="00731A27"/>
    <w:rsid w:val="0073393A"/>
    <w:rsid w:val="00734170"/>
    <w:rsid w:val="007341C3"/>
    <w:rsid w:val="007364C5"/>
    <w:rsid w:val="007375DC"/>
    <w:rsid w:val="00741CC4"/>
    <w:rsid w:val="00744942"/>
    <w:rsid w:val="0075110F"/>
    <w:rsid w:val="007521EA"/>
    <w:rsid w:val="00752DAE"/>
    <w:rsid w:val="00755CD0"/>
    <w:rsid w:val="00756537"/>
    <w:rsid w:val="00756EE7"/>
    <w:rsid w:val="00757E92"/>
    <w:rsid w:val="00761395"/>
    <w:rsid w:val="00761400"/>
    <w:rsid w:val="007615D9"/>
    <w:rsid w:val="007631A8"/>
    <w:rsid w:val="00764734"/>
    <w:rsid w:val="00764ED0"/>
    <w:rsid w:val="0076669A"/>
    <w:rsid w:val="00766B62"/>
    <w:rsid w:val="0076711B"/>
    <w:rsid w:val="00770302"/>
    <w:rsid w:val="00771622"/>
    <w:rsid w:val="00774B66"/>
    <w:rsid w:val="007767A9"/>
    <w:rsid w:val="007769D8"/>
    <w:rsid w:val="0077719C"/>
    <w:rsid w:val="00777814"/>
    <w:rsid w:val="00780317"/>
    <w:rsid w:val="007804EF"/>
    <w:rsid w:val="00780DD7"/>
    <w:rsid w:val="00781063"/>
    <w:rsid w:val="00781630"/>
    <w:rsid w:val="00782159"/>
    <w:rsid w:val="00783B71"/>
    <w:rsid w:val="00785462"/>
    <w:rsid w:val="007854CC"/>
    <w:rsid w:val="00786143"/>
    <w:rsid w:val="00786D1F"/>
    <w:rsid w:val="00790179"/>
    <w:rsid w:val="007902F0"/>
    <w:rsid w:val="00790535"/>
    <w:rsid w:val="00794218"/>
    <w:rsid w:val="0079506D"/>
    <w:rsid w:val="00795890"/>
    <w:rsid w:val="00795CCD"/>
    <w:rsid w:val="007970F6"/>
    <w:rsid w:val="00797164"/>
    <w:rsid w:val="00797A58"/>
    <w:rsid w:val="00797CFF"/>
    <w:rsid w:val="007A0957"/>
    <w:rsid w:val="007A0A5F"/>
    <w:rsid w:val="007A1B33"/>
    <w:rsid w:val="007A46AE"/>
    <w:rsid w:val="007A6472"/>
    <w:rsid w:val="007B55B7"/>
    <w:rsid w:val="007B7925"/>
    <w:rsid w:val="007C0248"/>
    <w:rsid w:val="007C0F1F"/>
    <w:rsid w:val="007C1D07"/>
    <w:rsid w:val="007C2E07"/>
    <w:rsid w:val="007C3A8F"/>
    <w:rsid w:val="007C6686"/>
    <w:rsid w:val="007D00C8"/>
    <w:rsid w:val="007D06E1"/>
    <w:rsid w:val="007D12B2"/>
    <w:rsid w:val="007D44F4"/>
    <w:rsid w:val="007D5691"/>
    <w:rsid w:val="007D69EE"/>
    <w:rsid w:val="007D7EC2"/>
    <w:rsid w:val="007E0718"/>
    <w:rsid w:val="007E3159"/>
    <w:rsid w:val="007E31E8"/>
    <w:rsid w:val="007E3C80"/>
    <w:rsid w:val="007E461A"/>
    <w:rsid w:val="007E5FCD"/>
    <w:rsid w:val="007E735E"/>
    <w:rsid w:val="007E7394"/>
    <w:rsid w:val="007E7433"/>
    <w:rsid w:val="007E7D82"/>
    <w:rsid w:val="007F3918"/>
    <w:rsid w:val="007F3D7E"/>
    <w:rsid w:val="007F5825"/>
    <w:rsid w:val="007F730B"/>
    <w:rsid w:val="00800D70"/>
    <w:rsid w:val="00802349"/>
    <w:rsid w:val="0080361E"/>
    <w:rsid w:val="0080628B"/>
    <w:rsid w:val="00807D28"/>
    <w:rsid w:val="00811BF0"/>
    <w:rsid w:val="00812D42"/>
    <w:rsid w:val="0081340D"/>
    <w:rsid w:val="00813EE8"/>
    <w:rsid w:val="008166D3"/>
    <w:rsid w:val="00816CA0"/>
    <w:rsid w:val="008219DA"/>
    <w:rsid w:val="00821DB4"/>
    <w:rsid w:val="008228A8"/>
    <w:rsid w:val="00823BDA"/>
    <w:rsid w:val="008240E8"/>
    <w:rsid w:val="00824F5E"/>
    <w:rsid w:val="00825030"/>
    <w:rsid w:val="00825A83"/>
    <w:rsid w:val="00826D7C"/>
    <w:rsid w:val="00831512"/>
    <w:rsid w:val="00831A6D"/>
    <w:rsid w:val="008333B3"/>
    <w:rsid w:val="00834573"/>
    <w:rsid w:val="00834A68"/>
    <w:rsid w:val="00834E13"/>
    <w:rsid w:val="0083613F"/>
    <w:rsid w:val="00836ED8"/>
    <w:rsid w:val="0083728E"/>
    <w:rsid w:val="0083763A"/>
    <w:rsid w:val="00842B1D"/>
    <w:rsid w:val="008432D2"/>
    <w:rsid w:val="00843C07"/>
    <w:rsid w:val="00844FED"/>
    <w:rsid w:val="008456D0"/>
    <w:rsid w:val="00846208"/>
    <w:rsid w:val="008468C6"/>
    <w:rsid w:val="008478F0"/>
    <w:rsid w:val="008506D4"/>
    <w:rsid w:val="008518A6"/>
    <w:rsid w:val="0085558B"/>
    <w:rsid w:val="008563AC"/>
    <w:rsid w:val="00863B1C"/>
    <w:rsid w:val="00864D1D"/>
    <w:rsid w:val="0086724E"/>
    <w:rsid w:val="00870025"/>
    <w:rsid w:val="0087032D"/>
    <w:rsid w:val="00874597"/>
    <w:rsid w:val="0087475C"/>
    <w:rsid w:val="00875C9A"/>
    <w:rsid w:val="00877674"/>
    <w:rsid w:val="0088008D"/>
    <w:rsid w:val="00882339"/>
    <w:rsid w:val="00886C6C"/>
    <w:rsid w:val="00887783"/>
    <w:rsid w:val="00887C88"/>
    <w:rsid w:val="0089220B"/>
    <w:rsid w:val="00892E33"/>
    <w:rsid w:val="00893D14"/>
    <w:rsid w:val="00895FAB"/>
    <w:rsid w:val="00896C7D"/>
    <w:rsid w:val="00896CB8"/>
    <w:rsid w:val="008A0124"/>
    <w:rsid w:val="008A0621"/>
    <w:rsid w:val="008A3C87"/>
    <w:rsid w:val="008A4F7F"/>
    <w:rsid w:val="008A5646"/>
    <w:rsid w:val="008A6A8F"/>
    <w:rsid w:val="008A7145"/>
    <w:rsid w:val="008C05DE"/>
    <w:rsid w:val="008C15EF"/>
    <w:rsid w:val="008C2715"/>
    <w:rsid w:val="008C2FE5"/>
    <w:rsid w:val="008C3CD9"/>
    <w:rsid w:val="008C3D3C"/>
    <w:rsid w:val="008C56D5"/>
    <w:rsid w:val="008C6C9C"/>
    <w:rsid w:val="008C6D9E"/>
    <w:rsid w:val="008D0623"/>
    <w:rsid w:val="008D0E93"/>
    <w:rsid w:val="008D2570"/>
    <w:rsid w:val="008D386E"/>
    <w:rsid w:val="008D4A4B"/>
    <w:rsid w:val="008D57EE"/>
    <w:rsid w:val="008D59E8"/>
    <w:rsid w:val="008D748D"/>
    <w:rsid w:val="008E216A"/>
    <w:rsid w:val="008E60E0"/>
    <w:rsid w:val="008E6ACC"/>
    <w:rsid w:val="008E70FA"/>
    <w:rsid w:val="008F077B"/>
    <w:rsid w:val="008F2342"/>
    <w:rsid w:val="008F25D4"/>
    <w:rsid w:val="008F3DC3"/>
    <w:rsid w:val="008F758D"/>
    <w:rsid w:val="00903F3B"/>
    <w:rsid w:val="00904906"/>
    <w:rsid w:val="009068CE"/>
    <w:rsid w:val="00906F46"/>
    <w:rsid w:val="00911212"/>
    <w:rsid w:val="00911CFC"/>
    <w:rsid w:val="00912FE6"/>
    <w:rsid w:val="009132CC"/>
    <w:rsid w:val="00916DB8"/>
    <w:rsid w:val="00916FF6"/>
    <w:rsid w:val="009172E7"/>
    <w:rsid w:val="0092053A"/>
    <w:rsid w:val="00920605"/>
    <w:rsid w:val="00921250"/>
    <w:rsid w:val="0092331C"/>
    <w:rsid w:val="009246DA"/>
    <w:rsid w:val="00925939"/>
    <w:rsid w:val="0092596D"/>
    <w:rsid w:val="0092623F"/>
    <w:rsid w:val="00931DE3"/>
    <w:rsid w:val="009320E9"/>
    <w:rsid w:val="009328B7"/>
    <w:rsid w:val="00932FD1"/>
    <w:rsid w:val="0093469C"/>
    <w:rsid w:val="00934798"/>
    <w:rsid w:val="0093494C"/>
    <w:rsid w:val="00936370"/>
    <w:rsid w:val="00936698"/>
    <w:rsid w:val="00936BB1"/>
    <w:rsid w:val="009410AE"/>
    <w:rsid w:val="009413A7"/>
    <w:rsid w:val="009432FD"/>
    <w:rsid w:val="00943F90"/>
    <w:rsid w:val="00944B64"/>
    <w:rsid w:val="0094633F"/>
    <w:rsid w:val="00951CA7"/>
    <w:rsid w:val="00952376"/>
    <w:rsid w:val="0095308F"/>
    <w:rsid w:val="009536C8"/>
    <w:rsid w:val="00956461"/>
    <w:rsid w:val="00956BFD"/>
    <w:rsid w:val="00956DC6"/>
    <w:rsid w:val="00956EDD"/>
    <w:rsid w:val="00957ADC"/>
    <w:rsid w:val="00957C3F"/>
    <w:rsid w:val="0096084A"/>
    <w:rsid w:val="009640AA"/>
    <w:rsid w:val="00965985"/>
    <w:rsid w:val="00967303"/>
    <w:rsid w:val="00967C18"/>
    <w:rsid w:val="0097149D"/>
    <w:rsid w:val="00971508"/>
    <w:rsid w:val="00971C6A"/>
    <w:rsid w:val="00972EE2"/>
    <w:rsid w:val="00973062"/>
    <w:rsid w:val="00977B88"/>
    <w:rsid w:val="00983DCC"/>
    <w:rsid w:val="00984052"/>
    <w:rsid w:val="009840B7"/>
    <w:rsid w:val="009875AB"/>
    <w:rsid w:val="009875F0"/>
    <w:rsid w:val="009919BB"/>
    <w:rsid w:val="00993DE1"/>
    <w:rsid w:val="009946EC"/>
    <w:rsid w:val="00995D99"/>
    <w:rsid w:val="00996607"/>
    <w:rsid w:val="009A1127"/>
    <w:rsid w:val="009A28D2"/>
    <w:rsid w:val="009A4E01"/>
    <w:rsid w:val="009A4F7B"/>
    <w:rsid w:val="009A64DA"/>
    <w:rsid w:val="009B08E2"/>
    <w:rsid w:val="009B2606"/>
    <w:rsid w:val="009B26EE"/>
    <w:rsid w:val="009B5623"/>
    <w:rsid w:val="009B5CCB"/>
    <w:rsid w:val="009B608B"/>
    <w:rsid w:val="009B6151"/>
    <w:rsid w:val="009B7923"/>
    <w:rsid w:val="009C049A"/>
    <w:rsid w:val="009C4050"/>
    <w:rsid w:val="009C4AFF"/>
    <w:rsid w:val="009C7C17"/>
    <w:rsid w:val="009D0A06"/>
    <w:rsid w:val="009D0A7B"/>
    <w:rsid w:val="009D0B78"/>
    <w:rsid w:val="009D41D6"/>
    <w:rsid w:val="009D445B"/>
    <w:rsid w:val="009D563A"/>
    <w:rsid w:val="009D690B"/>
    <w:rsid w:val="009D6E5B"/>
    <w:rsid w:val="009E0CA3"/>
    <w:rsid w:val="009E0E1B"/>
    <w:rsid w:val="009E47B8"/>
    <w:rsid w:val="009E784D"/>
    <w:rsid w:val="009F2003"/>
    <w:rsid w:val="009F2856"/>
    <w:rsid w:val="009F38CB"/>
    <w:rsid w:val="009F7181"/>
    <w:rsid w:val="00A002A9"/>
    <w:rsid w:val="00A03B4A"/>
    <w:rsid w:val="00A0478E"/>
    <w:rsid w:val="00A0530A"/>
    <w:rsid w:val="00A102AB"/>
    <w:rsid w:val="00A128EC"/>
    <w:rsid w:val="00A12F2A"/>
    <w:rsid w:val="00A13F5D"/>
    <w:rsid w:val="00A152FE"/>
    <w:rsid w:val="00A15C28"/>
    <w:rsid w:val="00A15D69"/>
    <w:rsid w:val="00A15FD0"/>
    <w:rsid w:val="00A1636A"/>
    <w:rsid w:val="00A20122"/>
    <w:rsid w:val="00A20E09"/>
    <w:rsid w:val="00A214C7"/>
    <w:rsid w:val="00A21822"/>
    <w:rsid w:val="00A21DF6"/>
    <w:rsid w:val="00A23F63"/>
    <w:rsid w:val="00A308FA"/>
    <w:rsid w:val="00A35F03"/>
    <w:rsid w:val="00A36DE1"/>
    <w:rsid w:val="00A3743D"/>
    <w:rsid w:val="00A37800"/>
    <w:rsid w:val="00A378ED"/>
    <w:rsid w:val="00A41A32"/>
    <w:rsid w:val="00A41E90"/>
    <w:rsid w:val="00A449B7"/>
    <w:rsid w:val="00A44D64"/>
    <w:rsid w:val="00A462B5"/>
    <w:rsid w:val="00A47260"/>
    <w:rsid w:val="00A47862"/>
    <w:rsid w:val="00A517B9"/>
    <w:rsid w:val="00A531E8"/>
    <w:rsid w:val="00A536C3"/>
    <w:rsid w:val="00A539FB"/>
    <w:rsid w:val="00A56593"/>
    <w:rsid w:val="00A60044"/>
    <w:rsid w:val="00A604BD"/>
    <w:rsid w:val="00A60931"/>
    <w:rsid w:val="00A60CE6"/>
    <w:rsid w:val="00A624A5"/>
    <w:rsid w:val="00A6272A"/>
    <w:rsid w:val="00A62E00"/>
    <w:rsid w:val="00A63F3A"/>
    <w:rsid w:val="00A64614"/>
    <w:rsid w:val="00A64C7E"/>
    <w:rsid w:val="00A667DB"/>
    <w:rsid w:val="00A672BA"/>
    <w:rsid w:val="00A70081"/>
    <w:rsid w:val="00A71686"/>
    <w:rsid w:val="00A73785"/>
    <w:rsid w:val="00A73E59"/>
    <w:rsid w:val="00A7633D"/>
    <w:rsid w:val="00A77328"/>
    <w:rsid w:val="00A77566"/>
    <w:rsid w:val="00A80A31"/>
    <w:rsid w:val="00A815F0"/>
    <w:rsid w:val="00A81823"/>
    <w:rsid w:val="00A823EC"/>
    <w:rsid w:val="00A83283"/>
    <w:rsid w:val="00A83868"/>
    <w:rsid w:val="00A84802"/>
    <w:rsid w:val="00A87A26"/>
    <w:rsid w:val="00A9034D"/>
    <w:rsid w:val="00A9166B"/>
    <w:rsid w:val="00A92756"/>
    <w:rsid w:val="00A945A0"/>
    <w:rsid w:val="00A9467B"/>
    <w:rsid w:val="00A95A3E"/>
    <w:rsid w:val="00AA0339"/>
    <w:rsid w:val="00AA21CD"/>
    <w:rsid w:val="00AA52CE"/>
    <w:rsid w:val="00AA5B72"/>
    <w:rsid w:val="00AA725B"/>
    <w:rsid w:val="00AA730C"/>
    <w:rsid w:val="00AB0E0E"/>
    <w:rsid w:val="00AB292D"/>
    <w:rsid w:val="00AC04AF"/>
    <w:rsid w:val="00AC438A"/>
    <w:rsid w:val="00AC49AB"/>
    <w:rsid w:val="00AC568A"/>
    <w:rsid w:val="00AC71F8"/>
    <w:rsid w:val="00AC741B"/>
    <w:rsid w:val="00AC7F83"/>
    <w:rsid w:val="00AD1065"/>
    <w:rsid w:val="00AD2786"/>
    <w:rsid w:val="00AD32A7"/>
    <w:rsid w:val="00AD3D22"/>
    <w:rsid w:val="00AD4765"/>
    <w:rsid w:val="00AD673F"/>
    <w:rsid w:val="00AD74FC"/>
    <w:rsid w:val="00AD7E9A"/>
    <w:rsid w:val="00AE09E1"/>
    <w:rsid w:val="00AE1461"/>
    <w:rsid w:val="00AE15A7"/>
    <w:rsid w:val="00AE25FF"/>
    <w:rsid w:val="00AE266E"/>
    <w:rsid w:val="00AE2F54"/>
    <w:rsid w:val="00AE3A86"/>
    <w:rsid w:val="00AE4167"/>
    <w:rsid w:val="00AE653B"/>
    <w:rsid w:val="00AE68DB"/>
    <w:rsid w:val="00AE789A"/>
    <w:rsid w:val="00AF1DFF"/>
    <w:rsid w:val="00AF6538"/>
    <w:rsid w:val="00AF6768"/>
    <w:rsid w:val="00AF78DE"/>
    <w:rsid w:val="00B01A5B"/>
    <w:rsid w:val="00B024F7"/>
    <w:rsid w:val="00B0385F"/>
    <w:rsid w:val="00B039AE"/>
    <w:rsid w:val="00B0465E"/>
    <w:rsid w:val="00B04E8E"/>
    <w:rsid w:val="00B053E6"/>
    <w:rsid w:val="00B05711"/>
    <w:rsid w:val="00B05A51"/>
    <w:rsid w:val="00B10877"/>
    <w:rsid w:val="00B12452"/>
    <w:rsid w:val="00B12FC7"/>
    <w:rsid w:val="00B153CF"/>
    <w:rsid w:val="00B15A96"/>
    <w:rsid w:val="00B16282"/>
    <w:rsid w:val="00B16340"/>
    <w:rsid w:val="00B168F5"/>
    <w:rsid w:val="00B170B1"/>
    <w:rsid w:val="00B17E80"/>
    <w:rsid w:val="00B207B7"/>
    <w:rsid w:val="00B22C35"/>
    <w:rsid w:val="00B232ED"/>
    <w:rsid w:val="00B23943"/>
    <w:rsid w:val="00B23D4E"/>
    <w:rsid w:val="00B23FB2"/>
    <w:rsid w:val="00B25F8A"/>
    <w:rsid w:val="00B2754C"/>
    <w:rsid w:val="00B32DFD"/>
    <w:rsid w:val="00B32F15"/>
    <w:rsid w:val="00B3402B"/>
    <w:rsid w:val="00B346E5"/>
    <w:rsid w:val="00B34EA3"/>
    <w:rsid w:val="00B362BE"/>
    <w:rsid w:val="00B4018E"/>
    <w:rsid w:val="00B405E4"/>
    <w:rsid w:val="00B40D38"/>
    <w:rsid w:val="00B4211F"/>
    <w:rsid w:val="00B4227C"/>
    <w:rsid w:val="00B43EB1"/>
    <w:rsid w:val="00B442EB"/>
    <w:rsid w:val="00B447C8"/>
    <w:rsid w:val="00B44E7F"/>
    <w:rsid w:val="00B457AC"/>
    <w:rsid w:val="00B4686A"/>
    <w:rsid w:val="00B46DF4"/>
    <w:rsid w:val="00B47227"/>
    <w:rsid w:val="00B47CFA"/>
    <w:rsid w:val="00B47F2C"/>
    <w:rsid w:val="00B5097A"/>
    <w:rsid w:val="00B5326D"/>
    <w:rsid w:val="00B57A7B"/>
    <w:rsid w:val="00B60D17"/>
    <w:rsid w:val="00B60E1C"/>
    <w:rsid w:val="00B6559B"/>
    <w:rsid w:val="00B6612C"/>
    <w:rsid w:val="00B70049"/>
    <w:rsid w:val="00B707B1"/>
    <w:rsid w:val="00B715AC"/>
    <w:rsid w:val="00B71CB0"/>
    <w:rsid w:val="00B72B96"/>
    <w:rsid w:val="00B73E74"/>
    <w:rsid w:val="00B745F4"/>
    <w:rsid w:val="00B77BA5"/>
    <w:rsid w:val="00B80110"/>
    <w:rsid w:val="00B833FA"/>
    <w:rsid w:val="00B8438F"/>
    <w:rsid w:val="00B90D2C"/>
    <w:rsid w:val="00B912E8"/>
    <w:rsid w:val="00B9165E"/>
    <w:rsid w:val="00B9397D"/>
    <w:rsid w:val="00B95F75"/>
    <w:rsid w:val="00B96919"/>
    <w:rsid w:val="00BA07B5"/>
    <w:rsid w:val="00BA08C6"/>
    <w:rsid w:val="00BA0F30"/>
    <w:rsid w:val="00BA15A5"/>
    <w:rsid w:val="00BA3414"/>
    <w:rsid w:val="00BA6DDF"/>
    <w:rsid w:val="00BB0410"/>
    <w:rsid w:val="00BB1B25"/>
    <w:rsid w:val="00BB376A"/>
    <w:rsid w:val="00BB5253"/>
    <w:rsid w:val="00BB6D95"/>
    <w:rsid w:val="00BC096F"/>
    <w:rsid w:val="00BC3FCB"/>
    <w:rsid w:val="00BC638C"/>
    <w:rsid w:val="00BC652B"/>
    <w:rsid w:val="00BD051D"/>
    <w:rsid w:val="00BD06DE"/>
    <w:rsid w:val="00BD2E88"/>
    <w:rsid w:val="00BD3FBA"/>
    <w:rsid w:val="00BD4BB3"/>
    <w:rsid w:val="00BD5AE2"/>
    <w:rsid w:val="00BD5D27"/>
    <w:rsid w:val="00BD7E2A"/>
    <w:rsid w:val="00BE023A"/>
    <w:rsid w:val="00BE0B3A"/>
    <w:rsid w:val="00BE15B5"/>
    <w:rsid w:val="00BE309D"/>
    <w:rsid w:val="00BE579A"/>
    <w:rsid w:val="00BE73C4"/>
    <w:rsid w:val="00BF12E3"/>
    <w:rsid w:val="00BF346E"/>
    <w:rsid w:val="00BF36A9"/>
    <w:rsid w:val="00BF7C88"/>
    <w:rsid w:val="00C018FE"/>
    <w:rsid w:val="00C02EF8"/>
    <w:rsid w:val="00C04E43"/>
    <w:rsid w:val="00C06F75"/>
    <w:rsid w:val="00C0741A"/>
    <w:rsid w:val="00C07C52"/>
    <w:rsid w:val="00C11F51"/>
    <w:rsid w:val="00C127E5"/>
    <w:rsid w:val="00C13E8B"/>
    <w:rsid w:val="00C146EE"/>
    <w:rsid w:val="00C15D55"/>
    <w:rsid w:val="00C168DF"/>
    <w:rsid w:val="00C20C1F"/>
    <w:rsid w:val="00C2197D"/>
    <w:rsid w:val="00C2255C"/>
    <w:rsid w:val="00C22B11"/>
    <w:rsid w:val="00C2528B"/>
    <w:rsid w:val="00C30274"/>
    <w:rsid w:val="00C30E56"/>
    <w:rsid w:val="00C31020"/>
    <w:rsid w:val="00C31BB9"/>
    <w:rsid w:val="00C31E95"/>
    <w:rsid w:val="00C3213F"/>
    <w:rsid w:val="00C3236D"/>
    <w:rsid w:val="00C32C22"/>
    <w:rsid w:val="00C335A8"/>
    <w:rsid w:val="00C34722"/>
    <w:rsid w:val="00C369AC"/>
    <w:rsid w:val="00C369C0"/>
    <w:rsid w:val="00C3795F"/>
    <w:rsid w:val="00C37D37"/>
    <w:rsid w:val="00C41617"/>
    <w:rsid w:val="00C46A9B"/>
    <w:rsid w:val="00C5286D"/>
    <w:rsid w:val="00C52F37"/>
    <w:rsid w:val="00C53AB4"/>
    <w:rsid w:val="00C548A1"/>
    <w:rsid w:val="00C54D54"/>
    <w:rsid w:val="00C564C0"/>
    <w:rsid w:val="00C571E2"/>
    <w:rsid w:val="00C5735E"/>
    <w:rsid w:val="00C57F9C"/>
    <w:rsid w:val="00C60695"/>
    <w:rsid w:val="00C6238C"/>
    <w:rsid w:val="00C63328"/>
    <w:rsid w:val="00C63E67"/>
    <w:rsid w:val="00C64F9D"/>
    <w:rsid w:val="00C662B7"/>
    <w:rsid w:val="00C66399"/>
    <w:rsid w:val="00C66F60"/>
    <w:rsid w:val="00C7069A"/>
    <w:rsid w:val="00C77C6E"/>
    <w:rsid w:val="00C810ED"/>
    <w:rsid w:val="00C82920"/>
    <w:rsid w:val="00C83FD5"/>
    <w:rsid w:val="00C84EBD"/>
    <w:rsid w:val="00C870DD"/>
    <w:rsid w:val="00C908A7"/>
    <w:rsid w:val="00C91858"/>
    <w:rsid w:val="00C92E33"/>
    <w:rsid w:val="00C93052"/>
    <w:rsid w:val="00C945B3"/>
    <w:rsid w:val="00C966F8"/>
    <w:rsid w:val="00CA001A"/>
    <w:rsid w:val="00CA08AB"/>
    <w:rsid w:val="00CA08F6"/>
    <w:rsid w:val="00CA16C7"/>
    <w:rsid w:val="00CA1B69"/>
    <w:rsid w:val="00CA312C"/>
    <w:rsid w:val="00CA377C"/>
    <w:rsid w:val="00CA68E8"/>
    <w:rsid w:val="00CB0798"/>
    <w:rsid w:val="00CB0A27"/>
    <w:rsid w:val="00CB0D00"/>
    <w:rsid w:val="00CB0F50"/>
    <w:rsid w:val="00CB2795"/>
    <w:rsid w:val="00CB41A6"/>
    <w:rsid w:val="00CB4F22"/>
    <w:rsid w:val="00CB5024"/>
    <w:rsid w:val="00CC0A58"/>
    <w:rsid w:val="00CC378A"/>
    <w:rsid w:val="00CC3C7E"/>
    <w:rsid w:val="00CC49C6"/>
    <w:rsid w:val="00CC4A3D"/>
    <w:rsid w:val="00CC5E6A"/>
    <w:rsid w:val="00CD29A7"/>
    <w:rsid w:val="00CD2B5F"/>
    <w:rsid w:val="00CD37D7"/>
    <w:rsid w:val="00CD3BAE"/>
    <w:rsid w:val="00CE0207"/>
    <w:rsid w:val="00CE026E"/>
    <w:rsid w:val="00CE0A5D"/>
    <w:rsid w:val="00CE1FBA"/>
    <w:rsid w:val="00CE21AA"/>
    <w:rsid w:val="00CE2A16"/>
    <w:rsid w:val="00CE366D"/>
    <w:rsid w:val="00CE3EFA"/>
    <w:rsid w:val="00CE47D1"/>
    <w:rsid w:val="00CE4961"/>
    <w:rsid w:val="00CE5176"/>
    <w:rsid w:val="00CE5584"/>
    <w:rsid w:val="00CE56C0"/>
    <w:rsid w:val="00CE57D9"/>
    <w:rsid w:val="00CE5823"/>
    <w:rsid w:val="00CF030B"/>
    <w:rsid w:val="00CF03DD"/>
    <w:rsid w:val="00CF0456"/>
    <w:rsid w:val="00CF0E30"/>
    <w:rsid w:val="00CF1064"/>
    <w:rsid w:val="00CF249C"/>
    <w:rsid w:val="00CF46EE"/>
    <w:rsid w:val="00CF4A85"/>
    <w:rsid w:val="00CF61B8"/>
    <w:rsid w:val="00D0055B"/>
    <w:rsid w:val="00D050E7"/>
    <w:rsid w:val="00D06066"/>
    <w:rsid w:val="00D0631C"/>
    <w:rsid w:val="00D103CC"/>
    <w:rsid w:val="00D1099A"/>
    <w:rsid w:val="00D11322"/>
    <w:rsid w:val="00D114C3"/>
    <w:rsid w:val="00D11588"/>
    <w:rsid w:val="00D13DF2"/>
    <w:rsid w:val="00D1420B"/>
    <w:rsid w:val="00D14AD1"/>
    <w:rsid w:val="00D14EB5"/>
    <w:rsid w:val="00D16184"/>
    <w:rsid w:val="00D16FC8"/>
    <w:rsid w:val="00D176B5"/>
    <w:rsid w:val="00D20B73"/>
    <w:rsid w:val="00D20BAC"/>
    <w:rsid w:val="00D210DA"/>
    <w:rsid w:val="00D22EC3"/>
    <w:rsid w:val="00D239C2"/>
    <w:rsid w:val="00D25D78"/>
    <w:rsid w:val="00D36ACE"/>
    <w:rsid w:val="00D41991"/>
    <w:rsid w:val="00D42ED6"/>
    <w:rsid w:val="00D43FDD"/>
    <w:rsid w:val="00D453DD"/>
    <w:rsid w:val="00D45634"/>
    <w:rsid w:val="00D460AB"/>
    <w:rsid w:val="00D46F52"/>
    <w:rsid w:val="00D51093"/>
    <w:rsid w:val="00D52AA3"/>
    <w:rsid w:val="00D54D43"/>
    <w:rsid w:val="00D558AC"/>
    <w:rsid w:val="00D56A17"/>
    <w:rsid w:val="00D57496"/>
    <w:rsid w:val="00D57843"/>
    <w:rsid w:val="00D60AD8"/>
    <w:rsid w:val="00D61DD4"/>
    <w:rsid w:val="00D62146"/>
    <w:rsid w:val="00D63029"/>
    <w:rsid w:val="00D651A4"/>
    <w:rsid w:val="00D65ED7"/>
    <w:rsid w:val="00D66C38"/>
    <w:rsid w:val="00D7114E"/>
    <w:rsid w:val="00D71559"/>
    <w:rsid w:val="00D71A80"/>
    <w:rsid w:val="00D72408"/>
    <w:rsid w:val="00D743D0"/>
    <w:rsid w:val="00D76382"/>
    <w:rsid w:val="00D770E7"/>
    <w:rsid w:val="00D80238"/>
    <w:rsid w:val="00D82DA8"/>
    <w:rsid w:val="00D83F50"/>
    <w:rsid w:val="00D84AB8"/>
    <w:rsid w:val="00D852BA"/>
    <w:rsid w:val="00D90576"/>
    <w:rsid w:val="00D9143D"/>
    <w:rsid w:val="00D9218F"/>
    <w:rsid w:val="00D930C8"/>
    <w:rsid w:val="00D937B8"/>
    <w:rsid w:val="00D940D0"/>
    <w:rsid w:val="00D94294"/>
    <w:rsid w:val="00D945B2"/>
    <w:rsid w:val="00D979F5"/>
    <w:rsid w:val="00D979FB"/>
    <w:rsid w:val="00DA09B7"/>
    <w:rsid w:val="00DA2400"/>
    <w:rsid w:val="00DA5D14"/>
    <w:rsid w:val="00DB0141"/>
    <w:rsid w:val="00DB0383"/>
    <w:rsid w:val="00DB19F8"/>
    <w:rsid w:val="00DB28B7"/>
    <w:rsid w:val="00DB295B"/>
    <w:rsid w:val="00DB328C"/>
    <w:rsid w:val="00DC058C"/>
    <w:rsid w:val="00DC1A7F"/>
    <w:rsid w:val="00DC2F6C"/>
    <w:rsid w:val="00DC33C5"/>
    <w:rsid w:val="00DC5876"/>
    <w:rsid w:val="00DC7542"/>
    <w:rsid w:val="00DC7B6D"/>
    <w:rsid w:val="00DC7C65"/>
    <w:rsid w:val="00DD0B8E"/>
    <w:rsid w:val="00DD3E7B"/>
    <w:rsid w:val="00DD4F0F"/>
    <w:rsid w:val="00DD535A"/>
    <w:rsid w:val="00DD6A2E"/>
    <w:rsid w:val="00DE0937"/>
    <w:rsid w:val="00DE3994"/>
    <w:rsid w:val="00DE43A6"/>
    <w:rsid w:val="00DE449C"/>
    <w:rsid w:val="00DE465E"/>
    <w:rsid w:val="00DE71C2"/>
    <w:rsid w:val="00DE7878"/>
    <w:rsid w:val="00DF0343"/>
    <w:rsid w:val="00DF0395"/>
    <w:rsid w:val="00DF0CE1"/>
    <w:rsid w:val="00DF129C"/>
    <w:rsid w:val="00DF4581"/>
    <w:rsid w:val="00DF5405"/>
    <w:rsid w:val="00DF5A66"/>
    <w:rsid w:val="00DF6323"/>
    <w:rsid w:val="00DF6366"/>
    <w:rsid w:val="00DF7FEB"/>
    <w:rsid w:val="00E00468"/>
    <w:rsid w:val="00E00A30"/>
    <w:rsid w:val="00E00CA3"/>
    <w:rsid w:val="00E0159E"/>
    <w:rsid w:val="00E01A0E"/>
    <w:rsid w:val="00E06952"/>
    <w:rsid w:val="00E07307"/>
    <w:rsid w:val="00E12A82"/>
    <w:rsid w:val="00E1353B"/>
    <w:rsid w:val="00E13DDE"/>
    <w:rsid w:val="00E144AB"/>
    <w:rsid w:val="00E16468"/>
    <w:rsid w:val="00E20D8E"/>
    <w:rsid w:val="00E21020"/>
    <w:rsid w:val="00E21101"/>
    <w:rsid w:val="00E23270"/>
    <w:rsid w:val="00E23464"/>
    <w:rsid w:val="00E237D7"/>
    <w:rsid w:val="00E2456F"/>
    <w:rsid w:val="00E252A2"/>
    <w:rsid w:val="00E26E2B"/>
    <w:rsid w:val="00E27774"/>
    <w:rsid w:val="00E27968"/>
    <w:rsid w:val="00E322B1"/>
    <w:rsid w:val="00E339B4"/>
    <w:rsid w:val="00E34D41"/>
    <w:rsid w:val="00E35387"/>
    <w:rsid w:val="00E367E5"/>
    <w:rsid w:val="00E412DD"/>
    <w:rsid w:val="00E41AEC"/>
    <w:rsid w:val="00E46A67"/>
    <w:rsid w:val="00E513F3"/>
    <w:rsid w:val="00E54698"/>
    <w:rsid w:val="00E55239"/>
    <w:rsid w:val="00E55859"/>
    <w:rsid w:val="00E5783F"/>
    <w:rsid w:val="00E604A8"/>
    <w:rsid w:val="00E60739"/>
    <w:rsid w:val="00E6123F"/>
    <w:rsid w:val="00E62072"/>
    <w:rsid w:val="00E62145"/>
    <w:rsid w:val="00E62ECD"/>
    <w:rsid w:val="00E63845"/>
    <w:rsid w:val="00E63B2A"/>
    <w:rsid w:val="00E63D34"/>
    <w:rsid w:val="00E64F68"/>
    <w:rsid w:val="00E653A6"/>
    <w:rsid w:val="00E65C09"/>
    <w:rsid w:val="00E67C14"/>
    <w:rsid w:val="00E7167A"/>
    <w:rsid w:val="00E74655"/>
    <w:rsid w:val="00E74721"/>
    <w:rsid w:val="00E74C5A"/>
    <w:rsid w:val="00E75ACB"/>
    <w:rsid w:val="00E8014F"/>
    <w:rsid w:val="00E8028D"/>
    <w:rsid w:val="00E82801"/>
    <w:rsid w:val="00E82F37"/>
    <w:rsid w:val="00E84F40"/>
    <w:rsid w:val="00E852A5"/>
    <w:rsid w:val="00E85EE1"/>
    <w:rsid w:val="00E86C57"/>
    <w:rsid w:val="00E87154"/>
    <w:rsid w:val="00E8745B"/>
    <w:rsid w:val="00E90C23"/>
    <w:rsid w:val="00E91A5F"/>
    <w:rsid w:val="00E97CAC"/>
    <w:rsid w:val="00EA3938"/>
    <w:rsid w:val="00EA4AB2"/>
    <w:rsid w:val="00EA6791"/>
    <w:rsid w:val="00EA6BB2"/>
    <w:rsid w:val="00EA7140"/>
    <w:rsid w:val="00EB11B2"/>
    <w:rsid w:val="00EB1385"/>
    <w:rsid w:val="00EB1F86"/>
    <w:rsid w:val="00EB26DD"/>
    <w:rsid w:val="00EB55B8"/>
    <w:rsid w:val="00EB5C1F"/>
    <w:rsid w:val="00EB605F"/>
    <w:rsid w:val="00EB6F49"/>
    <w:rsid w:val="00EB722C"/>
    <w:rsid w:val="00EB7E3C"/>
    <w:rsid w:val="00EC03AF"/>
    <w:rsid w:val="00EC072A"/>
    <w:rsid w:val="00EC4328"/>
    <w:rsid w:val="00EC4A79"/>
    <w:rsid w:val="00EC6582"/>
    <w:rsid w:val="00EC6862"/>
    <w:rsid w:val="00EC68E0"/>
    <w:rsid w:val="00EC6D7B"/>
    <w:rsid w:val="00ED2D89"/>
    <w:rsid w:val="00ED2F1D"/>
    <w:rsid w:val="00ED5A26"/>
    <w:rsid w:val="00ED6737"/>
    <w:rsid w:val="00ED77D1"/>
    <w:rsid w:val="00ED7EF3"/>
    <w:rsid w:val="00EE0848"/>
    <w:rsid w:val="00EE3688"/>
    <w:rsid w:val="00EE4431"/>
    <w:rsid w:val="00EE45E5"/>
    <w:rsid w:val="00EE50E5"/>
    <w:rsid w:val="00EE5A87"/>
    <w:rsid w:val="00EE6208"/>
    <w:rsid w:val="00EE7B80"/>
    <w:rsid w:val="00EF0492"/>
    <w:rsid w:val="00EF0FD8"/>
    <w:rsid w:val="00EF2F3B"/>
    <w:rsid w:val="00EF306F"/>
    <w:rsid w:val="00EF31ED"/>
    <w:rsid w:val="00EF4A0D"/>
    <w:rsid w:val="00EF5008"/>
    <w:rsid w:val="00EF516B"/>
    <w:rsid w:val="00EF6F55"/>
    <w:rsid w:val="00EF7931"/>
    <w:rsid w:val="00F031C5"/>
    <w:rsid w:val="00F1208F"/>
    <w:rsid w:val="00F12E93"/>
    <w:rsid w:val="00F13CA1"/>
    <w:rsid w:val="00F1553A"/>
    <w:rsid w:val="00F15AC7"/>
    <w:rsid w:val="00F17DAC"/>
    <w:rsid w:val="00F200EF"/>
    <w:rsid w:val="00F208A1"/>
    <w:rsid w:val="00F20B1F"/>
    <w:rsid w:val="00F21B9E"/>
    <w:rsid w:val="00F21BB5"/>
    <w:rsid w:val="00F2398C"/>
    <w:rsid w:val="00F24D3B"/>
    <w:rsid w:val="00F25F78"/>
    <w:rsid w:val="00F27137"/>
    <w:rsid w:val="00F27192"/>
    <w:rsid w:val="00F305CB"/>
    <w:rsid w:val="00F30A79"/>
    <w:rsid w:val="00F311A0"/>
    <w:rsid w:val="00F31914"/>
    <w:rsid w:val="00F349ED"/>
    <w:rsid w:val="00F35CA3"/>
    <w:rsid w:val="00F35FDF"/>
    <w:rsid w:val="00F36441"/>
    <w:rsid w:val="00F40E11"/>
    <w:rsid w:val="00F413BA"/>
    <w:rsid w:val="00F42175"/>
    <w:rsid w:val="00F422BD"/>
    <w:rsid w:val="00F4792C"/>
    <w:rsid w:val="00F51E99"/>
    <w:rsid w:val="00F52C04"/>
    <w:rsid w:val="00F53554"/>
    <w:rsid w:val="00F53932"/>
    <w:rsid w:val="00F55535"/>
    <w:rsid w:val="00F55892"/>
    <w:rsid w:val="00F570C1"/>
    <w:rsid w:val="00F610B3"/>
    <w:rsid w:val="00F61F98"/>
    <w:rsid w:val="00F62974"/>
    <w:rsid w:val="00F62D10"/>
    <w:rsid w:val="00F640EF"/>
    <w:rsid w:val="00F64BEC"/>
    <w:rsid w:val="00F660DF"/>
    <w:rsid w:val="00F670B5"/>
    <w:rsid w:val="00F67ABB"/>
    <w:rsid w:val="00F70E6E"/>
    <w:rsid w:val="00F712EE"/>
    <w:rsid w:val="00F73A96"/>
    <w:rsid w:val="00F74D58"/>
    <w:rsid w:val="00F76E42"/>
    <w:rsid w:val="00F77022"/>
    <w:rsid w:val="00F7792A"/>
    <w:rsid w:val="00F803B1"/>
    <w:rsid w:val="00F81DD3"/>
    <w:rsid w:val="00F839EF"/>
    <w:rsid w:val="00F83A04"/>
    <w:rsid w:val="00F84584"/>
    <w:rsid w:val="00F84A6C"/>
    <w:rsid w:val="00F87EF1"/>
    <w:rsid w:val="00F903D1"/>
    <w:rsid w:val="00F9199B"/>
    <w:rsid w:val="00F919AC"/>
    <w:rsid w:val="00F94755"/>
    <w:rsid w:val="00F94798"/>
    <w:rsid w:val="00F960BE"/>
    <w:rsid w:val="00FA2099"/>
    <w:rsid w:val="00FA36F2"/>
    <w:rsid w:val="00FA61AD"/>
    <w:rsid w:val="00FA6A5A"/>
    <w:rsid w:val="00FA725F"/>
    <w:rsid w:val="00FA73CE"/>
    <w:rsid w:val="00FB15F8"/>
    <w:rsid w:val="00FB33D8"/>
    <w:rsid w:val="00FB3E85"/>
    <w:rsid w:val="00FB4DC3"/>
    <w:rsid w:val="00FB72AC"/>
    <w:rsid w:val="00FB7973"/>
    <w:rsid w:val="00FB7B44"/>
    <w:rsid w:val="00FC05A7"/>
    <w:rsid w:val="00FC1E73"/>
    <w:rsid w:val="00FC2A43"/>
    <w:rsid w:val="00FC3131"/>
    <w:rsid w:val="00FC5332"/>
    <w:rsid w:val="00FC53CB"/>
    <w:rsid w:val="00FC5CE4"/>
    <w:rsid w:val="00FC6273"/>
    <w:rsid w:val="00FD28DD"/>
    <w:rsid w:val="00FD412B"/>
    <w:rsid w:val="00FD6F28"/>
    <w:rsid w:val="00FD7058"/>
    <w:rsid w:val="00FD7205"/>
    <w:rsid w:val="00FD7565"/>
    <w:rsid w:val="00FE0B7D"/>
    <w:rsid w:val="00FE291E"/>
    <w:rsid w:val="00FE2C3E"/>
    <w:rsid w:val="00FE38EE"/>
    <w:rsid w:val="00FE39BD"/>
    <w:rsid w:val="00FE3A92"/>
    <w:rsid w:val="00FE549F"/>
    <w:rsid w:val="00FE570C"/>
    <w:rsid w:val="00FE57CF"/>
    <w:rsid w:val="00FE78BB"/>
    <w:rsid w:val="00FE78F2"/>
    <w:rsid w:val="00FF0148"/>
    <w:rsid w:val="00FF13EC"/>
    <w:rsid w:val="00FF1548"/>
    <w:rsid w:val="00FF1ACD"/>
    <w:rsid w:val="00FF238D"/>
    <w:rsid w:val="00FF23F8"/>
    <w:rsid w:val="00FF4F1C"/>
    <w:rsid w:val="00FF5411"/>
    <w:rsid w:val="00FF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6"/>
    <o:shapelayout v:ext="edit">
      <o:idmap v:ext="edit" data="1"/>
      <o:rules v:ext="edit">
        <o:r id="V:Rule7" type="connector" idref="#_x0000_s1028"/>
        <o:r id="V:Rule8" type="connector" idref="#_x0000_s1029"/>
        <o:r id="V:Rule9" type="connector" idref="#_x0000_s1032"/>
        <o:r id="V:Rule10" type="connector" idref="#_x0000_s1033"/>
        <o:r id="V:Rule11" type="connector" idref="#_x0000_s1031"/>
        <o:r id="V:Rule1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8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2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5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DF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D7E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F94755"/>
  </w:style>
  <w:style w:type="paragraph" w:customStyle="1" w:styleId="a">
    <w:name w:val="Τίτλος"/>
    <w:basedOn w:val="Normal"/>
    <w:next w:val="Normal"/>
    <w:uiPriority w:val="99"/>
    <w:rsid w:val="00C63328"/>
    <w:pPr>
      <w:autoSpaceDE w:val="0"/>
      <w:autoSpaceDN w:val="0"/>
      <w:adjustRightInd w:val="0"/>
      <w:spacing w:after="0" w:line="240" w:lineRule="auto"/>
    </w:pPr>
    <w:rPr>
      <w:rFonts w:ascii="MgOldTimes UC Pol" w:hAnsi="MgOldTimes UC Pol"/>
      <w:sz w:val="24"/>
      <w:szCs w:val="24"/>
    </w:rPr>
  </w:style>
  <w:style w:type="paragraph" w:customStyle="1" w:styleId="Default">
    <w:name w:val="Default"/>
    <w:rsid w:val="00C63328"/>
    <w:pPr>
      <w:autoSpaceDE w:val="0"/>
      <w:autoSpaceDN w:val="0"/>
      <w:adjustRightInd w:val="0"/>
      <w:spacing w:after="0" w:line="240" w:lineRule="auto"/>
    </w:pPr>
    <w:rPr>
      <w:rFonts w:ascii="MgOldTimes UC Pol" w:hAnsi="MgOldTimes UC Pol" w:cs="MgOldTimes UC Po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75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46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467B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Strong">
    <w:name w:val="Strong"/>
    <w:basedOn w:val="DefaultParagraphFont"/>
    <w:uiPriority w:val="22"/>
    <w:qFormat/>
    <w:rsid w:val="00DC058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002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2A9"/>
  </w:style>
  <w:style w:type="paragraph" w:styleId="Footer">
    <w:name w:val="footer"/>
    <w:basedOn w:val="Normal"/>
    <w:link w:val="FooterChar"/>
    <w:uiPriority w:val="99"/>
    <w:unhideWhenUsed/>
    <w:rsid w:val="00A002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2A9"/>
  </w:style>
  <w:style w:type="character" w:styleId="PageNumber">
    <w:name w:val="page number"/>
    <w:basedOn w:val="DefaultParagraphFont"/>
    <w:semiHidden/>
    <w:rsid w:val="00DA09B7"/>
  </w:style>
  <w:style w:type="character" w:styleId="PlaceholderText">
    <w:name w:val="Placeholder Text"/>
    <w:basedOn w:val="DefaultParagraphFont"/>
    <w:uiPriority w:val="99"/>
    <w:semiHidden/>
    <w:rsid w:val="00AF1DFF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043E2B"/>
  </w:style>
  <w:style w:type="paragraph" w:styleId="NoSpacing">
    <w:name w:val="No Spacing"/>
    <w:link w:val="NoSpacingChar"/>
    <w:uiPriority w:val="1"/>
    <w:qFormat/>
    <w:rsid w:val="00B71CB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71CB0"/>
    <w:rPr>
      <w:rFonts w:eastAsiaTheme="minorEastAsia"/>
      <w:lang w:val="en-US"/>
    </w:rPr>
  </w:style>
  <w:style w:type="character" w:customStyle="1" w:styleId="apple-converted-space">
    <w:name w:val="apple-converted-space"/>
    <w:basedOn w:val="DefaultParagraphFont"/>
    <w:rsid w:val="00B939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6C410-FE7D-4413-8F91-7F6160880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</dc:creator>
  <cp:lastModifiedBy>andreas</cp:lastModifiedBy>
  <cp:revision>12</cp:revision>
  <cp:lastPrinted>2012-02-12T02:01:00Z</cp:lastPrinted>
  <dcterms:created xsi:type="dcterms:W3CDTF">2012-02-12T01:55:00Z</dcterms:created>
  <dcterms:modified xsi:type="dcterms:W3CDTF">2012-02-12T02:19:00Z</dcterms:modified>
</cp:coreProperties>
</file>