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20" w:rsidRPr="0096729C" w:rsidRDefault="0096729C">
      <w:pPr>
        <w:rPr>
          <w:lang w:val="el-GR"/>
        </w:rPr>
      </w:pPr>
      <w:r>
        <w:t>NIM</w:t>
      </w:r>
      <w:r w:rsidRPr="0096729C">
        <w:rPr>
          <w:lang w:val="el-GR"/>
        </w:rPr>
        <w:t xml:space="preserve"> </w:t>
      </w:r>
      <w:r>
        <w:t>GAME</w:t>
      </w:r>
    </w:p>
    <w:p w:rsidR="0096729C" w:rsidRPr="0096729C" w:rsidRDefault="0096729C">
      <w:pPr>
        <w:rPr>
          <w:lang w:val="el-GR"/>
        </w:rPr>
      </w:pPr>
    </w:p>
    <w:p w:rsidR="0096729C" w:rsidRDefault="0096729C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νιμ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παιζεται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με 2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χρησιμοποιωντας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</w:t>
      </w: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σπιρτα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ως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εξης:υπαρχουν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</w:t>
      </w: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4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γραμμες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αρχικα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στην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πρωτη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γραμμη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εχουμε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1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σπιρτο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δευτερη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3 στην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τριτη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5 και στην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τεταρτη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7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σπιρτα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.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οταν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ερθει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σειρα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μπορει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αφαιρεσει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απο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μια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γραμμη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της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επιλογης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απο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1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μεχρι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ολα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σπιρτα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αυτης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της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γραμμης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διαλεξε.απαγορευεται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να αφαιρει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σπιρτα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απο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διαφορετικες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γραμμες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ιδιο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γυρο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ή 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επιλεξει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γραμμη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δεν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εχει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τουλαχιστον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1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σπιρτο.ο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θα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παρει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τελευταιο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σπιρτο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ειναι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ΗΤΤΗΜΕΝΟΣ.να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φτιαξετε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προγραμμα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σε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γλωσσα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θα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προσομειωνει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αυτο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μεταξυ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υπολογιστη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με 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υπολογιστη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παιζει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παντα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δευτερος.να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κανετε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υπολογιστη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νικαει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παντα</w:t>
      </w:r>
      <w:proofErr w:type="spellEnd"/>
    </w:p>
    <w:p w:rsidR="0096729C" w:rsidRDefault="0096729C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96729C" w:rsidRDefault="0096729C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96729C" w:rsidRDefault="0096729C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96729C" w:rsidRDefault="0096729C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ΦΤΙΑΞΕ ΤΟ ΠΑΙΧΝΙΔΙ ΝΑΥΜΑΧΙΑ</w:t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παιζεται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με 2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περιλαμβανει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εξης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:</w:t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1)δυο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τετραγωνικα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ταμπλο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6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γραμμων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6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στηλων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δηλαδη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36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θεσεων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(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ενα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ταμπλο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για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)</w:t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2)4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πολεμικα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για 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ειναι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εξης:α)μια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φρεγατα,β)1 περιπολικο,γ)1 υποβρυχιο,δ)1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κανονιοφορος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φρεγατα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καταλαμβανει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4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θεσεις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ταμπλο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,το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υποβρυχιο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περιπολικο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2 και 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κανονιοφορος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3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θεσεις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κανονες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παιχνιδιου:πριν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ξεκινησει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παιρνει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ταμπλο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και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τοποθετει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στις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θεσεις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επιθυμει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πανω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ταμπλο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</w:t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χωρις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φυσικα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να 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βλεπει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αντιπαλος.τα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τοποθετουνται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οριζοντια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καθετα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ταμπλο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ΟΧΙ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ΔΙΑΓΩΝΙΑ.καθε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καταλαμβανει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μοναδικες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θεσεις.δεν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μπορει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δηλαδη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2 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περισσοτερα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καταλαμβανουν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την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ιδια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ιδιο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ταμπλο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.</w:t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οταν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ξεκινησει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γυρο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πεταει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μια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βομβα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ταμπλο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αντιπαλου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οποια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ζημια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1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θεσης.αν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δλδ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πεταξει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βομβα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στη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[3,4] του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αντιπαλου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αν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υπαρχει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καταλαμβανει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αυτη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τοτε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αυτο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παθαινει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ζημια.ενα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καταστρεφεται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ολοσχερως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βγαινει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απο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οταν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χτυπηθουν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ολες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οι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θεσεις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καταλαμβανει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αυτο.οταν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χτυπηθει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μια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στην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οποια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υπαρχει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αντιπαλου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τοτε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αυτος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ενημερωνει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οτι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βομβα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βρηκε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στοχο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αλλιως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λεει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οτι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αστοχησε.ακομα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ενημερωνει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οταν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ενα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καταστρεφεται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ολοσχερως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βγαινει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απο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παιχνιδι.νικητης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ειναι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αυτος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θα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προλαβει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καταστρεψει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πρωτος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ολα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αντιπαλου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του.</w:t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φτιαξεις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προγραμμα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σε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γλωσσα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θα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θεωρει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σαν 1ο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υπολογιστη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σαν 2ο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καποιον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χρηστη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θα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διαβαζει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τις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θεσεις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στις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οποιες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ειναι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τοποθετημενα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πλοια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τους και θα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προσομειονει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παιχνιδι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της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ναυμαχιας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με τους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κανονες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που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ειπαμε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παραπανω.παιξτε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απο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την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πλευρα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του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παιχτη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και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καλη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διασκεδαση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F0F4F7"/>
          <w:lang w:val="el-GR"/>
        </w:rPr>
        <w:t>.</w:t>
      </w:r>
    </w:p>
    <w:p w:rsidR="0096729C" w:rsidRDefault="0096729C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96729C" w:rsidRDefault="0096729C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96729C" w:rsidRDefault="0096729C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96729C" w:rsidRPr="0096729C" w:rsidRDefault="0096729C">
      <w:pPr>
        <w:rPr>
          <w:lang w:val="el-GR"/>
        </w:rPr>
      </w:pPr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ΚΙΝΗΣΗ ΜΑΤ</w:t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σκακι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ολοι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εχουμε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παιξει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λιγο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πολυ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στη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ζωη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μας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οποτε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τους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κανονες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δεν τους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εξηγω.να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φτιαξεις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προγραμμα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σε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γλωσσα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που θα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διαβαζει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α)το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πληθος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των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κομματιων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και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ειδος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τους(πυργος,βασιλισσα,βασιλιας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κτλ κτλ) για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παιχτη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 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β)τις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θεσεις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των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ασπρων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και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μαυρων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κομματιων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που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βρισκονται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στη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σκακιερα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και θα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ελεγχει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αν 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θεση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αυτη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ειναι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ματ.αν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ειναι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εμφανιζει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τον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νικητη(ασπρος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-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μαυρος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)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αλλιως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να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εμφανιζει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'η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κινηση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αυτη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δεν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ειναι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ματ' και το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συνολο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ποντων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υλικου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παιχτη.οι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ποντοι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καθε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κομματιου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μετριωνται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ως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εξης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:</w:t>
      </w:r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βασιλισσα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9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ποντοι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πιονι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1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ποντος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αλογο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3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ποντοι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αξιωματικος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3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ποντοι</w:t>
      </w:r>
      <w:proofErr w:type="spellEnd"/>
      <w:r w:rsidRPr="0096729C">
        <w:rPr>
          <w:rFonts w:ascii="Verdana" w:hAnsi="Verdana"/>
          <w:color w:val="000000"/>
          <w:sz w:val="19"/>
          <w:szCs w:val="19"/>
          <w:lang w:val="el-GR"/>
        </w:rPr>
        <w:br/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πυργος</w:t>
      </w:r>
      <w:proofErr w:type="spellEnd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 xml:space="preserve"> 5 </w:t>
      </w:r>
      <w:proofErr w:type="spellStart"/>
      <w:r w:rsidRPr="0096729C">
        <w:rPr>
          <w:rFonts w:ascii="Verdana" w:hAnsi="Verdana"/>
          <w:color w:val="000000"/>
          <w:sz w:val="19"/>
          <w:szCs w:val="19"/>
          <w:shd w:val="clear" w:color="auto" w:fill="E7EAEF"/>
          <w:lang w:val="el-GR"/>
        </w:rPr>
        <w:t>ποντοι</w:t>
      </w:r>
      <w:bookmarkStart w:id="0" w:name="_GoBack"/>
      <w:bookmarkEnd w:id="0"/>
      <w:proofErr w:type="spellEnd"/>
    </w:p>
    <w:sectPr w:rsidR="0096729C" w:rsidRPr="0096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9C"/>
    <w:rsid w:val="0096729C"/>
    <w:rsid w:val="00A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kwstis</dc:creator>
  <cp:lastModifiedBy>kwstis</cp:lastModifiedBy>
  <cp:revision>1</cp:revision>
  <dcterms:created xsi:type="dcterms:W3CDTF">2018-05-25T17:10:00Z</dcterms:created>
  <dcterms:modified xsi:type="dcterms:W3CDTF">2018-05-25T17:11:00Z</dcterms:modified>
</cp:coreProperties>
</file>