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FD5" w:rsidRPr="0062381E" w:rsidRDefault="00F12FD5" w:rsidP="00F12FD5">
      <w:pPr>
        <w:pStyle w:val="Default"/>
        <w:rPr>
          <w:sz w:val="16"/>
          <w:szCs w:val="16"/>
        </w:rPr>
      </w:pPr>
      <w:r w:rsidRPr="0062381E">
        <w:rPr>
          <w:sz w:val="16"/>
          <w:szCs w:val="16"/>
        </w:rPr>
        <w:t xml:space="preserve"> </w:t>
      </w:r>
      <w:r w:rsidRPr="0062381E">
        <w:rPr>
          <w:b/>
          <w:bCs/>
          <w:sz w:val="16"/>
          <w:szCs w:val="16"/>
        </w:rPr>
        <w:t>Β1</w:t>
      </w:r>
      <w:r w:rsidR="00EC53C6" w:rsidRPr="0062381E">
        <w:rPr>
          <w:b/>
          <w:bCs/>
          <w:sz w:val="16"/>
          <w:szCs w:val="16"/>
        </w:rPr>
        <w:t>_19332</w:t>
      </w:r>
      <w:r w:rsidRPr="0062381E">
        <w:rPr>
          <w:b/>
          <w:bCs/>
          <w:sz w:val="16"/>
          <w:szCs w:val="16"/>
        </w:rPr>
        <w:t>.</w:t>
      </w:r>
      <w:r w:rsidRPr="0062381E">
        <w:rPr>
          <w:sz w:val="16"/>
          <w:szCs w:val="16"/>
        </w:rPr>
        <w:t xml:space="preserve">Να γράψετε στο γραπτό σας τον αριθμό καθεμιάς από τις παρακάτω προτάσεις 1-5 και δίπλα τη λέξη </w:t>
      </w:r>
      <w:r w:rsidRPr="0062381E">
        <w:rPr>
          <w:b/>
          <w:bCs/>
          <w:sz w:val="16"/>
          <w:szCs w:val="16"/>
        </w:rPr>
        <w:t>Σωστό</w:t>
      </w:r>
      <w:r w:rsidRPr="0062381E">
        <w:rPr>
          <w:sz w:val="16"/>
          <w:szCs w:val="16"/>
        </w:rPr>
        <w:t xml:space="preserve">, αν είναι σωστή, ή τη λέξη </w:t>
      </w:r>
      <w:r w:rsidRPr="0062381E">
        <w:rPr>
          <w:b/>
          <w:bCs/>
          <w:sz w:val="16"/>
          <w:szCs w:val="16"/>
        </w:rPr>
        <w:t>Λάθος</w:t>
      </w:r>
      <w:r w:rsidRPr="0062381E">
        <w:rPr>
          <w:sz w:val="16"/>
          <w:szCs w:val="16"/>
        </w:rPr>
        <w:t xml:space="preserve">, αν είναι λανθασμένη. </w:t>
      </w:r>
    </w:p>
    <w:p w:rsidR="00F12FD5" w:rsidRPr="0062381E" w:rsidRDefault="00F12FD5" w:rsidP="00F12FD5">
      <w:pPr>
        <w:pStyle w:val="Default"/>
        <w:spacing w:after="20"/>
        <w:rPr>
          <w:sz w:val="16"/>
          <w:szCs w:val="16"/>
        </w:rPr>
      </w:pPr>
      <w:r w:rsidRPr="0062381E">
        <w:rPr>
          <w:b/>
          <w:bCs/>
          <w:sz w:val="16"/>
          <w:szCs w:val="16"/>
        </w:rPr>
        <w:t xml:space="preserve">1. </w:t>
      </w:r>
      <w:r w:rsidRPr="0062381E">
        <w:rPr>
          <w:sz w:val="16"/>
          <w:szCs w:val="16"/>
        </w:rPr>
        <w:t xml:space="preserve">Ένας αλγόριθμος είναι μία πεπερασμένη σειρά ενεργειών. </w:t>
      </w:r>
    </w:p>
    <w:p w:rsidR="00F12FD5" w:rsidRPr="0062381E" w:rsidRDefault="00F12FD5" w:rsidP="00F12FD5">
      <w:pPr>
        <w:pStyle w:val="Default"/>
        <w:spacing w:after="20"/>
        <w:rPr>
          <w:sz w:val="16"/>
          <w:szCs w:val="16"/>
        </w:rPr>
      </w:pPr>
      <w:r w:rsidRPr="0062381E">
        <w:rPr>
          <w:b/>
          <w:bCs/>
          <w:sz w:val="16"/>
          <w:szCs w:val="16"/>
        </w:rPr>
        <w:t xml:space="preserve">2. </w:t>
      </w:r>
      <w:r w:rsidRPr="0062381E">
        <w:rPr>
          <w:sz w:val="16"/>
          <w:szCs w:val="16"/>
        </w:rPr>
        <w:t xml:space="preserve">Οι ενέργειες που ορίζει ένας αλγόριθμος είναι αυστηρά καθορισμένες. </w:t>
      </w:r>
    </w:p>
    <w:p w:rsidR="00F12FD5" w:rsidRPr="0062381E" w:rsidRDefault="00F12FD5" w:rsidP="00F12FD5">
      <w:pPr>
        <w:pStyle w:val="Default"/>
        <w:spacing w:after="20"/>
        <w:rPr>
          <w:sz w:val="16"/>
          <w:szCs w:val="16"/>
        </w:rPr>
      </w:pPr>
      <w:r w:rsidRPr="0062381E">
        <w:rPr>
          <w:b/>
          <w:bCs/>
          <w:sz w:val="16"/>
          <w:szCs w:val="16"/>
        </w:rPr>
        <w:t xml:space="preserve">3. </w:t>
      </w:r>
      <w:r w:rsidRPr="0062381E">
        <w:rPr>
          <w:sz w:val="16"/>
          <w:szCs w:val="16"/>
        </w:rPr>
        <w:t xml:space="preserve">Η έννοια του αλγόριθμου συνδέεται αποκλειστικά με την Πληροφορική. </w:t>
      </w:r>
    </w:p>
    <w:p w:rsidR="00F12FD5" w:rsidRPr="0062381E" w:rsidRDefault="00F12FD5" w:rsidP="00F12FD5">
      <w:pPr>
        <w:pStyle w:val="Default"/>
        <w:spacing w:after="20"/>
        <w:rPr>
          <w:sz w:val="16"/>
          <w:szCs w:val="16"/>
        </w:rPr>
      </w:pPr>
      <w:r w:rsidRPr="0062381E">
        <w:rPr>
          <w:b/>
          <w:bCs/>
          <w:sz w:val="16"/>
          <w:szCs w:val="16"/>
        </w:rPr>
        <w:t xml:space="preserve">4. </w:t>
      </w:r>
      <w:r w:rsidRPr="0062381E">
        <w:rPr>
          <w:sz w:val="16"/>
          <w:szCs w:val="16"/>
        </w:rPr>
        <w:t xml:space="preserve">Ο αλγόριθμος τελειώνει μετά από πεπερασμένα βήματα εκτέλεσης εντολών. </w:t>
      </w:r>
    </w:p>
    <w:p w:rsidR="00F12FD5" w:rsidRPr="0062381E" w:rsidRDefault="00F12FD5" w:rsidP="00F12FD5">
      <w:pPr>
        <w:pStyle w:val="Default"/>
        <w:rPr>
          <w:sz w:val="16"/>
          <w:szCs w:val="16"/>
        </w:rPr>
      </w:pPr>
      <w:r w:rsidRPr="0062381E">
        <w:rPr>
          <w:b/>
          <w:bCs/>
          <w:sz w:val="16"/>
          <w:szCs w:val="16"/>
        </w:rPr>
        <w:t xml:space="preserve">5. </w:t>
      </w:r>
      <w:r w:rsidRPr="0062381E">
        <w:rPr>
          <w:sz w:val="16"/>
          <w:szCs w:val="16"/>
        </w:rPr>
        <w:t xml:space="preserve">Ένας αλγόριθμος στοχεύει στην επίλυση ενός προβλήματος. </w:t>
      </w:r>
    </w:p>
    <w:p w:rsidR="00F12FD5" w:rsidRPr="0062381E" w:rsidRDefault="00F12FD5" w:rsidP="00F12FD5">
      <w:pPr>
        <w:pStyle w:val="Default"/>
        <w:rPr>
          <w:sz w:val="16"/>
          <w:szCs w:val="16"/>
        </w:rPr>
      </w:pPr>
    </w:p>
    <w:p w:rsidR="00C87B11" w:rsidRDefault="00C87B11" w:rsidP="00C87B11">
      <w:pPr>
        <w:pStyle w:val="Default"/>
      </w:pPr>
    </w:p>
    <w:p w:rsidR="00C87B11" w:rsidRPr="00C87B11" w:rsidRDefault="00C87B11" w:rsidP="00C87B11">
      <w:pPr>
        <w:pStyle w:val="Default"/>
        <w:rPr>
          <w:sz w:val="16"/>
          <w:szCs w:val="16"/>
        </w:rPr>
      </w:pPr>
      <w:r w:rsidRPr="00C87B11">
        <w:rPr>
          <w:sz w:val="16"/>
          <w:szCs w:val="16"/>
        </w:rPr>
        <w:t xml:space="preserve"> </w:t>
      </w:r>
      <w:r w:rsidRPr="00C87B11">
        <w:rPr>
          <w:b/>
          <w:bCs/>
          <w:sz w:val="16"/>
          <w:szCs w:val="16"/>
        </w:rPr>
        <w:t>Β1</w:t>
      </w:r>
      <w:r w:rsidR="000E1969">
        <w:rPr>
          <w:b/>
          <w:bCs/>
          <w:sz w:val="16"/>
          <w:szCs w:val="16"/>
          <w:lang w:val="en-US"/>
        </w:rPr>
        <w:t>_19345</w:t>
      </w:r>
      <w:r w:rsidRPr="00C87B11">
        <w:rPr>
          <w:b/>
          <w:bCs/>
          <w:sz w:val="16"/>
          <w:szCs w:val="16"/>
        </w:rPr>
        <w:t xml:space="preserve">. </w:t>
      </w:r>
      <w:r w:rsidRPr="00C87B11">
        <w:rPr>
          <w:sz w:val="16"/>
          <w:szCs w:val="16"/>
        </w:rPr>
        <w:t>Τα στάδια επίλυσης προβλήματος δίνονται στον παρακάτω πίνακα με λάθος σειρά. Να τα γράψετε στο τετράδιό σας στη σωστή αύξουσα σειρά</w:t>
      </w:r>
      <w:r>
        <w:rPr>
          <w:sz w:val="16"/>
          <w:szCs w:val="16"/>
        </w:rPr>
        <w:t>.</w:t>
      </w:r>
    </w:p>
    <w:tbl>
      <w:tblPr>
        <w:tblStyle w:val="a3"/>
        <w:tblW w:w="0" w:type="auto"/>
        <w:tblLook w:val="04A0"/>
      </w:tblPr>
      <w:tblGrid>
        <w:gridCol w:w="1809"/>
      </w:tblGrid>
      <w:tr w:rsidR="00C87B11" w:rsidTr="00C87B11">
        <w:tc>
          <w:tcPr>
            <w:tcW w:w="1809" w:type="dxa"/>
          </w:tcPr>
          <w:p w:rsidR="00C87B11" w:rsidRPr="00C87B11" w:rsidRDefault="00C87B11" w:rsidP="00C87B11">
            <w:pPr>
              <w:pStyle w:val="Default"/>
              <w:rPr>
                <w:sz w:val="16"/>
                <w:szCs w:val="16"/>
              </w:rPr>
            </w:pPr>
            <w:r>
              <w:rPr>
                <w:sz w:val="16"/>
                <w:szCs w:val="16"/>
              </w:rPr>
              <w:t>Κατηγοριοποίηση</w:t>
            </w:r>
          </w:p>
        </w:tc>
      </w:tr>
      <w:tr w:rsidR="00C87B11" w:rsidTr="00C87B11">
        <w:tc>
          <w:tcPr>
            <w:tcW w:w="1809" w:type="dxa"/>
          </w:tcPr>
          <w:p w:rsidR="00C87B11" w:rsidRDefault="00C87B11" w:rsidP="00C87B11">
            <w:pPr>
              <w:pStyle w:val="Default"/>
              <w:rPr>
                <w:sz w:val="16"/>
                <w:szCs w:val="16"/>
              </w:rPr>
            </w:pPr>
            <w:r>
              <w:rPr>
                <w:sz w:val="16"/>
                <w:szCs w:val="16"/>
              </w:rPr>
              <w:t>Κατανόηση</w:t>
            </w:r>
          </w:p>
        </w:tc>
      </w:tr>
      <w:tr w:rsidR="00C87B11" w:rsidTr="00C87B11">
        <w:tc>
          <w:tcPr>
            <w:tcW w:w="1809" w:type="dxa"/>
          </w:tcPr>
          <w:p w:rsidR="00C87B11" w:rsidRDefault="00C87B11" w:rsidP="00C87B11">
            <w:pPr>
              <w:pStyle w:val="Default"/>
              <w:rPr>
                <w:sz w:val="16"/>
                <w:szCs w:val="16"/>
              </w:rPr>
            </w:pPr>
            <w:r>
              <w:rPr>
                <w:sz w:val="16"/>
                <w:szCs w:val="16"/>
              </w:rPr>
              <w:t>Γενίκευση</w:t>
            </w:r>
          </w:p>
        </w:tc>
      </w:tr>
      <w:tr w:rsidR="00C87B11" w:rsidTr="00C87B11">
        <w:tc>
          <w:tcPr>
            <w:tcW w:w="1809" w:type="dxa"/>
          </w:tcPr>
          <w:p w:rsidR="00C87B11" w:rsidRDefault="00C87B11" w:rsidP="00C87B11">
            <w:pPr>
              <w:pStyle w:val="Default"/>
              <w:rPr>
                <w:sz w:val="16"/>
                <w:szCs w:val="16"/>
              </w:rPr>
            </w:pPr>
            <w:r>
              <w:rPr>
                <w:sz w:val="16"/>
                <w:szCs w:val="16"/>
              </w:rPr>
              <w:t>Σύνθεση</w:t>
            </w:r>
          </w:p>
        </w:tc>
      </w:tr>
      <w:tr w:rsidR="00C87B11" w:rsidTr="00C87B11">
        <w:tc>
          <w:tcPr>
            <w:tcW w:w="1809" w:type="dxa"/>
          </w:tcPr>
          <w:p w:rsidR="00C87B11" w:rsidRDefault="00C87B11" w:rsidP="00C87B11">
            <w:pPr>
              <w:pStyle w:val="Default"/>
              <w:rPr>
                <w:sz w:val="16"/>
                <w:szCs w:val="16"/>
              </w:rPr>
            </w:pPr>
            <w:r>
              <w:rPr>
                <w:sz w:val="16"/>
                <w:szCs w:val="16"/>
              </w:rPr>
              <w:t>Ανάλυση</w:t>
            </w:r>
          </w:p>
        </w:tc>
      </w:tr>
    </w:tbl>
    <w:p w:rsidR="00C87B11" w:rsidRPr="00C87B11" w:rsidRDefault="00C87B11" w:rsidP="00C87B11">
      <w:pPr>
        <w:pStyle w:val="Default"/>
        <w:rPr>
          <w:sz w:val="16"/>
          <w:szCs w:val="16"/>
        </w:rPr>
      </w:pPr>
    </w:p>
    <w:p w:rsidR="00C87B11" w:rsidRPr="00C87B11" w:rsidRDefault="00C87B11" w:rsidP="00F12FD5">
      <w:pPr>
        <w:pStyle w:val="Default"/>
        <w:rPr>
          <w:sz w:val="16"/>
          <w:szCs w:val="16"/>
        </w:rPr>
      </w:pPr>
    </w:p>
    <w:p w:rsidR="00F12FD5" w:rsidRPr="0062381E" w:rsidRDefault="00F12FD5" w:rsidP="00F12FD5">
      <w:pPr>
        <w:pStyle w:val="Default"/>
        <w:rPr>
          <w:sz w:val="16"/>
          <w:szCs w:val="16"/>
        </w:rPr>
      </w:pPr>
      <w:r w:rsidRPr="0062381E">
        <w:rPr>
          <w:b/>
          <w:bCs/>
          <w:sz w:val="16"/>
          <w:szCs w:val="16"/>
        </w:rPr>
        <w:t>B2</w:t>
      </w:r>
      <w:r w:rsidR="00EC53C6" w:rsidRPr="0062381E">
        <w:rPr>
          <w:b/>
          <w:bCs/>
          <w:sz w:val="16"/>
          <w:szCs w:val="16"/>
        </w:rPr>
        <w:t>_19348</w:t>
      </w:r>
      <w:r w:rsidRPr="0062381E">
        <w:rPr>
          <w:b/>
          <w:bCs/>
          <w:sz w:val="16"/>
          <w:szCs w:val="16"/>
        </w:rPr>
        <w:t xml:space="preserve">. </w:t>
      </w:r>
      <w:r w:rsidRPr="0062381E">
        <w:rPr>
          <w:sz w:val="16"/>
          <w:szCs w:val="16"/>
        </w:rPr>
        <w:t xml:space="preserve">Δίνεται ο παρακάτω αλγόριθμος : </w:t>
      </w:r>
    </w:p>
    <w:p w:rsidR="00F12FD5" w:rsidRPr="0062381E" w:rsidRDefault="00F12FD5" w:rsidP="00F12FD5">
      <w:pPr>
        <w:pStyle w:val="Default"/>
        <w:rPr>
          <w:sz w:val="16"/>
          <w:szCs w:val="16"/>
        </w:rPr>
      </w:pPr>
      <w:r w:rsidRPr="0062381E">
        <w:rPr>
          <w:b/>
          <w:bCs/>
          <w:sz w:val="16"/>
          <w:szCs w:val="16"/>
        </w:rPr>
        <w:t xml:space="preserve">Αλγόριθμος </w:t>
      </w:r>
      <w:r w:rsidRPr="0062381E">
        <w:rPr>
          <w:sz w:val="16"/>
          <w:szCs w:val="16"/>
        </w:rPr>
        <w:t xml:space="preserve">Παράδειγμα_1 </w:t>
      </w:r>
    </w:p>
    <w:p w:rsidR="00F12FD5" w:rsidRPr="0062381E" w:rsidRDefault="00F12FD5" w:rsidP="00F12FD5">
      <w:pPr>
        <w:pStyle w:val="Default"/>
        <w:rPr>
          <w:sz w:val="16"/>
          <w:szCs w:val="16"/>
        </w:rPr>
      </w:pPr>
      <w:r w:rsidRPr="0062381E">
        <w:rPr>
          <w:b/>
          <w:bCs/>
          <w:sz w:val="16"/>
          <w:szCs w:val="16"/>
        </w:rPr>
        <w:t xml:space="preserve">Διάβασε </w:t>
      </w:r>
      <w:r w:rsidRPr="0062381E">
        <w:rPr>
          <w:sz w:val="16"/>
          <w:szCs w:val="16"/>
        </w:rPr>
        <w:t xml:space="preserve">α </w:t>
      </w:r>
    </w:p>
    <w:p w:rsidR="00F12FD5" w:rsidRPr="0062381E" w:rsidRDefault="00F12FD5" w:rsidP="00F12FD5">
      <w:pPr>
        <w:pStyle w:val="Default"/>
        <w:rPr>
          <w:sz w:val="16"/>
          <w:szCs w:val="16"/>
        </w:rPr>
      </w:pPr>
      <w:r w:rsidRPr="0062381E">
        <w:rPr>
          <w:b/>
          <w:bCs/>
          <w:sz w:val="16"/>
          <w:szCs w:val="16"/>
        </w:rPr>
        <w:t xml:space="preserve">Αν </w:t>
      </w:r>
      <w:r w:rsidRPr="0062381E">
        <w:rPr>
          <w:sz w:val="16"/>
          <w:szCs w:val="16"/>
        </w:rPr>
        <w:t xml:space="preserve">α &lt; 0 </w:t>
      </w:r>
      <w:r w:rsidRPr="0062381E">
        <w:rPr>
          <w:b/>
          <w:bCs/>
          <w:sz w:val="16"/>
          <w:szCs w:val="16"/>
        </w:rPr>
        <w:t xml:space="preserve">τότε </w:t>
      </w:r>
    </w:p>
    <w:p w:rsidR="00F12FD5" w:rsidRPr="0062381E" w:rsidRDefault="00F12FD5" w:rsidP="00F12FD5">
      <w:pPr>
        <w:pStyle w:val="Default"/>
        <w:rPr>
          <w:sz w:val="16"/>
          <w:szCs w:val="16"/>
        </w:rPr>
      </w:pPr>
      <w:proofErr w:type="spellStart"/>
      <w:r w:rsidRPr="0062381E">
        <w:rPr>
          <w:sz w:val="16"/>
          <w:szCs w:val="16"/>
        </w:rPr>
        <w:t>α</w:t>
      </w:r>
      <w:r w:rsidR="004D6F5D">
        <w:rPr>
          <w:sz w:val="16"/>
          <w:szCs w:val="16"/>
        </w:rPr>
        <w:t>←</w:t>
      </w:r>
      <w:r w:rsidRPr="0062381E">
        <w:rPr>
          <w:sz w:val="16"/>
          <w:szCs w:val="16"/>
        </w:rPr>
        <w:t>α</w:t>
      </w:r>
      <w:proofErr w:type="spellEnd"/>
      <w:r w:rsidRPr="0062381E">
        <w:rPr>
          <w:sz w:val="16"/>
          <w:szCs w:val="16"/>
        </w:rPr>
        <w:t xml:space="preserve"> * 5 </w:t>
      </w:r>
    </w:p>
    <w:p w:rsidR="00F12FD5" w:rsidRPr="0062381E" w:rsidRDefault="00F12FD5" w:rsidP="00F12FD5">
      <w:pPr>
        <w:pStyle w:val="Default"/>
        <w:rPr>
          <w:sz w:val="16"/>
          <w:szCs w:val="16"/>
        </w:rPr>
      </w:pPr>
      <w:proofErr w:type="spellStart"/>
      <w:r w:rsidRPr="0062381E">
        <w:rPr>
          <w:b/>
          <w:bCs/>
          <w:sz w:val="16"/>
          <w:szCs w:val="16"/>
        </w:rPr>
        <w:t>Τέλος_αν</w:t>
      </w:r>
      <w:proofErr w:type="spellEnd"/>
      <w:r w:rsidRPr="0062381E">
        <w:rPr>
          <w:b/>
          <w:bCs/>
          <w:sz w:val="16"/>
          <w:szCs w:val="16"/>
        </w:rPr>
        <w:t xml:space="preserve"> </w:t>
      </w:r>
    </w:p>
    <w:p w:rsidR="00F12FD5" w:rsidRPr="0062381E" w:rsidRDefault="00F12FD5" w:rsidP="00F12FD5">
      <w:pPr>
        <w:pStyle w:val="Default"/>
        <w:rPr>
          <w:sz w:val="16"/>
          <w:szCs w:val="16"/>
        </w:rPr>
      </w:pPr>
      <w:r w:rsidRPr="0062381E">
        <w:rPr>
          <w:b/>
          <w:bCs/>
          <w:sz w:val="16"/>
          <w:szCs w:val="16"/>
        </w:rPr>
        <w:t xml:space="preserve">Εκτύπωσε </w:t>
      </w:r>
      <w:r w:rsidRPr="0062381E">
        <w:rPr>
          <w:sz w:val="16"/>
          <w:szCs w:val="16"/>
        </w:rPr>
        <w:t xml:space="preserve">α </w:t>
      </w:r>
    </w:p>
    <w:p w:rsidR="00F12FD5" w:rsidRPr="0062381E" w:rsidRDefault="00F12FD5" w:rsidP="00F12FD5">
      <w:pPr>
        <w:pStyle w:val="Default"/>
        <w:rPr>
          <w:sz w:val="16"/>
          <w:szCs w:val="16"/>
        </w:rPr>
      </w:pPr>
      <w:r w:rsidRPr="0062381E">
        <w:rPr>
          <w:b/>
          <w:bCs/>
          <w:sz w:val="16"/>
          <w:szCs w:val="16"/>
        </w:rPr>
        <w:t xml:space="preserve">Τέλος </w:t>
      </w:r>
      <w:r w:rsidRPr="0062381E">
        <w:rPr>
          <w:sz w:val="16"/>
          <w:szCs w:val="16"/>
        </w:rPr>
        <w:t xml:space="preserve">Παράδειγμα_1 </w:t>
      </w:r>
    </w:p>
    <w:p w:rsidR="00F12FD5" w:rsidRPr="0062381E" w:rsidRDefault="00F12FD5" w:rsidP="00F12FD5">
      <w:pPr>
        <w:pStyle w:val="Default"/>
        <w:rPr>
          <w:sz w:val="16"/>
          <w:szCs w:val="16"/>
        </w:rPr>
      </w:pPr>
      <w:r w:rsidRPr="0062381E">
        <w:rPr>
          <w:sz w:val="16"/>
          <w:szCs w:val="16"/>
        </w:rPr>
        <w:t xml:space="preserve">Να γράψετε στο γραπτό σας: </w:t>
      </w:r>
    </w:p>
    <w:p w:rsidR="00F12FD5" w:rsidRPr="0062381E" w:rsidRDefault="00F12FD5" w:rsidP="00F12FD5">
      <w:pPr>
        <w:pStyle w:val="Default"/>
        <w:spacing w:after="20"/>
        <w:rPr>
          <w:sz w:val="16"/>
          <w:szCs w:val="16"/>
        </w:rPr>
      </w:pPr>
      <w:r w:rsidRPr="0062381E">
        <w:rPr>
          <w:b/>
          <w:bCs/>
          <w:sz w:val="16"/>
          <w:szCs w:val="16"/>
        </w:rPr>
        <w:t xml:space="preserve">1. </w:t>
      </w:r>
      <w:r w:rsidRPr="0062381E">
        <w:rPr>
          <w:sz w:val="16"/>
          <w:szCs w:val="16"/>
        </w:rPr>
        <w:t xml:space="preserve">τις μεταβλητές </w:t>
      </w:r>
    </w:p>
    <w:p w:rsidR="00F12FD5" w:rsidRPr="0062381E" w:rsidRDefault="00F12FD5" w:rsidP="00F12FD5">
      <w:pPr>
        <w:pStyle w:val="Default"/>
        <w:spacing w:after="20"/>
        <w:rPr>
          <w:sz w:val="16"/>
          <w:szCs w:val="16"/>
        </w:rPr>
      </w:pPr>
      <w:r w:rsidRPr="0062381E">
        <w:rPr>
          <w:b/>
          <w:bCs/>
          <w:sz w:val="16"/>
          <w:szCs w:val="16"/>
        </w:rPr>
        <w:t xml:space="preserve">2. </w:t>
      </w:r>
      <w:r w:rsidRPr="0062381E">
        <w:rPr>
          <w:sz w:val="16"/>
          <w:szCs w:val="16"/>
        </w:rPr>
        <w:t xml:space="preserve">τους λογικούς τελεστές </w:t>
      </w:r>
    </w:p>
    <w:p w:rsidR="00F12FD5" w:rsidRPr="0062381E" w:rsidRDefault="00F12FD5" w:rsidP="00F12FD5">
      <w:pPr>
        <w:pStyle w:val="Default"/>
        <w:spacing w:after="20"/>
        <w:rPr>
          <w:sz w:val="16"/>
          <w:szCs w:val="16"/>
        </w:rPr>
      </w:pPr>
      <w:r w:rsidRPr="0062381E">
        <w:rPr>
          <w:b/>
          <w:bCs/>
          <w:sz w:val="16"/>
          <w:szCs w:val="16"/>
        </w:rPr>
        <w:t xml:space="preserve">3. </w:t>
      </w:r>
      <w:r w:rsidRPr="0062381E">
        <w:rPr>
          <w:sz w:val="16"/>
          <w:szCs w:val="16"/>
        </w:rPr>
        <w:t xml:space="preserve">τους αριθμητικούς τελεστές </w:t>
      </w:r>
    </w:p>
    <w:p w:rsidR="00F12FD5" w:rsidRPr="0062381E" w:rsidRDefault="00F12FD5" w:rsidP="00F12FD5">
      <w:pPr>
        <w:pStyle w:val="Default"/>
        <w:spacing w:after="20"/>
        <w:rPr>
          <w:sz w:val="16"/>
          <w:szCs w:val="16"/>
        </w:rPr>
      </w:pPr>
      <w:r w:rsidRPr="0062381E">
        <w:rPr>
          <w:b/>
          <w:bCs/>
          <w:sz w:val="16"/>
          <w:szCs w:val="16"/>
        </w:rPr>
        <w:t xml:space="preserve">4. </w:t>
      </w:r>
      <w:r w:rsidRPr="0062381E">
        <w:rPr>
          <w:sz w:val="16"/>
          <w:szCs w:val="16"/>
        </w:rPr>
        <w:t xml:space="preserve">τις λογικές εκφράσεις </w:t>
      </w:r>
    </w:p>
    <w:p w:rsidR="00F12FD5" w:rsidRPr="0062381E" w:rsidRDefault="00F12FD5" w:rsidP="00F12FD5">
      <w:pPr>
        <w:pStyle w:val="Default"/>
        <w:rPr>
          <w:sz w:val="16"/>
          <w:szCs w:val="16"/>
        </w:rPr>
      </w:pPr>
      <w:r w:rsidRPr="0062381E">
        <w:rPr>
          <w:b/>
          <w:bCs/>
          <w:sz w:val="16"/>
          <w:szCs w:val="16"/>
        </w:rPr>
        <w:t xml:space="preserve">5. </w:t>
      </w:r>
      <w:r w:rsidRPr="0062381E">
        <w:rPr>
          <w:sz w:val="16"/>
          <w:szCs w:val="16"/>
        </w:rPr>
        <w:t xml:space="preserve">τις εντολές εκχώρησης </w:t>
      </w:r>
    </w:p>
    <w:p w:rsidR="00F12FD5" w:rsidRPr="0062381E" w:rsidRDefault="00F12FD5" w:rsidP="00F12FD5">
      <w:pPr>
        <w:pStyle w:val="Default"/>
        <w:rPr>
          <w:sz w:val="16"/>
          <w:szCs w:val="16"/>
        </w:rPr>
      </w:pPr>
    </w:p>
    <w:p w:rsidR="00F12FD5" w:rsidRPr="0062381E" w:rsidRDefault="0062381E" w:rsidP="00F12FD5">
      <w:pPr>
        <w:rPr>
          <w:rFonts w:ascii="Arial" w:hAnsi="Arial" w:cs="Arial"/>
          <w:sz w:val="16"/>
          <w:szCs w:val="16"/>
        </w:rPr>
      </w:pPr>
      <w:r>
        <w:rPr>
          <w:rFonts w:ascii="Arial" w:hAnsi="Arial" w:cs="Arial"/>
          <w:sz w:val="16"/>
          <w:szCs w:val="16"/>
        </w:rPr>
        <w:t>π</w:t>
      </w:r>
      <w:r w:rsidR="00F12FD5" w:rsidRPr="0062381E">
        <w:rPr>
          <w:rFonts w:ascii="Arial" w:hAnsi="Arial" w:cs="Arial"/>
          <w:sz w:val="16"/>
          <w:szCs w:val="16"/>
        </w:rPr>
        <w:t>ου εμφανίζονται στον παραπάνω αλγόριθμο.</w:t>
      </w:r>
    </w:p>
    <w:p w:rsidR="00EC53C6" w:rsidRPr="0062381E" w:rsidRDefault="00EC53C6" w:rsidP="00EC53C6">
      <w:pPr>
        <w:pStyle w:val="Default"/>
        <w:rPr>
          <w:sz w:val="16"/>
          <w:szCs w:val="16"/>
        </w:rPr>
      </w:pPr>
      <w:r w:rsidRPr="0062381E">
        <w:rPr>
          <w:sz w:val="16"/>
          <w:szCs w:val="16"/>
        </w:rPr>
        <w:t xml:space="preserve"> </w:t>
      </w:r>
      <w:r w:rsidRPr="0062381E">
        <w:rPr>
          <w:b/>
          <w:bCs/>
          <w:sz w:val="16"/>
          <w:szCs w:val="16"/>
        </w:rPr>
        <w:t xml:space="preserve">Β1_19352. </w:t>
      </w:r>
      <w:r w:rsidRPr="0062381E">
        <w:rPr>
          <w:sz w:val="16"/>
          <w:szCs w:val="16"/>
        </w:rPr>
        <w:t xml:space="preserve">Να γράψετε στο τετράδιό σας τον αριθμό κάθε πρότασης και δίπλα το γράμμα </w:t>
      </w:r>
      <w:r w:rsidRPr="0062381E">
        <w:rPr>
          <w:b/>
          <w:bCs/>
          <w:sz w:val="16"/>
          <w:szCs w:val="16"/>
        </w:rPr>
        <w:t xml:space="preserve">Σ </w:t>
      </w:r>
      <w:r w:rsidRPr="0062381E">
        <w:rPr>
          <w:sz w:val="16"/>
          <w:szCs w:val="16"/>
        </w:rPr>
        <w:t xml:space="preserve">αν είναι σωστή ή το </w:t>
      </w:r>
      <w:r w:rsidRPr="0062381E">
        <w:rPr>
          <w:b/>
          <w:bCs/>
          <w:sz w:val="16"/>
          <w:szCs w:val="16"/>
        </w:rPr>
        <w:t xml:space="preserve">Λ </w:t>
      </w:r>
      <w:r w:rsidRPr="0062381E">
        <w:rPr>
          <w:sz w:val="16"/>
          <w:szCs w:val="16"/>
        </w:rPr>
        <w:t xml:space="preserve">αν είναι λανθασμένη. </w:t>
      </w:r>
    </w:p>
    <w:p w:rsidR="00EC53C6" w:rsidRPr="0062381E" w:rsidRDefault="00EC53C6" w:rsidP="00EC53C6">
      <w:pPr>
        <w:pStyle w:val="Default"/>
        <w:spacing w:after="20"/>
        <w:rPr>
          <w:sz w:val="16"/>
          <w:szCs w:val="16"/>
        </w:rPr>
      </w:pPr>
      <w:r w:rsidRPr="0062381E">
        <w:rPr>
          <w:b/>
          <w:bCs/>
          <w:sz w:val="16"/>
          <w:szCs w:val="16"/>
        </w:rPr>
        <w:t xml:space="preserve">1. </w:t>
      </w:r>
      <w:r w:rsidRPr="0062381E">
        <w:rPr>
          <w:sz w:val="16"/>
          <w:szCs w:val="16"/>
        </w:rPr>
        <w:t xml:space="preserve">Όλα τα προβλήματα μπορούν να λυθούν με τη βοήθεια ηλεκτρονικού υπολογιστή. </w:t>
      </w:r>
    </w:p>
    <w:p w:rsidR="00EC53C6" w:rsidRPr="0062381E" w:rsidRDefault="00EC53C6" w:rsidP="00EC53C6">
      <w:pPr>
        <w:pStyle w:val="Default"/>
        <w:spacing w:after="20"/>
        <w:rPr>
          <w:sz w:val="16"/>
          <w:szCs w:val="16"/>
        </w:rPr>
      </w:pPr>
      <w:r w:rsidRPr="0062381E">
        <w:rPr>
          <w:b/>
          <w:bCs/>
          <w:sz w:val="16"/>
          <w:szCs w:val="16"/>
        </w:rPr>
        <w:t xml:space="preserve">2. </w:t>
      </w:r>
      <w:r w:rsidRPr="0062381E">
        <w:rPr>
          <w:sz w:val="16"/>
          <w:szCs w:val="16"/>
        </w:rPr>
        <w:t xml:space="preserve">Ο υπολογισμός του εμβαδού τετραγώνου είναι πρόβλημα άλυτο. </w:t>
      </w:r>
    </w:p>
    <w:p w:rsidR="00EC53C6" w:rsidRPr="0062381E" w:rsidRDefault="00EC53C6" w:rsidP="00EC53C6">
      <w:pPr>
        <w:pStyle w:val="Default"/>
        <w:spacing w:after="20"/>
        <w:rPr>
          <w:sz w:val="16"/>
          <w:szCs w:val="16"/>
        </w:rPr>
      </w:pPr>
      <w:r w:rsidRPr="0062381E">
        <w:rPr>
          <w:b/>
          <w:bCs/>
          <w:sz w:val="16"/>
          <w:szCs w:val="16"/>
        </w:rPr>
        <w:t xml:space="preserve">3. </w:t>
      </w:r>
      <w:r w:rsidRPr="0062381E">
        <w:rPr>
          <w:sz w:val="16"/>
          <w:szCs w:val="16"/>
        </w:rPr>
        <w:t>Το διάγραμμα ροής (</w:t>
      </w:r>
      <w:proofErr w:type="spellStart"/>
      <w:r w:rsidRPr="0062381E">
        <w:rPr>
          <w:sz w:val="16"/>
          <w:szCs w:val="16"/>
        </w:rPr>
        <w:t>flowchart</w:t>
      </w:r>
      <w:proofErr w:type="spellEnd"/>
      <w:r w:rsidRPr="0062381E">
        <w:rPr>
          <w:sz w:val="16"/>
          <w:szCs w:val="16"/>
        </w:rPr>
        <w:t xml:space="preserve">) είναι ένας τρόπος περιγραφής αλγορίθμου. </w:t>
      </w:r>
    </w:p>
    <w:p w:rsidR="00EC53C6" w:rsidRPr="0062381E" w:rsidRDefault="00EC53C6" w:rsidP="00EC53C6">
      <w:pPr>
        <w:pStyle w:val="Default"/>
        <w:spacing w:after="20"/>
        <w:rPr>
          <w:sz w:val="16"/>
          <w:szCs w:val="16"/>
        </w:rPr>
      </w:pPr>
      <w:r w:rsidRPr="0062381E">
        <w:rPr>
          <w:b/>
          <w:bCs/>
          <w:sz w:val="16"/>
          <w:szCs w:val="16"/>
        </w:rPr>
        <w:t xml:space="preserve">4. </w:t>
      </w:r>
      <w:r w:rsidRPr="0062381E">
        <w:rPr>
          <w:sz w:val="16"/>
          <w:szCs w:val="16"/>
        </w:rPr>
        <w:t xml:space="preserve">Η ομάδα εντολών που περιέχεται σε μια δομή επιλογής μπορεί να μην εκτελεστεί. </w:t>
      </w:r>
    </w:p>
    <w:p w:rsidR="00C87B11" w:rsidRPr="00C87B11" w:rsidRDefault="00EC53C6" w:rsidP="00C87B11">
      <w:pPr>
        <w:pStyle w:val="Default"/>
        <w:rPr>
          <w:sz w:val="16"/>
          <w:szCs w:val="16"/>
        </w:rPr>
      </w:pPr>
      <w:r w:rsidRPr="00C87B11">
        <w:rPr>
          <w:b/>
          <w:bCs/>
          <w:sz w:val="16"/>
          <w:szCs w:val="16"/>
        </w:rPr>
        <w:t xml:space="preserve">5. </w:t>
      </w:r>
      <w:r w:rsidR="00C87B11" w:rsidRPr="00C87B11">
        <w:rPr>
          <w:sz w:val="16"/>
          <w:szCs w:val="16"/>
        </w:rPr>
        <w:t xml:space="preserve">Η Γενίκευση αποτελεί το δεύτερο βήμα στην διαδικασία επίλυσης ενός προβλήματος. </w:t>
      </w:r>
    </w:p>
    <w:p w:rsidR="00EC53C6" w:rsidRPr="0062381E" w:rsidRDefault="00EC53C6" w:rsidP="00EC53C6">
      <w:pPr>
        <w:pStyle w:val="Default"/>
        <w:rPr>
          <w:sz w:val="16"/>
          <w:szCs w:val="16"/>
        </w:rPr>
      </w:pPr>
    </w:p>
    <w:p w:rsidR="00EC53C6" w:rsidRPr="0062381E" w:rsidRDefault="00EC53C6" w:rsidP="00F12FD5">
      <w:pPr>
        <w:pStyle w:val="Default"/>
        <w:rPr>
          <w:sz w:val="16"/>
          <w:szCs w:val="16"/>
        </w:rPr>
      </w:pPr>
    </w:p>
    <w:p w:rsidR="00F12FD5" w:rsidRPr="0062381E" w:rsidRDefault="00F12FD5" w:rsidP="00F12FD5">
      <w:pPr>
        <w:autoSpaceDE w:val="0"/>
        <w:autoSpaceDN w:val="0"/>
        <w:adjustRightInd w:val="0"/>
        <w:spacing w:after="0" w:line="240" w:lineRule="auto"/>
        <w:rPr>
          <w:rFonts w:ascii="Arial" w:eastAsia="ArialMT" w:hAnsi="Arial" w:cs="Arial"/>
          <w:sz w:val="16"/>
          <w:szCs w:val="16"/>
        </w:rPr>
      </w:pPr>
      <w:r w:rsidRPr="0062381E">
        <w:rPr>
          <w:rFonts w:ascii="Arial" w:hAnsi="Arial" w:cs="Arial"/>
          <w:b/>
          <w:bCs/>
          <w:sz w:val="16"/>
          <w:szCs w:val="16"/>
        </w:rPr>
        <w:t>B2</w:t>
      </w:r>
      <w:r w:rsidR="0062381E">
        <w:rPr>
          <w:rFonts w:ascii="Arial" w:hAnsi="Arial" w:cs="Arial"/>
          <w:b/>
          <w:bCs/>
          <w:sz w:val="16"/>
          <w:szCs w:val="16"/>
        </w:rPr>
        <w:t>_19360</w:t>
      </w:r>
      <w:r w:rsidRPr="0062381E">
        <w:rPr>
          <w:rFonts w:ascii="Arial" w:hAnsi="Arial" w:cs="Arial"/>
          <w:b/>
          <w:bCs/>
          <w:sz w:val="16"/>
          <w:szCs w:val="16"/>
        </w:rPr>
        <w:t xml:space="preserve">. </w:t>
      </w:r>
      <w:r w:rsidRPr="0062381E">
        <w:rPr>
          <w:rFonts w:ascii="Arial" w:eastAsia="ArialMT" w:hAnsi="Arial" w:cs="Arial"/>
          <w:sz w:val="16"/>
          <w:szCs w:val="16"/>
        </w:rPr>
        <w:t xml:space="preserve">Δίνεται ο παρακάτω αλγόριθμος (στήλη Β) με αριθμημένες τις </w:t>
      </w:r>
      <w:proofErr w:type="spellStart"/>
      <w:r w:rsidRPr="0062381E">
        <w:rPr>
          <w:rFonts w:ascii="Arial" w:eastAsia="ArialMT" w:hAnsi="Arial" w:cs="Arial"/>
          <w:sz w:val="16"/>
          <w:szCs w:val="16"/>
        </w:rPr>
        <w:t>γραμμέςτου</w:t>
      </w:r>
      <w:proofErr w:type="spellEnd"/>
      <w:r w:rsidRPr="0062381E">
        <w:rPr>
          <w:rFonts w:ascii="Arial" w:eastAsia="ArialMT" w:hAnsi="Arial" w:cs="Arial"/>
          <w:sz w:val="16"/>
          <w:szCs w:val="16"/>
        </w:rPr>
        <w:t xml:space="preserve"> (στήλη Α). Θεωρήστε ότι κατά την εκτέλεσή του στην εντολή "Διάβασε </w:t>
      </w:r>
      <w:proofErr w:type="spellStart"/>
      <w:r w:rsidRPr="0062381E">
        <w:rPr>
          <w:rFonts w:ascii="Arial" w:eastAsia="ArialMT" w:hAnsi="Arial" w:cs="Arial"/>
          <w:sz w:val="16"/>
          <w:szCs w:val="16"/>
        </w:rPr>
        <w:t>Χ",δίνεται</w:t>
      </w:r>
      <w:proofErr w:type="spellEnd"/>
      <w:r w:rsidRPr="0062381E">
        <w:rPr>
          <w:rFonts w:ascii="Arial" w:eastAsia="ArialMT" w:hAnsi="Arial" w:cs="Arial"/>
          <w:sz w:val="16"/>
          <w:szCs w:val="16"/>
        </w:rPr>
        <w:t xml:space="preserve"> ως είσοδος η τιμή 2 (στήλη Γ).</w:t>
      </w:r>
    </w:p>
    <w:p w:rsidR="00F12FD5" w:rsidRPr="0062381E" w:rsidRDefault="00F12FD5" w:rsidP="0062381E">
      <w:pPr>
        <w:autoSpaceDE w:val="0"/>
        <w:autoSpaceDN w:val="0"/>
        <w:adjustRightInd w:val="0"/>
        <w:spacing w:after="0" w:line="240" w:lineRule="auto"/>
        <w:rPr>
          <w:rFonts w:ascii="Arial" w:eastAsia="ArialMT" w:hAnsi="Arial" w:cs="Arial"/>
          <w:sz w:val="16"/>
          <w:szCs w:val="16"/>
        </w:rPr>
      </w:pPr>
      <w:r w:rsidRPr="0062381E">
        <w:rPr>
          <w:rFonts w:ascii="Arial" w:eastAsia="ArialMT" w:hAnsi="Arial" w:cs="Arial"/>
          <w:sz w:val="16"/>
          <w:szCs w:val="16"/>
        </w:rPr>
        <w:t>Αντιγράψτε στο γραπτό σας τη στήλη Γ και συμπληρώστε την ως εξής: Δίπλα</w:t>
      </w:r>
      <w:r w:rsidR="0062381E">
        <w:rPr>
          <w:rFonts w:ascii="Arial" w:eastAsia="ArialMT" w:hAnsi="Arial" w:cs="Arial"/>
          <w:sz w:val="16"/>
          <w:szCs w:val="16"/>
        </w:rPr>
        <w:t xml:space="preserve"> </w:t>
      </w:r>
      <w:r w:rsidRPr="0062381E">
        <w:rPr>
          <w:rFonts w:ascii="Arial" w:eastAsia="ArialMT" w:hAnsi="Arial" w:cs="Arial"/>
          <w:sz w:val="16"/>
          <w:szCs w:val="16"/>
        </w:rPr>
        <w:t>σε κάθε μεταβλητή και στο χώρο των κενών "...", γράψτε την αριθμητική τιμή</w:t>
      </w:r>
      <w:r w:rsidR="0062381E">
        <w:rPr>
          <w:rFonts w:ascii="Arial" w:eastAsia="ArialMT" w:hAnsi="Arial" w:cs="Arial"/>
          <w:sz w:val="16"/>
          <w:szCs w:val="16"/>
        </w:rPr>
        <w:t xml:space="preserve"> </w:t>
      </w:r>
      <w:r w:rsidRPr="0062381E">
        <w:rPr>
          <w:rFonts w:ascii="Arial" w:eastAsia="ArialMT" w:hAnsi="Arial" w:cs="Arial"/>
          <w:sz w:val="16"/>
          <w:szCs w:val="16"/>
        </w:rPr>
        <w:t>της μεταβλητής, ενώ στις γραμμές 4 και 7 διαγράψτε μια από τις δύο λέξεις</w:t>
      </w:r>
      <w:r w:rsidR="0062381E">
        <w:rPr>
          <w:rFonts w:ascii="Arial" w:eastAsia="ArialMT" w:hAnsi="Arial" w:cs="Arial"/>
          <w:sz w:val="16"/>
          <w:szCs w:val="16"/>
        </w:rPr>
        <w:t xml:space="preserve"> </w:t>
      </w:r>
      <w:r w:rsidRPr="0062381E">
        <w:rPr>
          <w:rFonts w:ascii="Arial" w:eastAsia="ArialMT" w:hAnsi="Arial" w:cs="Arial"/>
          <w:sz w:val="16"/>
          <w:szCs w:val="16"/>
        </w:rPr>
        <w:t>"Αληθής" ή "Ψευδής" έτσι ώστε αυτή που θα απομείνει να εκφράζει τη λογική</w:t>
      </w:r>
      <w:r w:rsidR="0062381E">
        <w:rPr>
          <w:rFonts w:ascii="Arial" w:eastAsia="ArialMT" w:hAnsi="Arial" w:cs="Arial"/>
          <w:sz w:val="16"/>
          <w:szCs w:val="16"/>
        </w:rPr>
        <w:t xml:space="preserve"> </w:t>
      </w:r>
      <w:r w:rsidRPr="0062381E">
        <w:rPr>
          <w:rFonts w:ascii="Arial" w:eastAsia="ArialMT" w:hAnsi="Arial" w:cs="Arial"/>
          <w:sz w:val="16"/>
          <w:szCs w:val="16"/>
        </w:rPr>
        <w:t>τιμή κάθε συνθήκης. Στην τελευταία στήλη ( Γ ) έχουν συμπληρωθεί οι δύο</w:t>
      </w:r>
      <w:r w:rsidR="0062381E">
        <w:rPr>
          <w:rFonts w:ascii="Arial" w:eastAsia="ArialMT" w:hAnsi="Arial" w:cs="Arial"/>
          <w:sz w:val="16"/>
          <w:szCs w:val="16"/>
        </w:rPr>
        <w:t xml:space="preserve"> </w:t>
      </w:r>
      <w:r w:rsidRPr="0062381E">
        <w:rPr>
          <w:rFonts w:ascii="Arial" w:eastAsia="ArialMT" w:hAnsi="Arial" w:cs="Arial"/>
          <w:sz w:val="16"/>
          <w:szCs w:val="16"/>
        </w:rPr>
        <w:t>πρώτες τιμές, ενώ δεν θα συμπληρωθούν οι γραμμές 6, 9 και 11.</w:t>
      </w:r>
    </w:p>
    <w:tbl>
      <w:tblPr>
        <w:tblStyle w:val="a3"/>
        <w:tblW w:w="0" w:type="auto"/>
        <w:tblLook w:val="04A0"/>
      </w:tblPr>
      <w:tblGrid>
        <w:gridCol w:w="2840"/>
        <w:gridCol w:w="2841"/>
        <w:gridCol w:w="2841"/>
      </w:tblGrid>
      <w:tr w:rsidR="0062381E" w:rsidRPr="0062381E" w:rsidTr="005556F6">
        <w:tc>
          <w:tcPr>
            <w:tcW w:w="2840" w:type="dxa"/>
          </w:tcPr>
          <w:p w:rsidR="0062381E" w:rsidRPr="0062381E" w:rsidRDefault="0062381E" w:rsidP="005556F6">
            <w:pPr>
              <w:rPr>
                <w:rFonts w:ascii="Arial" w:hAnsi="Arial" w:cs="Arial"/>
                <w:sz w:val="16"/>
                <w:szCs w:val="16"/>
                <w:lang w:val="en-US"/>
              </w:rPr>
            </w:pPr>
            <w:r w:rsidRPr="0062381E">
              <w:rPr>
                <w:rFonts w:ascii="Arial" w:hAnsi="Arial" w:cs="Arial"/>
                <w:sz w:val="16"/>
                <w:szCs w:val="16"/>
                <w:lang w:val="en-US"/>
              </w:rPr>
              <w:t>A</w:t>
            </w:r>
          </w:p>
        </w:tc>
        <w:tc>
          <w:tcPr>
            <w:tcW w:w="2841" w:type="dxa"/>
          </w:tcPr>
          <w:p w:rsidR="0062381E" w:rsidRPr="0062381E" w:rsidRDefault="0062381E" w:rsidP="005556F6">
            <w:pPr>
              <w:rPr>
                <w:rFonts w:ascii="Arial" w:hAnsi="Arial" w:cs="Arial"/>
                <w:sz w:val="16"/>
                <w:szCs w:val="16"/>
                <w:lang w:val="en-US"/>
              </w:rPr>
            </w:pPr>
            <w:r w:rsidRPr="0062381E">
              <w:rPr>
                <w:rFonts w:ascii="Arial" w:hAnsi="Arial" w:cs="Arial"/>
                <w:sz w:val="16"/>
                <w:szCs w:val="16"/>
                <w:lang w:val="en-US"/>
              </w:rPr>
              <w:t>B</w:t>
            </w:r>
          </w:p>
        </w:tc>
        <w:tc>
          <w:tcPr>
            <w:tcW w:w="2841" w:type="dxa"/>
          </w:tcPr>
          <w:p w:rsidR="0062381E" w:rsidRPr="0062381E" w:rsidRDefault="0062381E" w:rsidP="005556F6">
            <w:pPr>
              <w:rPr>
                <w:rFonts w:ascii="Arial" w:hAnsi="Arial" w:cs="Arial"/>
                <w:sz w:val="16"/>
                <w:szCs w:val="16"/>
              </w:rPr>
            </w:pPr>
            <w:r w:rsidRPr="0062381E">
              <w:rPr>
                <w:rFonts w:ascii="Arial" w:hAnsi="Arial" w:cs="Arial"/>
                <w:sz w:val="16"/>
                <w:szCs w:val="16"/>
              </w:rPr>
              <w:t>Γ</w:t>
            </w:r>
          </w:p>
        </w:tc>
      </w:tr>
      <w:tr w:rsidR="0062381E" w:rsidRPr="0062381E" w:rsidTr="005556F6">
        <w:tc>
          <w:tcPr>
            <w:tcW w:w="2840" w:type="dxa"/>
          </w:tcPr>
          <w:p w:rsidR="0062381E" w:rsidRPr="0062381E" w:rsidRDefault="0062381E" w:rsidP="005556F6">
            <w:pPr>
              <w:rPr>
                <w:rFonts w:ascii="Arial" w:hAnsi="Arial" w:cs="Arial"/>
                <w:sz w:val="16"/>
                <w:szCs w:val="16"/>
              </w:rPr>
            </w:pPr>
            <w:r w:rsidRPr="0062381E">
              <w:rPr>
                <w:rFonts w:ascii="Arial" w:hAnsi="Arial" w:cs="Arial"/>
                <w:sz w:val="16"/>
                <w:szCs w:val="16"/>
              </w:rPr>
              <w:t>1</w:t>
            </w:r>
          </w:p>
        </w:tc>
        <w:tc>
          <w:tcPr>
            <w:tcW w:w="2841" w:type="dxa"/>
          </w:tcPr>
          <w:p w:rsidR="0062381E" w:rsidRPr="0062381E" w:rsidRDefault="0062381E" w:rsidP="005556F6">
            <w:pPr>
              <w:rPr>
                <w:rFonts w:ascii="Arial" w:hAnsi="Arial" w:cs="Arial"/>
                <w:sz w:val="16"/>
                <w:szCs w:val="16"/>
              </w:rPr>
            </w:pPr>
            <w:r w:rsidRPr="0062381E">
              <w:rPr>
                <w:rFonts w:ascii="Arial" w:hAnsi="Arial" w:cs="Arial"/>
                <w:sz w:val="16"/>
                <w:szCs w:val="16"/>
              </w:rPr>
              <w:t>Ψ=1</w:t>
            </w:r>
          </w:p>
        </w:tc>
        <w:tc>
          <w:tcPr>
            <w:tcW w:w="2841" w:type="dxa"/>
          </w:tcPr>
          <w:p w:rsidR="0062381E" w:rsidRPr="0062381E" w:rsidRDefault="0062381E" w:rsidP="005556F6">
            <w:pPr>
              <w:rPr>
                <w:rFonts w:ascii="Arial" w:hAnsi="Arial" w:cs="Arial"/>
                <w:sz w:val="16"/>
                <w:szCs w:val="16"/>
              </w:rPr>
            </w:pPr>
            <w:r w:rsidRPr="0062381E">
              <w:rPr>
                <w:rFonts w:ascii="Arial" w:hAnsi="Arial" w:cs="Arial"/>
                <w:sz w:val="16"/>
                <w:szCs w:val="16"/>
              </w:rPr>
              <w:t>Ψ=1</w:t>
            </w:r>
          </w:p>
        </w:tc>
      </w:tr>
      <w:tr w:rsidR="0062381E" w:rsidRPr="0062381E" w:rsidTr="005556F6">
        <w:tc>
          <w:tcPr>
            <w:tcW w:w="2840" w:type="dxa"/>
          </w:tcPr>
          <w:p w:rsidR="0062381E" w:rsidRPr="0062381E" w:rsidRDefault="0062381E" w:rsidP="005556F6">
            <w:pPr>
              <w:rPr>
                <w:rFonts w:ascii="Arial" w:hAnsi="Arial" w:cs="Arial"/>
                <w:sz w:val="16"/>
                <w:szCs w:val="16"/>
              </w:rPr>
            </w:pPr>
            <w:r w:rsidRPr="0062381E">
              <w:rPr>
                <w:rFonts w:ascii="Arial" w:hAnsi="Arial" w:cs="Arial"/>
                <w:sz w:val="16"/>
                <w:szCs w:val="16"/>
              </w:rPr>
              <w:t>2</w:t>
            </w:r>
          </w:p>
        </w:tc>
        <w:tc>
          <w:tcPr>
            <w:tcW w:w="2841" w:type="dxa"/>
          </w:tcPr>
          <w:p w:rsidR="0062381E" w:rsidRPr="0062381E" w:rsidRDefault="0062381E" w:rsidP="005556F6">
            <w:pPr>
              <w:rPr>
                <w:rFonts w:ascii="Arial" w:hAnsi="Arial" w:cs="Arial"/>
                <w:sz w:val="16"/>
                <w:szCs w:val="16"/>
              </w:rPr>
            </w:pPr>
            <w:r w:rsidRPr="0062381E">
              <w:rPr>
                <w:rFonts w:ascii="Arial" w:hAnsi="Arial" w:cs="Arial"/>
                <w:sz w:val="16"/>
                <w:szCs w:val="16"/>
              </w:rPr>
              <w:t>Διάβασε Χ</w:t>
            </w:r>
          </w:p>
        </w:tc>
        <w:tc>
          <w:tcPr>
            <w:tcW w:w="2841" w:type="dxa"/>
          </w:tcPr>
          <w:p w:rsidR="0062381E" w:rsidRPr="0062381E" w:rsidRDefault="0062381E" w:rsidP="005556F6">
            <w:pPr>
              <w:rPr>
                <w:rFonts w:ascii="Arial" w:hAnsi="Arial" w:cs="Arial"/>
                <w:sz w:val="16"/>
                <w:szCs w:val="16"/>
              </w:rPr>
            </w:pPr>
            <w:r w:rsidRPr="0062381E">
              <w:rPr>
                <w:rFonts w:ascii="Arial" w:hAnsi="Arial" w:cs="Arial"/>
                <w:sz w:val="16"/>
                <w:szCs w:val="16"/>
              </w:rPr>
              <w:t>Χ=2</w:t>
            </w:r>
          </w:p>
        </w:tc>
      </w:tr>
      <w:tr w:rsidR="0062381E" w:rsidRPr="0062381E" w:rsidTr="005556F6">
        <w:tc>
          <w:tcPr>
            <w:tcW w:w="2840" w:type="dxa"/>
          </w:tcPr>
          <w:p w:rsidR="0062381E" w:rsidRPr="0062381E" w:rsidRDefault="0062381E" w:rsidP="005556F6">
            <w:pPr>
              <w:rPr>
                <w:rFonts w:ascii="Arial" w:hAnsi="Arial" w:cs="Arial"/>
                <w:sz w:val="16"/>
                <w:szCs w:val="16"/>
              </w:rPr>
            </w:pPr>
            <w:r w:rsidRPr="0062381E">
              <w:rPr>
                <w:rFonts w:ascii="Arial" w:hAnsi="Arial" w:cs="Arial"/>
                <w:sz w:val="16"/>
                <w:szCs w:val="16"/>
              </w:rPr>
              <w:t>3</w:t>
            </w:r>
          </w:p>
        </w:tc>
        <w:tc>
          <w:tcPr>
            <w:tcW w:w="2841" w:type="dxa"/>
          </w:tcPr>
          <w:p w:rsidR="0062381E" w:rsidRPr="0062381E" w:rsidRDefault="0062381E" w:rsidP="005556F6">
            <w:pPr>
              <w:rPr>
                <w:rFonts w:ascii="Arial" w:hAnsi="Arial" w:cs="Arial"/>
                <w:sz w:val="16"/>
                <w:szCs w:val="16"/>
              </w:rPr>
            </w:pPr>
            <w:r w:rsidRPr="0062381E">
              <w:rPr>
                <w:rFonts w:ascii="Arial" w:hAnsi="Arial" w:cs="Arial"/>
                <w:sz w:val="16"/>
                <w:szCs w:val="16"/>
              </w:rPr>
              <w:t>Υ←Χ*Χ</w:t>
            </w:r>
          </w:p>
        </w:tc>
        <w:tc>
          <w:tcPr>
            <w:tcW w:w="2841" w:type="dxa"/>
          </w:tcPr>
          <w:p w:rsidR="0062381E" w:rsidRPr="00C87B11" w:rsidRDefault="00C87B11" w:rsidP="005556F6">
            <w:pPr>
              <w:rPr>
                <w:rFonts w:ascii="Arial" w:hAnsi="Arial" w:cs="Arial"/>
                <w:sz w:val="16"/>
                <w:szCs w:val="16"/>
                <w:lang w:val="en-US"/>
              </w:rPr>
            </w:pPr>
            <w:r>
              <w:rPr>
                <w:rFonts w:ascii="Arial" w:hAnsi="Arial" w:cs="Arial"/>
                <w:sz w:val="16"/>
                <w:szCs w:val="16"/>
              </w:rPr>
              <w:t>Ψ</w:t>
            </w:r>
            <w:r>
              <w:rPr>
                <w:rFonts w:ascii="Arial" w:hAnsi="Arial" w:cs="Arial"/>
                <w:sz w:val="16"/>
                <w:szCs w:val="16"/>
                <w:lang w:val="en-US"/>
              </w:rPr>
              <w:t>=…</w:t>
            </w:r>
          </w:p>
        </w:tc>
      </w:tr>
      <w:tr w:rsidR="0062381E" w:rsidRPr="0062381E" w:rsidTr="005556F6">
        <w:tc>
          <w:tcPr>
            <w:tcW w:w="2840" w:type="dxa"/>
          </w:tcPr>
          <w:p w:rsidR="0062381E" w:rsidRPr="0062381E" w:rsidRDefault="0062381E" w:rsidP="005556F6">
            <w:pPr>
              <w:rPr>
                <w:rFonts w:ascii="Arial" w:hAnsi="Arial" w:cs="Arial"/>
                <w:sz w:val="16"/>
                <w:szCs w:val="16"/>
              </w:rPr>
            </w:pPr>
            <w:r w:rsidRPr="0062381E">
              <w:rPr>
                <w:rFonts w:ascii="Arial" w:hAnsi="Arial" w:cs="Arial"/>
                <w:sz w:val="16"/>
                <w:szCs w:val="16"/>
              </w:rPr>
              <w:t>4</w:t>
            </w:r>
          </w:p>
        </w:tc>
        <w:tc>
          <w:tcPr>
            <w:tcW w:w="2841" w:type="dxa"/>
          </w:tcPr>
          <w:p w:rsidR="0062381E" w:rsidRPr="0062381E" w:rsidRDefault="0062381E" w:rsidP="005556F6">
            <w:pPr>
              <w:rPr>
                <w:rFonts w:ascii="Arial" w:hAnsi="Arial" w:cs="Arial"/>
                <w:sz w:val="16"/>
                <w:szCs w:val="16"/>
              </w:rPr>
            </w:pPr>
            <w:r w:rsidRPr="0062381E">
              <w:rPr>
                <w:rFonts w:ascii="Arial" w:hAnsi="Arial" w:cs="Arial"/>
                <w:sz w:val="16"/>
                <w:szCs w:val="16"/>
              </w:rPr>
              <w:t>Αν Ψ&gt;Χ τότε</w:t>
            </w:r>
          </w:p>
        </w:tc>
        <w:tc>
          <w:tcPr>
            <w:tcW w:w="2841" w:type="dxa"/>
          </w:tcPr>
          <w:p w:rsidR="0062381E" w:rsidRPr="0062381E" w:rsidRDefault="0062381E" w:rsidP="005556F6">
            <w:pPr>
              <w:rPr>
                <w:rFonts w:ascii="Arial" w:hAnsi="Arial" w:cs="Arial"/>
                <w:sz w:val="16"/>
                <w:szCs w:val="16"/>
              </w:rPr>
            </w:pPr>
            <w:r w:rsidRPr="0062381E">
              <w:rPr>
                <w:rFonts w:ascii="Arial" w:hAnsi="Arial" w:cs="Arial"/>
                <w:sz w:val="16"/>
                <w:szCs w:val="16"/>
              </w:rPr>
              <w:t>Συνθήκη Αληθής/Ψευδής</w:t>
            </w:r>
          </w:p>
        </w:tc>
      </w:tr>
      <w:tr w:rsidR="0062381E" w:rsidRPr="0062381E" w:rsidTr="005556F6">
        <w:tc>
          <w:tcPr>
            <w:tcW w:w="2840" w:type="dxa"/>
          </w:tcPr>
          <w:p w:rsidR="0062381E" w:rsidRPr="0062381E" w:rsidRDefault="0062381E" w:rsidP="005556F6">
            <w:pPr>
              <w:rPr>
                <w:rFonts w:ascii="Arial" w:hAnsi="Arial" w:cs="Arial"/>
                <w:sz w:val="16"/>
                <w:szCs w:val="16"/>
              </w:rPr>
            </w:pPr>
            <w:r w:rsidRPr="0062381E">
              <w:rPr>
                <w:rFonts w:ascii="Arial" w:hAnsi="Arial" w:cs="Arial"/>
                <w:sz w:val="16"/>
                <w:szCs w:val="16"/>
              </w:rPr>
              <w:t>5</w:t>
            </w:r>
          </w:p>
        </w:tc>
        <w:tc>
          <w:tcPr>
            <w:tcW w:w="2841" w:type="dxa"/>
          </w:tcPr>
          <w:p w:rsidR="0062381E" w:rsidRPr="0062381E" w:rsidRDefault="0062381E" w:rsidP="005556F6">
            <w:pPr>
              <w:rPr>
                <w:rFonts w:ascii="Arial" w:hAnsi="Arial" w:cs="Arial"/>
                <w:sz w:val="16"/>
                <w:szCs w:val="16"/>
              </w:rPr>
            </w:pPr>
            <w:r w:rsidRPr="0062381E">
              <w:rPr>
                <w:rFonts w:ascii="Arial" w:hAnsi="Arial" w:cs="Arial"/>
                <w:sz w:val="16"/>
                <w:szCs w:val="16"/>
              </w:rPr>
              <w:t>Ψ←Ψ-10</w:t>
            </w:r>
          </w:p>
        </w:tc>
        <w:tc>
          <w:tcPr>
            <w:tcW w:w="2841" w:type="dxa"/>
          </w:tcPr>
          <w:p w:rsidR="0062381E" w:rsidRPr="0062381E" w:rsidRDefault="0062381E" w:rsidP="005556F6">
            <w:pPr>
              <w:rPr>
                <w:rFonts w:ascii="Arial" w:hAnsi="Arial" w:cs="Arial"/>
                <w:sz w:val="16"/>
                <w:szCs w:val="16"/>
                <w:lang w:val="en-US"/>
              </w:rPr>
            </w:pPr>
            <w:r w:rsidRPr="0062381E">
              <w:rPr>
                <w:rFonts w:ascii="Arial" w:hAnsi="Arial" w:cs="Arial"/>
                <w:sz w:val="16"/>
                <w:szCs w:val="16"/>
              </w:rPr>
              <w:t>Ψ</w:t>
            </w:r>
            <w:r w:rsidRPr="0062381E">
              <w:rPr>
                <w:rFonts w:ascii="Arial" w:hAnsi="Arial" w:cs="Arial"/>
                <w:sz w:val="16"/>
                <w:szCs w:val="16"/>
                <w:lang w:val="en-US"/>
              </w:rPr>
              <w:t>=…</w:t>
            </w:r>
          </w:p>
        </w:tc>
      </w:tr>
      <w:tr w:rsidR="0062381E" w:rsidRPr="0062381E" w:rsidTr="005556F6">
        <w:tc>
          <w:tcPr>
            <w:tcW w:w="2840" w:type="dxa"/>
          </w:tcPr>
          <w:p w:rsidR="0062381E" w:rsidRPr="0062381E" w:rsidRDefault="0062381E" w:rsidP="005556F6">
            <w:pPr>
              <w:rPr>
                <w:rFonts w:ascii="Arial" w:hAnsi="Arial" w:cs="Arial"/>
                <w:sz w:val="16"/>
                <w:szCs w:val="16"/>
              </w:rPr>
            </w:pPr>
            <w:r w:rsidRPr="0062381E">
              <w:rPr>
                <w:rFonts w:ascii="Arial" w:hAnsi="Arial" w:cs="Arial"/>
                <w:sz w:val="16"/>
                <w:szCs w:val="16"/>
              </w:rPr>
              <w:t>6</w:t>
            </w:r>
          </w:p>
        </w:tc>
        <w:tc>
          <w:tcPr>
            <w:tcW w:w="2841" w:type="dxa"/>
          </w:tcPr>
          <w:p w:rsidR="0062381E" w:rsidRPr="0062381E" w:rsidRDefault="0062381E" w:rsidP="005556F6">
            <w:pPr>
              <w:rPr>
                <w:rFonts w:ascii="Arial" w:hAnsi="Arial" w:cs="Arial"/>
                <w:sz w:val="16"/>
                <w:szCs w:val="16"/>
              </w:rPr>
            </w:pPr>
            <w:proofErr w:type="spellStart"/>
            <w:r w:rsidRPr="0062381E">
              <w:rPr>
                <w:rFonts w:ascii="Arial" w:hAnsi="Arial" w:cs="Arial"/>
                <w:sz w:val="16"/>
                <w:szCs w:val="16"/>
              </w:rPr>
              <w:t>Τέλος_αν</w:t>
            </w:r>
            <w:proofErr w:type="spellEnd"/>
          </w:p>
        </w:tc>
        <w:tc>
          <w:tcPr>
            <w:tcW w:w="2841" w:type="dxa"/>
          </w:tcPr>
          <w:p w:rsidR="0062381E" w:rsidRPr="0062381E" w:rsidRDefault="0062381E" w:rsidP="005556F6">
            <w:pPr>
              <w:rPr>
                <w:rFonts w:ascii="Arial" w:hAnsi="Arial" w:cs="Arial"/>
                <w:sz w:val="16"/>
                <w:szCs w:val="16"/>
                <w:lang w:val="en-US"/>
              </w:rPr>
            </w:pPr>
            <w:r w:rsidRPr="0062381E">
              <w:rPr>
                <w:rFonts w:ascii="Arial" w:hAnsi="Arial" w:cs="Arial"/>
                <w:sz w:val="16"/>
                <w:szCs w:val="16"/>
                <w:lang w:val="en-US"/>
              </w:rPr>
              <w:t>……………………………………..</w:t>
            </w:r>
          </w:p>
        </w:tc>
      </w:tr>
      <w:tr w:rsidR="0062381E" w:rsidRPr="0062381E" w:rsidTr="005556F6">
        <w:tc>
          <w:tcPr>
            <w:tcW w:w="2840" w:type="dxa"/>
          </w:tcPr>
          <w:p w:rsidR="0062381E" w:rsidRPr="0062381E" w:rsidRDefault="0062381E" w:rsidP="005556F6">
            <w:pPr>
              <w:rPr>
                <w:rFonts w:ascii="Arial" w:hAnsi="Arial" w:cs="Arial"/>
                <w:sz w:val="16"/>
                <w:szCs w:val="16"/>
              </w:rPr>
            </w:pPr>
            <w:r w:rsidRPr="0062381E">
              <w:rPr>
                <w:rFonts w:ascii="Arial" w:hAnsi="Arial" w:cs="Arial"/>
                <w:sz w:val="16"/>
                <w:szCs w:val="16"/>
              </w:rPr>
              <w:t>7</w:t>
            </w:r>
          </w:p>
        </w:tc>
        <w:tc>
          <w:tcPr>
            <w:tcW w:w="2841" w:type="dxa"/>
          </w:tcPr>
          <w:p w:rsidR="0062381E" w:rsidRPr="0062381E" w:rsidRDefault="0062381E" w:rsidP="005556F6">
            <w:pPr>
              <w:rPr>
                <w:rFonts w:ascii="Arial" w:hAnsi="Arial" w:cs="Arial"/>
                <w:sz w:val="16"/>
                <w:szCs w:val="16"/>
              </w:rPr>
            </w:pPr>
            <w:r w:rsidRPr="0062381E">
              <w:rPr>
                <w:rFonts w:ascii="Arial" w:hAnsi="Arial" w:cs="Arial"/>
                <w:sz w:val="16"/>
                <w:szCs w:val="16"/>
              </w:rPr>
              <w:t>Αν Ψ&gt;Χ τότε</w:t>
            </w:r>
          </w:p>
        </w:tc>
        <w:tc>
          <w:tcPr>
            <w:tcW w:w="2841" w:type="dxa"/>
          </w:tcPr>
          <w:p w:rsidR="0062381E" w:rsidRPr="0062381E" w:rsidRDefault="0062381E" w:rsidP="005556F6">
            <w:pPr>
              <w:rPr>
                <w:rFonts w:ascii="Arial" w:hAnsi="Arial" w:cs="Arial"/>
                <w:sz w:val="16"/>
                <w:szCs w:val="16"/>
              </w:rPr>
            </w:pPr>
            <w:r w:rsidRPr="0062381E">
              <w:rPr>
                <w:rFonts w:ascii="Arial" w:hAnsi="Arial" w:cs="Arial"/>
                <w:sz w:val="16"/>
                <w:szCs w:val="16"/>
              </w:rPr>
              <w:t>Συνθήκη Αληθής/Ψευδής</w:t>
            </w:r>
          </w:p>
        </w:tc>
      </w:tr>
      <w:tr w:rsidR="0062381E" w:rsidRPr="0062381E" w:rsidTr="005556F6">
        <w:tc>
          <w:tcPr>
            <w:tcW w:w="2840" w:type="dxa"/>
          </w:tcPr>
          <w:p w:rsidR="0062381E" w:rsidRPr="0062381E" w:rsidRDefault="0062381E" w:rsidP="005556F6">
            <w:pPr>
              <w:rPr>
                <w:rFonts w:ascii="Arial" w:hAnsi="Arial" w:cs="Arial"/>
                <w:sz w:val="16"/>
                <w:szCs w:val="16"/>
              </w:rPr>
            </w:pPr>
            <w:r w:rsidRPr="0062381E">
              <w:rPr>
                <w:rFonts w:ascii="Arial" w:hAnsi="Arial" w:cs="Arial"/>
                <w:sz w:val="16"/>
                <w:szCs w:val="16"/>
              </w:rPr>
              <w:t>8</w:t>
            </w:r>
          </w:p>
        </w:tc>
        <w:tc>
          <w:tcPr>
            <w:tcW w:w="2841" w:type="dxa"/>
          </w:tcPr>
          <w:p w:rsidR="0062381E" w:rsidRPr="0062381E" w:rsidRDefault="0062381E" w:rsidP="005556F6">
            <w:pPr>
              <w:rPr>
                <w:rFonts w:ascii="Arial" w:hAnsi="Arial" w:cs="Arial"/>
                <w:sz w:val="16"/>
                <w:szCs w:val="16"/>
                <w:lang w:val="en-US"/>
              </w:rPr>
            </w:pPr>
            <w:r w:rsidRPr="0062381E">
              <w:rPr>
                <w:rFonts w:ascii="Arial" w:hAnsi="Arial" w:cs="Arial"/>
                <w:sz w:val="16"/>
                <w:szCs w:val="16"/>
              </w:rPr>
              <w:t>Ψ←Ψ-5</w:t>
            </w:r>
          </w:p>
        </w:tc>
        <w:tc>
          <w:tcPr>
            <w:tcW w:w="2841" w:type="dxa"/>
          </w:tcPr>
          <w:p w:rsidR="0062381E" w:rsidRPr="0062381E" w:rsidRDefault="0062381E" w:rsidP="005556F6">
            <w:pPr>
              <w:rPr>
                <w:rFonts w:ascii="Arial" w:hAnsi="Arial" w:cs="Arial"/>
                <w:sz w:val="16"/>
                <w:szCs w:val="16"/>
                <w:lang w:val="en-US"/>
              </w:rPr>
            </w:pPr>
            <w:r w:rsidRPr="0062381E">
              <w:rPr>
                <w:rFonts w:ascii="Arial" w:hAnsi="Arial" w:cs="Arial"/>
                <w:sz w:val="16"/>
                <w:szCs w:val="16"/>
              </w:rPr>
              <w:t>Ψ</w:t>
            </w:r>
            <w:r w:rsidRPr="0062381E">
              <w:rPr>
                <w:rFonts w:ascii="Arial" w:hAnsi="Arial" w:cs="Arial"/>
                <w:sz w:val="16"/>
                <w:szCs w:val="16"/>
                <w:lang w:val="en-US"/>
              </w:rPr>
              <w:t>=…</w:t>
            </w:r>
          </w:p>
        </w:tc>
      </w:tr>
      <w:tr w:rsidR="0062381E" w:rsidRPr="0062381E" w:rsidTr="005556F6">
        <w:tc>
          <w:tcPr>
            <w:tcW w:w="2840" w:type="dxa"/>
          </w:tcPr>
          <w:p w:rsidR="0062381E" w:rsidRPr="0062381E" w:rsidRDefault="0062381E" w:rsidP="005556F6">
            <w:pPr>
              <w:rPr>
                <w:rFonts w:ascii="Arial" w:hAnsi="Arial" w:cs="Arial"/>
                <w:sz w:val="16"/>
                <w:szCs w:val="16"/>
              </w:rPr>
            </w:pPr>
            <w:r w:rsidRPr="0062381E">
              <w:rPr>
                <w:rFonts w:ascii="Arial" w:hAnsi="Arial" w:cs="Arial"/>
                <w:sz w:val="16"/>
                <w:szCs w:val="16"/>
              </w:rPr>
              <w:t>9</w:t>
            </w:r>
          </w:p>
        </w:tc>
        <w:tc>
          <w:tcPr>
            <w:tcW w:w="2841" w:type="dxa"/>
          </w:tcPr>
          <w:p w:rsidR="0062381E" w:rsidRPr="0062381E" w:rsidRDefault="0062381E" w:rsidP="005556F6">
            <w:pPr>
              <w:rPr>
                <w:rFonts w:ascii="Arial" w:hAnsi="Arial" w:cs="Arial"/>
                <w:sz w:val="16"/>
                <w:szCs w:val="16"/>
              </w:rPr>
            </w:pPr>
            <w:r w:rsidRPr="0062381E">
              <w:rPr>
                <w:rFonts w:ascii="Arial" w:hAnsi="Arial" w:cs="Arial"/>
                <w:sz w:val="16"/>
                <w:szCs w:val="16"/>
              </w:rPr>
              <w:t>Αλλιώς</w:t>
            </w:r>
          </w:p>
        </w:tc>
        <w:tc>
          <w:tcPr>
            <w:tcW w:w="2841" w:type="dxa"/>
          </w:tcPr>
          <w:p w:rsidR="0062381E" w:rsidRPr="0062381E" w:rsidRDefault="0062381E" w:rsidP="005556F6">
            <w:pPr>
              <w:rPr>
                <w:rFonts w:ascii="Arial" w:hAnsi="Arial" w:cs="Arial"/>
                <w:sz w:val="16"/>
                <w:szCs w:val="16"/>
                <w:lang w:val="en-US"/>
              </w:rPr>
            </w:pPr>
            <w:r w:rsidRPr="0062381E">
              <w:rPr>
                <w:rFonts w:ascii="Arial" w:hAnsi="Arial" w:cs="Arial"/>
                <w:sz w:val="16"/>
                <w:szCs w:val="16"/>
                <w:lang w:val="en-US"/>
              </w:rPr>
              <w:t>………………………………………</w:t>
            </w:r>
          </w:p>
        </w:tc>
      </w:tr>
      <w:tr w:rsidR="0062381E" w:rsidRPr="0062381E" w:rsidTr="005556F6">
        <w:tc>
          <w:tcPr>
            <w:tcW w:w="2840" w:type="dxa"/>
          </w:tcPr>
          <w:p w:rsidR="0062381E" w:rsidRPr="0062381E" w:rsidRDefault="0062381E" w:rsidP="005556F6">
            <w:pPr>
              <w:rPr>
                <w:rFonts w:ascii="Arial" w:hAnsi="Arial" w:cs="Arial"/>
                <w:sz w:val="16"/>
                <w:szCs w:val="16"/>
              </w:rPr>
            </w:pPr>
            <w:r w:rsidRPr="0062381E">
              <w:rPr>
                <w:rFonts w:ascii="Arial" w:hAnsi="Arial" w:cs="Arial"/>
                <w:sz w:val="16"/>
                <w:szCs w:val="16"/>
              </w:rPr>
              <w:t>10</w:t>
            </w:r>
          </w:p>
        </w:tc>
        <w:tc>
          <w:tcPr>
            <w:tcW w:w="2841" w:type="dxa"/>
          </w:tcPr>
          <w:p w:rsidR="0062381E" w:rsidRPr="0062381E" w:rsidRDefault="0062381E" w:rsidP="005556F6">
            <w:pPr>
              <w:rPr>
                <w:rFonts w:ascii="Arial" w:hAnsi="Arial" w:cs="Arial"/>
                <w:sz w:val="16"/>
                <w:szCs w:val="16"/>
              </w:rPr>
            </w:pPr>
            <w:r w:rsidRPr="0062381E">
              <w:rPr>
                <w:rFonts w:ascii="Arial" w:hAnsi="Arial" w:cs="Arial"/>
                <w:sz w:val="16"/>
                <w:szCs w:val="16"/>
              </w:rPr>
              <w:t>Ψ←Ψ+5</w:t>
            </w:r>
          </w:p>
        </w:tc>
        <w:tc>
          <w:tcPr>
            <w:tcW w:w="2841" w:type="dxa"/>
          </w:tcPr>
          <w:p w:rsidR="0062381E" w:rsidRPr="0062381E" w:rsidRDefault="0062381E" w:rsidP="005556F6">
            <w:pPr>
              <w:rPr>
                <w:rFonts w:ascii="Arial" w:hAnsi="Arial" w:cs="Arial"/>
                <w:sz w:val="16"/>
                <w:szCs w:val="16"/>
                <w:lang w:val="en-US"/>
              </w:rPr>
            </w:pPr>
            <w:r w:rsidRPr="0062381E">
              <w:rPr>
                <w:rFonts w:ascii="Arial" w:hAnsi="Arial" w:cs="Arial"/>
                <w:sz w:val="16"/>
                <w:szCs w:val="16"/>
              </w:rPr>
              <w:t>Ψ</w:t>
            </w:r>
            <w:r w:rsidRPr="0062381E">
              <w:rPr>
                <w:rFonts w:ascii="Arial" w:hAnsi="Arial" w:cs="Arial"/>
                <w:sz w:val="16"/>
                <w:szCs w:val="16"/>
                <w:lang w:val="en-US"/>
              </w:rPr>
              <w:t>=…</w:t>
            </w:r>
          </w:p>
        </w:tc>
      </w:tr>
      <w:tr w:rsidR="0062381E" w:rsidRPr="0062381E" w:rsidTr="005556F6">
        <w:tc>
          <w:tcPr>
            <w:tcW w:w="2840" w:type="dxa"/>
          </w:tcPr>
          <w:p w:rsidR="0062381E" w:rsidRPr="0062381E" w:rsidRDefault="0062381E" w:rsidP="005556F6">
            <w:pPr>
              <w:rPr>
                <w:rFonts w:ascii="Arial" w:hAnsi="Arial" w:cs="Arial"/>
                <w:sz w:val="16"/>
                <w:szCs w:val="16"/>
              </w:rPr>
            </w:pPr>
            <w:r w:rsidRPr="0062381E">
              <w:rPr>
                <w:rFonts w:ascii="Arial" w:hAnsi="Arial" w:cs="Arial"/>
                <w:sz w:val="16"/>
                <w:szCs w:val="16"/>
              </w:rPr>
              <w:t>11</w:t>
            </w:r>
          </w:p>
        </w:tc>
        <w:tc>
          <w:tcPr>
            <w:tcW w:w="2841" w:type="dxa"/>
          </w:tcPr>
          <w:p w:rsidR="0062381E" w:rsidRPr="0062381E" w:rsidRDefault="0062381E" w:rsidP="005556F6">
            <w:pPr>
              <w:rPr>
                <w:rFonts w:ascii="Arial" w:hAnsi="Arial" w:cs="Arial"/>
                <w:sz w:val="16"/>
                <w:szCs w:val="16"/>
                <w:lang w:val="en-US"/>
              </w:rPr>
            </w:pPr>
            <w:proofErr w:type="spellStart"/>
            <w:r w:rsidRPr="0062381E">
              <w:rPr>
                <w:rFonts w:ascii="Arial" w:hAnsi="Arial" w:cs="Arial"/>
                <w:sz w:val="16"/>
                <w:szCs w:val="16"/>
              </w:rPr>
              <w:t>Τέλος_αν</w:t>
            </w:r>
            <w:proofErr w:type="spellEnd"/>
          </w:p>
        </w:tc>
        <w:tc>
          <w:tcPr>
            <w:tcW w:w="2841" w:type="dxa"/>
          </w:tcPr>
          <w:p w:rsidR="0062381E" w:rsidRPr="0062381E" w:rsidRDefault="0062381E" w:rsidP="005556F6">
            <w:pPr>
              <w:rPr>
                <w:rFonts w:ascii="Arial" w:hAnsi="Arial" w:cs="Arial"/>
                <w:sz w:val="16"/>
                <w:szCs w:val="16"/>
                <w:lang w:val="en-US"/>
              </w:rPr>
            </w:pPr>
            <w:r w:rsidRPr="0062381E">
              <w:rPr>
                <w:rFonts w:ascii="Arial" w:hAnsi="Arial" w:cs="Arial"/>
                <w:sz w:val="16"/>
                <w:szCs w:val="16"/>
                <w:lang w:val="en-US"/>
              </w:rPr>
              <w:t>…………………………………</w:t>
            </w:r>
          </w:p>
        </w:tc>
      </w:tr>
      <w:tr w:rsidR="0062381E" w:rsidRPr="0062381E" w:rsidTr="005556F6">
        <w:tc>
          <w:tcPr>
            <w:tcW w:w="2840" w:type="dxa"/>
          </w:tcPr>
          <w:p w:rsidR="0062381E" w:rsidRPr="0062381E" w:rsidRDefault="0062381E" w:rsidP="005556F6">
            <w:pPr>
              <w:rPr>
                <w:rFonts w:ascii="Arial" w:hAnsi="Arial" w:cs="Arial"/>
                <w:sz w:val="16"/>
                <w:szCs w:val="16"/>
              </w:rPr>
            </w:pPr>
            <w:r w:rsidRPr="0062381E">
              <w:rPr>
                <w:rFonts w:ascii="Arial" w:hAnsi="Arial" w:cs="Arial"/>
                <w:sz w:val="16"/>
                <w:szCs w:val="16"/>
              </w:rPr>
              <w:t>12</w:t>
            </w:r>
          </w:p>
        </w:tc>
        <w:tc>
          <w:tcPr>
            <w:tcW w:w="2841" w:type="dxa"/>
          </w:tcPr>
          <w:p w:rsidR="0062381E" w:rsidRPr="0062381E" w:rsidRDefault="0062381E" w:rsidP="005556F6">
            <w:pPr>
              <w:rPr>
                <w:rFonts w:ascii="Arial" w:hAnsi="Arial" w:cs="Arial"/>
                <w:sz w:val="16"/>
                <w:szCs w:val="16"/>
              </w:rPr>
            </w:pPr>
            <w:r w:rsidRPr="0062381E">
              <w:rPr>
                <w:rFonts w:ascii="Arial" w:hAnsi="Arial" w:cs="Arial"/>
                <w:sz w:val="16"/>
                <w:szCs w:val="16"/>
              </w:rPr>
              <w:t>Γράψε Ψ,Χ</w:t>
            </w:r>
          </w:p>
        </w:tc>
        <w:tc>
          <w:tcPr>
            <w:tcW w:w="2841" w:type="dxa"/>
          </w:tcPr>
          <w:p w:rsidR="0062381E" w:rsidRPr="0062381E" w:rsidRDefault="0062381E" w:rsidP="005556F6">
            <w:pPr>
              <w:rPr>
                <w:rFonts w:ascii="Arial" w:hAnsi="Arial" w:cs="Arial"/>
                <w:sz w:val="16"/>
                <w:szCs w:val="16"/>
                <w:lang w:val="en-US"/>
              </w:rPr>
            </w:pPr>
            <w:r w:rsidRPr="0062381E">
              <w:rPr>
                <w:rFonts w:ascii="Arial" w:hAnsi="Arial" w:cs="Arial"/>
                <w:sz w:val="16"/>
                <w:szCs w:val="16"/>
                <w:lang w:val="en-US"/>
              </w:rPr>
              <w:t>X</w:t>
            </w:r>
            <w:r w:rsidRPr="0062381E">
              <w:rPr>
                <w:rFonts w:ascii="Arial" w:hAnsi="Arial" w:cs="Arial"/>
                <w:sz w:val="16"/>
                <w:szCs w:val="16"/>
              </w:rPr>
              <w:t>=……</w:t>
            </w:r>
            <w:proofErr w:type="gramStart"/>
            <w:r w:rsidRPr="0062381E">
              <w:rPr>
                <w:rFonts w:ascii="Arial" w:hAnsi="Arial" w:cs="Arial"/>
                <w:sz w:val="16"/>
                <w:szCs w:val="16"/>
              </w:rPr>
              <w:t xml:space="preserve">. </w:t>
            </w:r>
            <w:r w:rsidRPr="0062381E">
              <w:rPr>
                <w:rFonts w:ascii="Arial" w:hAnsi="Arial" w:cs="Arial"/>
                <w:sz w:val="16"/>
                <w:szCs w:val="16"/>
                <w:lang w:val="en-US"/>
              </w:rPr>
              <w:t>,</w:t>
            </w:r>
            <w:proofErr w:type="gramEnd"/>
            <w:r w:rsidRPr="0062381E">
              <w:rPr>
                <w:rFonts w:ascii="Arial" w:hAnsi="Arial" w:cs="Arial"/>
                <w:sz w:val="16"/>
                <w:szCs w:val="16"/>
              </w:rPr>
              <w:t xml:space="preserve"> Ψ</w:t>
            </w:r>
            <w:r w:rsidRPr="0062381E">
              <w:rPr>
                <w:rFonts w:ascii="Arial" w:hAnsi="Arial" w:cs="Arial"/>
                <w:sz w:val="16"/>
                <w:szCs w:val="16"/>
                <w:lang w:val="en-US"/>
              </w:rPr>
              <w:t>=…….</w:t>
            </w:r>
          </w:p>
        </w:tc>
      </w:tr>
    </w:tbl>
    <w:p w:rsidR="00F12FD5" w:rsidRPr="0062381E" w:rsidRDefault="00F12FD5" w:rsidP="00F12FD5">
      <w:pPr>
        <w:pStyle w:val="Default"/>
        <w:rPr>
          <w:sz w:val="16"/>
          <w:szCs w:val="16"/>
        </w:rPr>
      </w:pPr>
      <w:r w:rsidRPr="0062381E">
        <w:rPr>
          <w:sz w:val="16"/>
          <w:szCs w:val="16"/>
        </w:rPr>
        <w:t xml:space="preserve"> </w:t>
      </w:r>
    </w:p>
    <w:p w:rsidR="00F12FD5" w:rsidRPr="0062381E" w:rsidRDefault="00F12FD5" w:rsidP="00F12FD5">
      <w:pPr>
        <w:pStyle w:val="Default"/>
        <w:rPr>
          <w:sz w:val="16"/>
          <w:szCs w:val="16"/>
        </w:rPr>
      </w:pPr>
      <w:r w:rsidRPr="0062381E">
        <w:rPr>
          <w:sz w:val="16"/>
          <w:szCs w:val="16"/>
        </w:rPr>
        <w:t xml:space="preserve"> </w:t>
      </w:r>
      <w:r w:rsidRPr="0062381E">
        <w:rPr>
          <w:b/>
          <w:bCs/>
          <w:sz w:val="16"/>
          <w:szCs w:val="16"/>
        </w:rPr>
        <w:t>Β1</w:t>
      </w:r>
      <w:r w:rsidR="0062381E" w:rsidRPr="0062381E">
        <w:rPr>
          <w:b/>
          <w:bCs/>
          <w:sz w:val="16"/>
          <w:szCs w:val="16"/>
        </w:rPr>
        <w:t>_19374</w:t>
      </w:r>
      <w:r w:rsidRPr="0062381E">
        <w:rPr>
          <w:b/>
          <w:bCs/>
          <w:sz w:val="16"/>
          <w:szCs w:val="16"/>
        </w:rPr>
        <w:t xml:space="preserve">. </w:t>
      </w:r>
      <w:r w:rsidRPr="0062381E">
        <w:rPr>
          <w:sz w:val="16"/>
          <w:szCs w:val="16"/>
        </w:rPr>
        <w:t xml:space="preserve">Δίνονται οι παρακάτω έννοιες: </w:t>
      </w:r>
    </w:p>
    <w:p w:rsidR="00F12FD5" w:rsidRPr="0062381E" w:rsidRDefault="00F12FD5" w:rsidP="00F12FD5">
      <w:pPr>
        <w:pStyle w:val="Default"/>
        <w:spacing w:after="20"/>
        <w:rPr>
          <w:sz w:val="16"/>
          <w:szCs w:val="16"/>
        </w:rPr>
      </w:pPr>
      <w:r w:rsidRPr="0062381E">
        <w:rPr>
          <w:b/>
          <w:bCs/>
          <w:sz w:val="16"/>
          <w:szCs w:val="16"/>
        </w:rPr>
        <w:t xml:space="preserve">1. </w:t>
      </w:r>
      <w:proofErr w:type="spellStart"/>
      <w:r w:rsidRPr="0062381E">
        <w:rPr>
          <w:sz w:val="16"/>
          <w:szCs w:val="16"/>
        </w:rPr>
        <w:t>΄Εξοδος</w:t>
      </w:r>
      <w:proofErr w:type="spellEnd"/>
      <w:r w:rsidRPr="0062381E">
        <w:rPr>
          <w:sz w:val="16"/>
          <w:szCs w:val="16"/>
        </w:rPr>
        <w:t xml:space="preserve"> </w:t>
      </w:r>
    </w:p>
    <w:p w:rsidR="00F12FD5" w:rsidRPr="0062381E" w:rsidRDefault="00F12FD5" w:rsidP="00F12FD5">
      <w:pPr>
        <w:pStyle w:val="Default"/>
        <w:spacing w:after="20"/>
        <w:rPr>
          <w:sz w:val="16"/>
          <w:szCs w:val="16"/>
        </w:rPr>
      </w:pPr>
      <w:r w:rsidRPr="0062381E">
        <w:rPr>
          <w:b/>
          <w:bCs/>
          <w:sz w:val="16"/>
          <w:szCs w:val="16"/>
        </w:rPr>
        <w:t xml:space="preserve">2. </w:t>
      </w:r>
      <w:r w:rsidRPr="0062381E">
        <w:rPr>
          <w:sz w:val="16"/>
          <w:szCs w:val="16"/>
        </w:rPr>
        <w:t xml:space="preserve">Περατότητα </w:t>
      </w:r>
    </w:p>
    <w:p w:rsidR="00F12FD5" w:rsidRPr="0062381E" w:rsidRDefault="00F12FD5" w:rsidP="00F12FD5">
      <w:pPr>
        <w:pStyle w:val="Default"/>
        <w:spacing w:after="20"/>
        <w:rPr>
          <w:sz w:val="16"/>
          <w:szCs w:val="16"/>
        </w:rPr>
      </w:pPr>
      <w:r w:rsidRPr="0062381E">
        <w:rPr>
          <w:b/>
          <w:bCs/>
          <w:sz w:val="16"/>
          <w:szCs w:val="16"/>
        </w:rPr>
        <w:t xml:space="preserve">3. </w:t>
      </w:r>
      <w:r w:rsidRPr="0062381E">
        <w:rPr>
          <w:sz w:val="16"/>
          <w:szCs w:val="16"/>
        </w:rPr>
        <w:t xml:space="preserve">Διάγραμμα ροής-διαγραμματικές τεχνικές </w:t>
      </w:r>
    </w:p>
    <w:p w:rsidR="00F12FD5" w:rsidRPr="0062381E" w:rsidRDefault="00F12FD5" w:rsidP="00F12FD5">
      <w:pPr>
        <w:pStyle w:val="Default"/>
        <w:spacing w:after="20"/>
        <w:rPr>
          <w:sz w:val="16"/>
          <w:szCs w:val="16"/>
        </w:rPr>
      </w:pPr>
      <w:r w:rsidRPr="0062381E">
        <w:rPr>
          <w:b/>
          <w:bCs/>
          <w:sz w:val="16"/>
          <w:szCs w:val="16"/>
        </w:rPr>
        <w:t xml:space="preserve">4. </w:t>
      </w:r>
      <w:proofErr w:type="spellStart"/>
      <w:r w:rsidRPr="0062381E">
        <w:rPr>
          <w:sz w:val="16"/>
          <w:szCs w:val="16"/>
        </w:rPr>
        <w:t>Ψευδοκώδικας</w:t>
      </w:r>
      <w:proofErr w:type="spellEnd"/>
      <w:r w:rsidRPr="0062381E">
        <w:rPr>
          <w:sz w:val="16"/>
          <w:szCs w:val="16"/>
        </w:rPr>
        <w:t xml:space="preserve"> </w:t>
      </w:r>
    </w:p>
    <w:p w:rsidR="00F12FD5" w:rsidRPr="0062381E" w:rsidRDefault="00F12FD5" w:rsidP="00F12FD5">
      <w:pPr>
        <w:pStyle w:val="Default"/>
        <w:spacing w:after="20"/>
        <w:rPr>
          <w:sz w:val="16"/>
          <w:szCs w:val="16"/>
        </w:rPr>
      </w:pPr>
      <w:r w:rsidRPr="0062381E">
        <w:rPr>
          <w:b/>
          <w:bCs/>
          <w:sz w:val="16"/>
          <w:szCs w:val="16"/>
        </w:rPr>
        <w:t xml:space="preserve">5. </w:t>
      </w:r>
      <w:proofErr w:type="spellStart"/>
      <w:r w:rsidRPr="0062381E">
        <w:rPr>
          <w:sz w:val="16"/>
          <w:szCs w:val="16"/>
        </w:rPr>
        <w:t>Καθοριστικότητα</w:t>
      </w:r>
      <w:proofErr w:type="spellEnd"/>
      <w:r w:rsidRPr="0062381E">
        <w:rPr>
          <w:sz w:val="16"/>
          <w:szCs w:val="16"/>
        </w:rPr>
        <w:t xml:space="preserve"> </w:t>
      </w:r>
    </w:p>
    <w:p w:rsidR="00F12FD5" w:rsidRPr="0062381E" w:rsidRDefault="00F12FD5" w:rsidP="00F12FD5">
      <w:pPr>
        <w:pStyle w:val="Default"/>
        <w:spacing w:after="20"/>
        <w:rPr>
          <w:sz w:val="16"/>
          <w:szCs w:val="16"/>
        </w:rPr>
      </w:pPr>
      <w:r w:rsidRPr="0062381E">
        <w:rPr>
          <w:b/>
          <w:bCs/>
          <w:sz w:val="16"/>
          <w:szCs w:val="16"/>
        </w:rPr>
        <w:t xml:space="preserve">6. </w:t>
      </w:r>
      <w:r w:rsidRPr="0062381E">
        <w:rPr>
          <w:sz w:val="16"/>
          <w:szCs w:val="16"/>
        </w:rPr>
        <w:t xml:space="preserve">Αποτελεσματικότητα </w:t>
      </w:r>
    </w:p>
    <w:p w:rsidR="00F12FD5" w:rsidRPr="0062381E" w:rsidRDefault="00F12FD5" w:rsidP="00F12FD5">
      <w:pPr>
        <w:pStyle w:val="Default"/>
        <w:spacing w:after="20"/>
        <w:rPr>
          <w:sz w:val="16"/>
          <w:szCs w:val="16"/>
        </w:rPr>
      </w:pPr>
      <w:r w:rsidRPr="0062381E">
        <w:rPr>
          <w:b/>
          <w:bCs/>
          <w:sz w:val="16"/>
          <w:szCs w:val="16"/>
        </w:rPr>
        <w:t xml:space="preserve">7. </w:t>
      </w:r>
      <w:r w:rsidRPr="0062381E">
        <w:rPr>
          <w:sz w:val="16"/>
          <w:szCs w:val="16"/>
        </w:rPr>
        <w:t xml:space="preserve">Είσοδος </w:t>
      </w:r>
    </w:p>
    <w:p w:rsidR="00F12FD5" w:rsidRPr="0062381E" w:rsidRDefault="00F12FD5" w:rsidP="00F12FD5">
      <w:pPr>
        <w:pStyle w:val="Default"/>
        <w:spacing w:after="20"/>
        <w:rPr>
          <w:sz w:val="16"/>
          <w:szCs w:val="16"/>
        </w:rPr>
      </w:pPr>
      <w:r w:rsidRPr="0062381E">
        <w:rPr>
          <w:b/>
          <w:bCs/>
          <w:sz w:val="16"/>
          <w:szCs w:val="16"/>
        </w:rPr>
        <w:t xml:space="preserve">8. </w:t>
      </w:r>
      <w:r w:rsidRPr="0062381E">
        <w:rPr>
          <w:sz w:val="16"/>
          <w:szCs w:val="16"/>
        </w:rPr>
        <w:t xml:space="preserve">Ελεύθερο κείμενο </w:t>
      </w:r>
    </w:p>
    <w:p w:rsidR="00F12FD5" w:rsidRPr="0062381E" w:rsidRDefault="00F12FD5" w:rsidP="00F12FD5">
      <w:pPr>
        <w:pStyle w:val="Default"/>
        <w:spacing w:after="20"/>
        <w:rPr>
          <w:sz w:val="16"/>
          <w:szCs w:val="16"/>
        </w:rPr>
      </w:pPr>
      <w:r w:rsidRPr="0062381E">
        <w:rPr>
          <w:b/>
          <w:bCs/>
          <w:sz w:val="16"/>
          <w:szCs w:val="16"/>
        </w:rPr>
        <w:t xml:space="preserve">9. </w:t>
      </w:r>
      <w:r w:rsidRPr="0062381E">
        <w:rPr>
          <w:sz w:val="16"/>
          <w:szCs w:val="16"/>
        </w:rPr>
        <w:t xml:space="preserve">Φυσική γλώσσα με βήματα </w:t>
      </w:r>
    </w:p>
    <w:p w:rsidR="00F12FD5" w:rsidRPr="0062381E" w:rsidRDefault="00F12FD5" w:rsidP="00F12FD5">
      <w:pPr>
        <w:pStyle w:val="Default"/>
        <w:rPr>
          <w:sz w:val="16"/>
          <w:szCs w:val="16"/>
        </w:rPr>
      </w:pPr>
      <w:r w:rsidRPr="0062381E">
        <w:rPr>
          <w:b/>
          <w:bCs/>
          <w:sz w:val="16"/>
          <w:szCs w:val="16"/>
        </w:rPr>
        <w:t xml:space="preserve">10. </w:t>
      </w:r>
      <w:r w:rsidRPr="0062381E">
        <w:rPr>
          <w:sz w:val="16"/>
          <w:szCs w:val="16"/>
        </w:rPr>
        <w:t xml:space="preserve">Κωδικοποίηση </w:t>
      </w:r>
    </w:p>
    <w:p w:rsidR="00F12FD5" w:rsidRPr="0062381E" w:rsidRDefault="00F12FD5" w:rsidP="00F12FD5">
      <w:pPr>
        <w:pStyle w:val="Default"/>
        <w:rPr>
          <w:sz w:val="16"/>
          <w:szCs w:val="16"/>
        </w:rPr>
      </w:pPr>
    </w:p>
    <w:p w:rsidR="00F12FD5" w:rsidRPr="0062381E" w:rsidRDefault="00F12FD5" w:rsidP="00F12FD5">
      <w:pPr>
        <w:pStyle w:val="Default"/>
        <w:rPr>
          <w:sz w:val="16"/>
          <w:szCs w:val="16"/>
        </w:rPr>
      </w:pPr>
      <w:r w:rsidRPr="0062381E">
        <w:rPr>
          <w:sz w:val="16"/>
          <w:szCs w:val="16"/>
        </w:rPr>
        <w:t xml:space="preserve">Ποιες από τις παραπάνω έννοιες ανήκουν: </w:t>
      </w:r>
    </w:p>
    <w:p w:rsidR="00F12FD5" w:rsidRPr="0062381E" w:rsidRDefault="00F12FD5" w:rsidP="00F12FD5">
      <w:pPr>
        <w:pStyle w:val="Default"/>
        <w:rPr>
          <w:sz w:val="16"/>
          <w:szCs w:val="16"/>
        </w:rPr>
      </w:pPr>
      <w:r w:rsidRPr="0062381E">
        <w:rPr>
          <w:b/>
          <w:bCs/>
          <w:sz w:val="16"/>
          <w:szCs w:val="16"/>
        </w:rPr>
        <w:t xml:space="preserve">α) </w:t>
      </w:r>
      <w:r w:rsidRPr="0062381E">
        <w:rPr>
          <w:sz w:val="16"/>
          <w:szCs w:val="16"/>
        </w:rPr>
        <w:t xml:space="preserve">στα χαρακτηριστικά-κριτήρια ενός αλγορίθμου και </w:t>
      </w:r>
    </w:p>
    <w:p w:rsidR="00F12FD5" w:rsidRPr="0062381E" w:rsidRDefault="00F12FD5" w:rsidP="00F12FD5">
      <w:pPr>
        <w:pStyle w:val="Default"/>
        <w:rPr>
          <w:sz w:val="16"/>
          <w:szCs w:val="16"/>
        </w:rPr>
      </w:pPr>
      <w:r w:rsidRPr="0062381E">
        <w:rPr>
          <w:b/>
          <w:bCs/>
          <w:sz w:val="16"/>
          <w:szCs w:val="16"/>
        </w:rPr>
        <w:t xml:space="preserve">β) </w:t>
      </w:r>
      <w:r w:rsidRPr="0062381E">
        <w:rPr>
          <w:sz w:val="16"/>
          <w:szCs w:val="16"/>
        </w:rPr>
        <w:t xml:space="preserve">στους τρόπους περιγραφής - παρουσίασης - αναπαράστασής του; </w:t>
      </w:r>
    </w:p>
    <w:p w:rsidR="00F12FD5" w:rsidRPr="0062381E" w:rsidRDefault="00F12FD5" w:rsidP="00F12FD5">
      <w:pPr>
        <w:pStyle w:val="Default"/>
        <w:rPr>
          <w:sz w:val="16"/>
          <w:szCs w:val="16"/>
        </w:rPr>
      </w:pPr>
      <w:r w:rsidRPr="0062381E">
        <w:rPr>
          <w:sz w:val="16"/>
          <w:szCs w:val="16"/>
        </w:rPr>
        <w:lastRenderedPageBreak/>
        <w:t xml:space="preserve">Να γράψετε στο γραπτό σας τον αριθμό της κάθε έννοιας και δίπλα το γράμμα α ή β ανάλογα με το που ανήκει κάθε έννοια. </w:t>
      </w:r>
    </w:p>
    <w:p w:rsidR="00F12FD5" w:rsidRPr="0062381E" w:rsidRDefault="00F12FD5" w:rsidP="00F12FD5">
      <w:pPr>
        <w:pStyle w:val="Default"/>
        <w:rPr>
          <w:sz w:val="16"/>
          <w:szCs w:val="16"/>
        </w:rPr>
      </w:pPr>
    </w:p>
    <w:p w:rsidR="00F12FD5" w:rsidRPr="0062381E" w:rsidRDefault="00F12FD5" w:rsidP="00F12FD5">
      <w:pPr>
        <w:rPr>
          <w:rFonts w:ascii="Arial" w:hAnsi="Arial" w:cs="Arial"/>
          <w:sz w:val="16"/>
          <w:szCs w:val="16"/>
        </w:rPr>
      </w:pPr>
      <w:r w:rsidRPr="0062381E">
        <w:rPr>
          <w:rFonts w:ascii="Arial" w:hAnsi="Arial" w:cs="Arial"/>
          <w:sz w:val="16"/>
          <w:szCs w:val="16"/>
        </w:rPr>
        <w:t xml:space="preserve"> </w:t>
      </w:r>
      <w:r w:rsidRPr="0062381E">
        <w:rPr>
          <w:rFonts w:ascii="Arial" w:hAnsi="Arial" w:cs="Arial"/>
          <w:b/>
          <w:bCs/>
          <w:sz w:val="16"/>
          <w:szCs w:val="16"/>
        </w:rPr>
        <w:t>Β1</w:t>
      </w:r>
      <w:r w:rsidR="00870BC0" w:rsidRPr="00126ACC">
        <w:rPr>
          <w:rFonts w:ascii="Arial" w:hAnsi="Arial" w:cs="Arial"/>
          <w:b/>
          <w:bCs/>
          <w:sz w:val="16"/>
          <w:szCs w:val="16"/>
        </w:rPr>
        <w:t>_19375</w:t>
      </w:r>
      <w:r w:rsidRPr="0062381E">
        <w:rPr>
          <w:rFonts w:ascii="Arial" w:hAnsi="Arial" w:cs="Arial"/>
          <w:b/>
          <w:bCs/>
          <w:sz w:val="16"/>
          <w:szCs w:val="16"/>
        </w:rPr>
        <w:t xml:space="preserve">. </w:t>
      </w:r>
      <w:r w:rsidRPr="0062381E">
        <w:rPr>
          <w:rFonts w:ascii="Arial" w:hAnsi="Arial" w:cs="Arial"/>
          <w:sz w:val="16"/>
          <w:szCs w:val="16"/>
        </w:rPr>
        <w:t>Οι πιο συνήθεις τύποι δεδομένων είναι ο ακέραιος, ο πραγματικός, ο λογικός και ο αλφαριθμητικός τύπος. Για τις παρακάτω εντολές εκχώρησης δεδομένων σε μεταβλητές να γράψετε στο γραπτό σας τον αριθμό κάθε εντολής και δίπλα να αναφέρετε τον τύπο των μεταβλητών (ή των δεδομένων) που χρησιμοποιούνται.</w:t>
      </w:r>
    </w:p>
    <w:tbl>
      <w:tblPr>
        <w:tblStyle w:val="a3"/>
        <w:tblW w:w="0" w:type="auto"/>
        <w:tblLook w:val="04A0"/>
      </w:tblPr>
      <w:tblGrid>
        <w:gridCol w:w="2840"/>
        <w:gridCol w:w="2841"/>
      </w:tblGrid>
      <w:tr w:rsidR="00870BC0" w:rsidRPr="0062381E" w:rsidTr="00870BC0">
        <w:tc>
          <w:tcPr>
            <w:tcW w:w="2840" w:type="dxa"/>
          </w:tcPr>
          <w:p w:rsidR="00870BC0" w:rsidRPr="0062381E" w:rsidRDefault="00870BC0" w:rsidP="00870BC0">
            <w:pPr>
              <w:pStyle w:val="a4"/>
              <w:numPr>
                <w:ilvl w:val="0"/>
                <w:numId w:val="2"/>
              </w:numPr>
              <w:rPr>
                <w:rFonts w:ascii="Arial" w:hAnsi="Arial" w:cs="Arial"/>
                <w:sz w:val="16"/>
                <w:szCs w:val="16"/>
              </w:rPr>
            </w:pPr>
            <w:r w:rsidRPr="0062381E">
              <w:rPr>
                <w:rFonts w:ascii="Arial" w:hAnsi="Arial" w:cs="Arial"/>
                <w:sz w:val="16"/>
                <w:szCs w:val="16"/>
              </w:rPr>
              <w:t>βαθμός←15.8</w:t>
            </w:r>
          </w:p>
        </w:tc>
        <w:tc>
          <w:tcPr>
            <w:tcW w:w="2841" w:type="dxa"/>
            <w:tcBorders>
              <w:bottom w:val="single" w:sz="4" w:space="0" w:color="auto"/>
            </w:tcBorders>
          </w:tcPr>
          <w:p w:rsidR="00870BC0" w:rsidRPr="0062381E" w:rsidRDefault="00870BC0" w:rsidP="00F12FD5">
            <w:pPr>
              <w:rPr>
                <w:rFonts w:ascii="Arial" w:hAnsi="Arial" w:cs="Arial"/>
                <w:sz w:val="16"/>
                <w:szCs w:val="16"/>
              </w:rPr>
            </w:pPr>
            <w:r w:rsidRPr="0062381E">
              <w:rPr>
                <w:rFonts w:ascii="Arial" w:hAnsi="Arial" w:cs="Arial"/>
                <w:sz w:val="16"/>
                <w:szCs w:val="16"/>
              </w:rPr>
              <w:t xml:space="preserve">4. </w:t>
            </w:r>
            <w:proofErr w:type="spellStart"/>
            <w:r w:rsidRPr="0062381E">
              <w:rPr>
                <w:rFonts w:ascii="Arial" w:hAnsi="Arial" w:cs="Arial"/>
                <w:sz w:val="16"/>
                <w:szCs w:val="16"/>
              </w:rPr>
              <w:t>Υπάρχει←Ψευδής</w:t>
            </w:r>
            <w:proofErr w:type="spellEnd"/>
          </w:p>
        </w:tc>
      </w:tr>
      <w:tr w:rsidR="00870BC0" w:rsidRPr="0062381E" w:rsidTr="00870BC0">
        <w:tc>
          <w:tcPr>
            <w:tcW w:w="2840" w:type="dxa"/>
            <w:tcBorders>
              <w:bottom w:val="single" w:sz="4" w:space="0" w:color="auto"/>
              <w:right w:val="single" w:sz="4" w:space="0" w:color="auto"/>
            </w:tcBorders>
          </w:tcPr>
          <w:p w:rsidR="00870BC0" w:rsidRPr="0062381E" w:rsidRDefault="00870BC0" w:rsidP="00870BC0">
            <w:pPr>
              <w:pStyle w:val="a4"/>
              <w:numPr>
                <w:ilvl w:val="0"/>
                <w:numId w:val="2"/>
              </w:numPr>
              <w:rPr>
                <w:rFonts w:ascii="Arial" w:hAnsi="Arial" w:cs="Arial"/>
                <w:sz w:val="16"/>
                <w:szCs w:val="16"/>
              </w:rPr>
            </w:pPr>
            <w:proofErr w:type="spellStart"/>
            <w:r w:rsidRPr="0062381E">
              <w:rPr>
                <w:rFonts w:ascii="Arial" w:hAnsi="Arial" w:cs="Arial"/>
                <w:sz w:val="16"/>
                <w:szCs w:val="16"/>
              </w:rPr>
              <w:t>βάρος←</w:t>
            </w:r>
            <w:proofErr w:type="spellEnd"/>
            <w:r w:rsidRPr="0062381E">
              <w:rPr>
                <w:rFonts w:ascii="Arial" w:hAnsi="Arial" w:cs="Arial"/>
                <w:sz w:val="16"/>
                <w:szCs w:val="16"/>
                <w:lang w:val="en-US"/>
              </w:rPr>
              <w:t>”</w:t>
            </w:r>
            <w:r w:rsidRPr="0062381E">
              <w:rPr>
                <w:rFonts w:ascii="Arial" w:hAnsi="Arial" w:cs="Arial"/>
                <w:sz w:val="16"/>
                <w:szCs w:val="16"/>
              </w:rPr>
              <w:t>υπέρβαρος</w:t>
            </w:r>
            <w:r w:rsidRPr="0062381E">
              <w:rPr>
                <w:rFonts w:ascii="Arial" w:hAnsi="Arial" w:cs="Arial"/>
                <w:sz w:val="16"/>
                <w:szCs w:val="16"/>
                <w:lang w:val="en-US"/>
              </w:rPr>
              <w:t>”</w:t>
            </w:r>
          </w:p>
        </w:tc>
        <w:tc>
          <w:tcPr>
            <w:tcW w:w="2841" w:type="dxa"/>
            <w:tcBorders>
              <w:top w:val="single" w:sz="4" w:space="0" w:color="auto"/>
              <w:left w:val="single" w:sz="4" w:space="0" w:color="auto"/>
              <w:bottom w:val="single" w:sz="4" w:space="0" w:color="auto"/>
              <w:right w:val="single" w:sz="4" w:space="0" w:color="auto"/>
            </w:tcBorders>
          </w:tcPr>
          <w:p w:rsidR="00870BC0" w:rsidRPr="0062381E" w:rsidRDefault="00870BC0" w:rsidP="00F12FD5">
            <w:pPr>
              <w:rPr>
                <w:rFonts w:ascii="Arial" w:hAnsi="Arial" w:cs="Arial"/>
                <w:sz w:val="16"/>
                <w:szCs w:val="16"/>
              </w:rPr>
            </w:pPr>
            <w:r w:rsidRPr="0062381E">
              <w:rPr>
                <w:rFonts w:ascii="Arial" w:hAnsi="Arial" w:cs="Arial"/>
                <w:sz w:val="16"/>
                <w:szCs w:val="16"/>
              </w:rPr>
              <w:t>5. βάρος←85</w:t>
            </w:r>
          </w:p>
        </w:tc>
      </w:tr>
      <w:tr w:rsidR="00870BC0" w:rsidRPr="0062381E" w:rsidTr="00870BC0">
        <w:tc>
          <w:tcPr>
            <w:tcW w:w="2840" w:type="dxa"/>
            <w:tcBorders>
              <w:top w:val="single" w:sz="4" w:space="0" w:color="auto"/>
              <w:left w:val="single" w:sz="4" w:space="0" w:color="auto"/>
              <w:bottom w:val="single" w:sz="4" w:space="0" w:color="auto"/>
              <w:right w:val="single" w:sz="4" w:space="0" w:color="auto"/>
            </w:tcBorders>
          </w:tcPr>
          <w:p w:rsidR="00870BC0" w:rsidRPr="0062381E" w:rsidRDefault="00870BC0" w:rsidP="00870BC0">
            <w:pPr>
              <w:pStyle w:val="a4"/>
              <w:numPr>
                <w:ilvl w:val="0"/>
                <w:numId w:val="2"/>
              </w:numPr>
              <w:rPr>
                <w:rFonts w:ascii="Arial" w:hAnsi="Arial" w:cs="Arial"/>
                <w:sz w:val="16"/>
                <w:szCs w:val="16"/>
              </w:rPr>
            </w:pPr>
            <w:proofErr w:type="spellStart"/>
            <w:r w:rsidRPr="0062381E">
              <w:rPr>
                <w:rFonts w:ascii="Arial" w:hAnsi="Arial" w:cs="Arial"/>
                <w:sz w:val="16"/>
                <w:szCs w:val="16"/>
              </w:rPr>
              <w:t>Γιάννης←</w:t>
            </w:r>
            <w:proofErr w:type="spellEnd"/>
            <w:r w:rsidRPr="0062381E">
              <w:rPr>
                <w:rFonts w:ascii="Arial" w:hAnsi="Arial" w:cs="Arial"/>
                <w:sz w:val="16"/>
                <w:szCs w:val="16"/>
                <w:lang w:val="en-US"/>
              </w:rPr>
              <w:t>”</w:t>
            </w:r>
            <w:r w:rsidRPr="0062381E">
              <w:rPr>
                <w:rFonts w:ascii="Arial" w:hAnsi="Arial" w:cs="Arial"/>
                <w:sz w:val="16"/>
                <w:szCs w:val="16"/>
              </w:rPr>
              <w:t>Γιάννης</w:t>
            </w:r>
            <w:r w:rsidRPr="0062381E">
              <w:rPr>
                <w:rFonts w:ascii="Arial" w:hAnsi="Arial" w:cs="Arial"/>
                <w:sz w:val="16"/>
                <w:szCs w:val="16"/>
                <w:lang w:val="en-US"/>
              </w:rPr>
              <w:t>”</w:t>
            </w:r>
          </w:p>
        </w:tc>
        <w:tc>
          <w:tcPr>
            <w:tcW w:w="2841" w:type="dxa"/>
            <w:tcBorders>
              <w:top w:val="single" w:sz="4" w:space="0" w:color="auto"/>
              <w:left w:val="single" w:sz="4" w:space="0" w:color="auto"/>
              <w:bottom w:val="nil"/>
              <w:right w:val="nil"/>
            </w:tcBorders>
          </w:tcPr>
          <w:p w:rsidR="00870BC0" w:rsidRPr="0062381E" w:rsidRDefault="00870BC0" w:rsidP="00F12FD5">
            <w:pPr>
              <w:rPr>
                <w:rFonts w:ascii="Arial" w:hAnsi="Arial" w:cs="Arial"/>
                <w:sz w:val="16"/>
                <w:szCs w:val="16"/>
              </w:rPr>
            </w:pPr>
          </w:p>
        </w:tc>
      </w:tr>
    </w:tbl>
    <w:p w:rsidR="00F12FD5" w:rsidRPr="0062381E" w:rsidRDefault="00F12FD5" w:rsidP="00F12FD5">
      <w:pPr>
        <w:pStyle w:val="Default"/>
        <w:rPr>
          <w:sz w:val="16"/>
          <w:szCs w:val="16"/>
        </w:rPr>
      </w:pPr>
    </w:p>
    <w:p w:rsidR="00F12FD5" w:rsidRPr="0062381E" w:rsidRDefault="00F12FD5" w:rsidP="00F12FD5">
      <w:pPr>
        <w:pStyle w:val="Default"/>
        <w:rPr>
          <w:sz w:val="16"/>
          <w:szCs w:val="16"/>
        </w:rPr>
      </w:pPr>
      <w:r w:rsidRPr="0062381E">
        <w:rPr>
          <w:sz w:val="16"/>
          <w:szCs w:val="16"/>
        </w:rPr>
        <w:t xml:space="preserve"> </w:t>
      </w:r>
      <w:r w:rsidRPr="0062381E">
        <w:rPr>
          <w:b/>
          <w:bCs/>
          <w:sz w:val="16"/>
          <w:szCs w:val="16"/>
        </w:rPr>
        <w:t>Β1</w:t>
      </w:r>
      <w:r w:rsidR="0062381E" w:rsidRPr="0062381E">
        <w:rPr>
          <w:b/>
          <w:bCs/>
          <w:sz w:val="16"/>
          <w:szCs w:val="16"/>
        </w:rPr>
        <w:t>_19376</w:t>
      </w:r>
      <w:r w:rsidRPr="0062381E">
        <w:rPr>
          <w:b/>
          <w:bCs/>
          <w:sz w:val="16"/>
          <w:szCs w:val="16"/>
        </w:rPr>
        <w:t xml:space="preserve">. </w:t>
      </w:r>
      <w:r w:rsidRPr="0062381E">
        <w:rPr>
          <w:sz w:val="16"/>
          <w:szCs w:val="16"/>
        </w:rPr>
        <w:t xml:space="preserve">Τα βήματα επίλυσης ενός προβλήματος ενός προβλήματος (με τυχαία σειρά) είναι: </w:t>
      </w:r>
      <w:r w:rsidRPr="0062381E">
        <w:rPr>
          <w:i/>
          <w:iCs/>
          <w:sz w:val="16"/>
          <w:szCs w:val="16"/>
        </w:rPr>
        <w:t>κατανόηση, γενίκευση, σύνθεση, ανάλυση-αφαίρεση και κατηγοριοποίηση</w:t>
      </w:r>
      <w:r w:rsidRPr="0062381E">
        <w:rPr>
          <w:sz w:val="16"/>
          <w:szCs w:val="16"/>
        </w:rPr>
        <w:t xml:space="preserve">. Χρησιμοποιώντας τις λέξεις αυτές να συμπληρώσετε το κείμενο της παρακάτω παραγράφου (κάποιες λέξεις μπορεί να χρησιμοποιηθούν περισσότερες από μια φορές). Να μεταφέρετε στο τετράδιό σας του αριθμούς που αντιστοιχούν σε κάθε κενό καθώς και τη λέξη που ταιριάζει. </w:t>
      </w:r>
    </w:p>
    <w:p w:rsidR="00F12FD5" w:rsidRPr="0062381E" w:rsidRDefault="00F12FD5" w:rsidP="00F12FD5">
      <w:pPr>
        <w:pStyle w:val="Default"/>
        <w:rPr>
          <w:sz w:val="16"/>
          <w:szCs w:val="16"/>
        </w:rPr>
      </w:pPr>
      <w:r w:rsidRPr="0062381E">
        <w:rPr>
          <w:sz w:val="16"/>
          <w:szCs w:val="16"/>
        </w:rPr>
        <w:t xml:space="preserve">· Κατά τη ____1____ επιχειρείται η κατασκευή μιας νέας δομής, με την οργάνωση των επιμέρους στοιχείων του προβλήματος. </w:t>
      </w:r>
    </w:p>
    <w:p w:rsidR="00F12FD5" w:rsidRPr="0062381E" w:rsidRDefault="00F12FD5" w:rsidP="00F12FD5">
      <w:pPr>
        <w:pStyle w:val="Default"/>
        <w:rPr>
          <w:sz w:val="16"/>
          <w:szCs w:val="16"/>
        </w:rPr>
      </w:pPr>
      <w:r w:rsidRPr="0062381E">
        <w:rPr>
          <w:sz w:val="16"/>
          <w:szCs w:val="16"/>
        </w:rPr>
        <w:t xml:space="preserve">· Η ____2____ του προβλήματος είναι βασική προϋπόθεση για να ξεκινήσει η διαδικασία ____3____ του προβλήματος σε άλλα απλούστερα. </w:t>
      </w:r>
    </w:p>
    <w:p w:rsidR="00F12FD5" w:rsidRPr="0062381E" w:rsidRDefault="00F12FD5" w:rsidP="00F12FD5">
      <w:pPr>
        <w:pStyle w:val="Default"/>
        <w:rPr>
          <w:sz w:val="16"/>
          <w:szCs w:val="16"/>
        </w:rPr>
      </w:pPr>
      <w:r w:rsidRPr="0062381E">
        <w:rPr>
          <w:sz w:val="16"/>
          <w:szCs w:val="16"/>
        </w:rPr>
        <w:t xml:space="preserve">· Η ____4____ του προβλήματος είναι ένα εξίσου σημαντικό στάδιο, μέσω του οποίου το πρόβλημα κατατάσσεται σε μία οικογένεια παρόμοιων προβλημάτων και έτσι διευκολύνεται η επίλυση, αφού παρέχεται η ευκαιρία να προσδιοριστεί το ζητούμενο ανάμεσα σε παρόμοια «αντικείμενα». </w:t>
      </w:r>
    </w:p>
    <w:p w:rsidR="00F12FD5" w:rsidRPr="0062381E" w:rsidRDefault="00F12FD5" w:rsidP="00F12FD5">
      <w:pPr>
        <w:pStyle w:val="Default"/>
        <w:rPr>
          <w:sz w:val="16"/>
          <w:szCs w:val="16"/>
        </w:rPr>
      </w:pPr>
      <w:r w:rsidRPr="0062381E">
        <w:rPr>
          <w:sz w:val="16"/>
          <w:szCs w:val="16"/>
        </w:rPr>
        <w:t xml:space="preserve">· Η ____5____ αποτελεί το δεύτερο βήμα στην διαδικασία επίλυσης ενός προβλήματος. Στόχος της είναι η διάσπαση του προβλήματος σε απλούστερα προβλήματα για να είναι εύκολη η αντιμετώπισή τους. </w:t>
      </w:r>
    </w:p>
    <w:p w:rsidR="00F12FD5" w:rsidRPr="0062381E" w:rsidRDefault="00F12FD5" w:rsidP="00F12FD5">
      <w:pPr>
        <w:pStyle w:val="Default"/>
        <w:rPr>
          <w:sz w:val="16"/>
          <w:szCs w:val="16"/>
        </w:rPr>
      </w:pPr>
      <w:r w:rsidRPr="0062381E">
        <w:rPr>
          <w:sz w:val="16"/>
          <w:szCs w:val="16"/>
        </w:rPr>
        <w:t xml:space="preserve">· Τέλος, με τη ____6____, μπορούν να μεταφερθούν τα αποτελέσματα σε άλλες παρεμφερείς καταστάσεις ή προβλήματα. </w:t>
      </w:r>
    </w:p>
    <w:p w:rsidR="00F12FD5" w:rsidRPr="0062381E" w:rsidRDefault="00F12FD5" w:rsidP="00F12FD5">
      <w:pPr>
        <w:pStyle w:val="Default"/>
        <w:rPr>
          <w:sz w:val="16"/>
          <w:szCs w:val="16"/>
        </w:rPr>
      </w:pPr>
      <w:r w:rsidRPr="0062381E">
        <w:rPr>
          <w:sz w:val="16"/>
          <w:szCs w:val="16"/>
        </w:rPr>
        <w:t xml:space="preserve">· Η ____7____ ενός προβλήματος αποτελεί συνάρτηση δύο παραγόντων, της σωστής διατύπωσης εκ μέρους του δημιουργού του και της σωστής ερμηνείας από τη μεριά του λύτη. </w:t>
      </w:r>
    </w:p>
    <w:p w:rsidR="00F12FD5" w:rsidRPr="0062381E" w:rsidRDefault="00F12FD5" w:rsidP="00F12FD5">
      <w:pPr>
        <w:pStyle w:val="Default"/>
        <w:rPr>
          <w:sz w:val="16"/>
          <w:szCs w:val="16"/>
        </w:rPr>
      </w:pPr>
      <w:r w:rsidRPr="0062381E">
        <w:rPr>
          <w:sz w:val="16"/>
          <w:szCs w:val="16"/>
        </w:rPr>
        <w:t xml:space="preserve">· Η σειρά των βημάτων επίλυσης ενός προβλήματος είναι κατανόηση, ____8____, ____9____, ____10____, γενίκευση. </w:t>
      </w:r>
    </w:p>
    <w:p w:rsidR="00F12FD5" w:rsidRPr="0062381E" w:rsidRDefault="00F12FD5" w:rsidP="00F12FD5">
      <w:pPr>
        <w:pStyle w:val="Default"/>
        <w:rPr>
          <w:sz w:val="16"/>
          <w:szCs w:val="16"/>
        </w:rPr>
      </w:pPr>
    </w:p>
    <w:p w:rsidR="0062381E" w:rsidRPr="0062381E" w:rsidRDefault="0062381E" w:rsidP="00F12FD5">
      <w:pPr>
        <w:pStyle w:val="Default"/>
        <w:rPr>
          <w:sz w:val="16"/>
          <w:szCs w:val="16"/>
        </w:rPr>
      </w:pPr>
    </w:p>
    <w:p w:rsidR="00F12FD5" w:rsidRPr="0062381E" w:rsidRDefault="00F12FD5" w:rsidP="00F12FD5">
      <w:pPr>
        <w:pStyle w:val="Default"/>
        <w:rPr>
          <w:sz w:val="16"/>
          <w:szCs w:val="16"/>
        </w:rPr>
      </w:pPr>
      <w:r w:rsidRPr="0062381E">
        <w:rPr>
          <w:sz w:val="16"/>
          <w:szCs w:val="16"/>
        </w:rPr>
        <w:t xml:space="preserve"> </w:t>
      </w:r>
      <w:r w:rsidRPr="0062381E">
        <w:rPr>
          <w:b/>
          <w:bCs/>
          <w:sz w:val="16"/>
          <w:szCs w:val="16"/>
        </w:rPr>
        <w:t>Β1</w:t>
      </w:r>
      <w:r w:rsidR="0062381E" w:rsidRPr="0062381E">
        <w:rPr>
          <w:b/>
          <w:bCs/>
          <w:sz w:val="16"/>
          <w:szCs w:val="16"/>
        </w:rPr>
        <w:t>_19378</w:t>
      </w:r>
      <w:r w:rsidRPr="0062381E">
        <w:rPr>
          <w:b/>
          <w:bCs/>
          <w:sz w:val="16"/>
          <w:szCs w:val="16"/>
        </w:rPr>
        <w:t xml:space="preserve">. </w:t>
      </w:r>
      <w:r w:rsidRPr="0062381E">
        <w:rPr>
          <w:sz w:val="16"/>
          <w:szCs w:val="16"/>
        </w:rPr>
        <w:t xml:space="preserve">Να μετατρέψετε σε εντολές εκχώρησης τις παρακάτω φράσεις: </w:t>
      </w:r>
    </w:p>
    <w:p w:rsidR="00F12FD5" w:rsidRPr="0062381E" w:rsidRDefault="00F12FD5" w:rsidP="00F12FD5">
      <w:pPr>
        <w:pStyle w:val="Default"/>
        <w:spacing w:after="20"/>
        <w:rPr>
          <w:sz w:val="16"/>
          <w:szCs w:val="16"/>
        </w:rPr>
      </w:pPr>
      <w:r w:rsidRPr="0062381E">
        <w:rPr>
          <w:b/>
          <w:bCs/>
          <w:sz w:val="16"/>
          <w:szCs w:val="16"/>
        </w:rPr>
        <w:t xml:space="preserve">1. </w:t>
      </w:r>
      <w:r w:rsidRPr="0062381E">
        <w:rPr>
          <w:sz w:val="16"/>
          <w:szCs w:val="16"/>
        </w:rPr>
        <w:t xml:space="preserve">Το Ι είναι ο μέσος όρος των α, β, γ </w:t>
      </w:r>
    </w:p>
    <w:p w:rsidR="00F12FD5" w:rsidRPr="0062381E" w:rsidRDefault="00F12FD5" w:rsidP="00F12FD5">
      <w:pPr>
        <w:pStyle w:val="Default"/>
        <w:spacing w:after="20"/>
        <w:rPr>
          <w:sz w:val="16"/>
          <w:szCs w:val="16"/>
        </w:rPr>
      </w:pPr>
      <w:r w:rsidRPr="0062381E">
        <w:rPr>
          <w:b/>
          <w:bCs/>
          <w:sz w:val="16"/>
          <w:szCs w:val="16"/>
        </w:rPr>
        <w:t xml:space="preserve">2. </w:t>
      </w:r>
      <w:r w:rsidRPr="0062381E">
        <w:rPr>
          <w:sz w:val="16"/>
          <w:szCs w:val="16"/>
        </w:rPr>
        <w:t xml:space="preserve">Το Μ αυξάνει κατά δύο μονάδες </w:t>
      </w:r>
    </w:p>
    <w:p w:rsidR="00F12FD5" w:rsidRPr="0062381E" w:rsidRDefault="00F12FD5" w:rsidP="00F12FD5">
      <w:pPr>
        <w:pStyle w:val="Default"/>
        <w:spacing w:after="20"/>
        <w:rPr>
          <w:sz w:val="16"/>
          <w:szCs w:val="16"/>
        </w:rPr>
      </w:pPr>
      <w:r w:rsidRPr="0062381E">
        <w:rPr>
          <w:b/>
          <w:bCs/>
          <w:sz w:val="16"/>
          <w:szCs w:val="16"/>
        </w:rPr>
        <w:t xml:space="preserve">3. </w:t>
      </w:r>
      <w:r w:rsidRPr="0062381E">
        <w:rPr>
          <w:sz w:val="16"/>
          <w:szCs w:val="16"/>
        </w:rPr>
        <w:t xml:space="preserve">Το Κ μειώνεται κατά Λ </w:t>
      </w:r>
    </w:p>
    <w:p w:rsidR="00F12FD5" w:rsidRPr="0062381E" w:rsidRDefault="00F12FD5" w:rsidP="00F12FD5">
      <w:pPr>
        <w:pStyle w:val="Default"/>
        <w:spacing w:after="20"/>
        <w:rPr>
          <w:sz w:val="16"/>
          <w:szCs w:val="16"/>
        </w:rPr>
      </w:pPr>
      <w:r w:rsidRPr="0062381E">
        <w:rPr>
          <w:b/>
          <w:bCs/>
          <w:sz w:val="16"/>
          <w:szCs w:val="16"/>
        </w:rPr>
        <w:t xml:space="preserve">4. </w:t>
      </w:r>
      <w:r w:rsidRPr="0062381E">
        <w:rPr>
          <w:sz w:val="16"/>
          <w:szCs w:val="16"/>
        </w:rPr>
        <w:t xml:space="preserve">Το Ε είναι το μισό του αθροίσματος των α και β </w:t>
      </w:r>
    </w:p>
    <w:p w:rsidR="00F12FD5" w:rsidRDefault="00F12FD5" w:rsidP="00F12FD5">
      <w:pPr>
        <w:pStyle w:val="Default"/>
        <w:rPr>
          <w:sz w:val="16"/>
          <w:szCs w:val="16"/>
          <w:lang w:val="en-US"/>
        </w:rPr>
      </w:pPr>
      <w:r w:rsidRPr="0062381E">
        <w:rPr>
          <w:b/>
          <w:bCs/>
          <w:sz w:val="16"/>
          <w:szCs w:val="16"/>
        </w:rPr>
        <w:t xml:space="preserve">5. </w:t>
      </w:r>
      <w:r w:rsidRPr="0062381E">
        <w:rPr>
          <w:sz w:val="16"/>
          <w:szCs w:val="16"/>
        </w:rPr>
        <w:t xml:space="preserve">Το Α μειώνεται κατά δύο μονάδες. </w:t>
      </w:r>
    </w:p>
    <w:p w:rsidR="00C87B44" w:rsidRDefault="00C87B44" w:rsidP="00F12FD5">
      <w:pPr>
        <w:pStyle w:val="Default"/>
        <w:rPr>
          <w:sz w:val="16"/>
          <w:szCs w:val="16"/>
          <w:lang w:val="en-US"/>
        </w:rPr>
      </w:pPr>
    </w:p>
    <w:p w:rsidR="00C87B44" w:rsidRDefault="00C87B44" w:rsidP="00C87B44">
      <w:pPr>
        <w:pStyle w:val="Default"/>
      </w:pPr>
    </w:p>
    <w:p w:rsidR="00C87B44" w:rsidRPr="00C87B44" w:rsidRDefault="00C87B44" w:rsidP="00C87B44">
      <w:pPr>
        <w:pStyle w:val="Default"/>
        <w:rPr>
          <w:sz w:val="16"/>
          <w:szCs w:val="16"/>
        </w:rPr>
      </w:pPr>
      <w:r w:rsidRPr="00C87B44">
        <w:rPr>
          <w:sz w:val="16"/>
          <w:szCs w:val="16"/>
        </w:rPr>
        <w:t xml:space="preserve"> </w:t>
      </w:r>
      <w:r w:rsidRPr="00C87B44">
        <w:rPr>
          <w:b/>
          <w:bCs/>
          <w:sz w:val="16"/>
          <w:szCs w:val="16"/>
        </w:rPr>
        <w:t>B2</w:t>
      </w:r>
      <w:r>
        <w:rPr>
          <w:b/>
          <w:bCs/>
          <w:sz w:val="16"/>
          <w:szCs w:val="16"/>
          <w:lang w:val="en-US"/>
        </w:rPr>
        <w:t>_19378</w:t>
      </w:r>
      <w:r w:rsidRPr="00C87B44">
        <w:rPr>
          <w:b/>
          <w:bCs/>
          <w:sz w:val="16"/>
          <w:szCs w:val="16"/>
        </w:rPr>
        <w:t xml:space="preserve">. </w:t>
      </w:r>
      <w:r w:rsidRPr="00C87B44">
        <w:rPr>
          <w:sz w:val="16"/>
          <w:szCs w:val="16"/>
        </w:rPr>
        <w:t xml:space="preserve">Να αντιστοιχίσετε κάθε στοιχείο της Στήλης Α με ένα από τα δυο στοιχεία της Στήλης Β ώστε να προκύπτει σωστή αντιστοίχιση (τα στοιχεία της στήλης Β θα χρησιμοποιηθούν περισσότερες από μια φορές). </w:t>
      </w:r>
    </w:p>
    <w:p w:rsidR="00C87B44" w:rsidRDefault="00C87B44" w:rsidP="00C87B44">
      <w:pPr>
        <w:pStyle w:val="Default"/>
        <w:rPr>
          <w:sz w:val="16"/>
          <w:szCs w:val="16"/>
          <w:lang w:val="en-US"/>
        </w:rPr>
      </w:pPr>
      <w:r w:rsidRPr="00C87B44">
        <w:rPr>
          <w:sz w:val="16"/>
          <w:szCs w:val="16"/>
        </w:rPr>
        <w:t>Γράψτε στο γραπτό σας τον αριθμό της στήλης Α και δίπλα το αντίστοιχο γράμμα της στήλης Β.</w:t>
      </w:r>
    </w:p>
    <w:tbl>
      <w:tblPr>
        <w:tblStyle w:val="a3"/>
        <w:tblW w:w="0" w:type="auto"/>
        <w:tblLook w:val="04A0"/>
      </w:tblPr>
      <w:tblGrid>
        <w:gridCol w:w="4927"/>
        <w:gridCol w:w="4927"/>
      </w:tblGrid>
      <w:tr w:rsidR="00C87B44" w:rsidRPr="00C87B44" w:rsidTr="00C87B44">
        <w:tc>
          <w:tcPr>
            <w:tcW w:w="4927" w:type="dxa"/>
          </w:tcPr>
          <w:p w:rsidR="00C87B44" w:rsidRPr="00C87B44" w:rsidRDefault="00C87B44" w:rsidP="00C87B44">
            <w:pPr>
              <w:pStyle w:val="Default"/>
              <w:rPr>
                <w:sz w:val="16"/>
                <w:szCs w:val="16"/>
              </w:rPr>
            </w:pPr>
          </w:p>
          <w:tbl>
            <w:tblPr>
              <w:tblW w:w="0" w:type="auto"/>
              <w:tblBorders>
                <w:top w:val="nil"/>
                <w:left w:val="nil"/>
                <w:bottom w:val="nil"/>
                <w:right w:val="nil"/>
              </w:tblBorders>
              <w:tblLook w:val="0000"/>
            </w:tblPr>
            <w:tblGrid>
              <w:gridCol w:w="1931"/>
            </w:tblGrid>
            <w:tr w:rsidR="00C87B44" w:rsidRPr="00C87B44">
              <w:tblPrEx>
                <w:tblCellMar>
                  <w:top w:w="0" w:type="dxa"/>
                  <w:bottom w:w="0" w:type="dxa"/>
                </w:tblCellMar>
              </w:tblPrEx>
              <w:trPr>
                <w:trHeight w:val="250"/>
              </w:trPr>
              <w:tc>
                <w:tcPr>
                  <w:tcW w:w="0" w:type="auto"/>
                </w:tcPr>
                <w:p w:rsidR="00C87B44" w:rsidRPr="00C87B44" w:rsidRDefault="00C87B44">
                  <w:pPr>
                    <w:pStyle w:val="Default"/>
                    <w:rPr>
                      <w:sz w:val="16"/>
                      <w:szCs w:val="16"/>
                    </w:rPr>
                  </w:pPr>
                  <w:r w:rsidRPr="00C87B44">
                    <w:rPr>
                      <w:sz w:val="16"/>
                      <w:szCs w:val="16"/>
                    </w:rPr>
                    <w:t xml:space="preserve"> </w:t>
                  </w:r>
                  <w:r w:rsidRPr="00C87B44">
                    <w:rPr>
                      <w:b/>
                      <w:bCs/>
                      <w:sz w:val="16"/>
                      <w:szCs w:val="16"/>
                    </w:rPr>
                    <w:t xml:space="preserve">Στήλη Α </w:t>
                  </w:r>
                </w:p>
                <w:p w:rsidR="00C87B44" w:rsidRPr="00C87B44" w:rsidRDefault="00C87B44">
                  <w:pPr>
                    <w:pStyle w:val="Default"/>
                    <w:rPr>
                      <w:sz w:val="16"/>
                      <w:szCs w:val="16"/>
                    </w:rPr>
                  </w:pPr>
                  <w:r w:rsidRPr="00C87B44">
                    <w:rPr>
                      <w:b/>
                      <w:bCs/>
                      <w:sz w:val="16"/>
                      <w:szCs w:val="16"/>
                    </w:rPr>
                    <w:t xml:space="preserve">Βασική έννοια ή πεδίο </w:t>
                  </w:r>
                </w:p>
              </w:tc>
            </w:tr>
          </w:tbl>
          <w:p w:rsidR="00C87B44" w:rsidRPr="00C87B44" w:rsidRDefault="00C87B44" w:rsidP="00C87B44">
            <w:pPr>
              <w:pStyle w:val="Default"/>
              <w:rPr>
                <w:sz w:val="16"/>
                <w:szCs w:val="16"/>
              </w:rPr>
            </w:pPr>
          </w:p>
        </w:tc>
        <w:tc>
          <w:tcPr>
            <w:tcW w:w="4927" w:type="dxa"/>
          </w:tcPr>
          <w:p w:rsidR="00C87B44" w:rsidRPr="00C87B44" w:rsidRDefault="00C87B44" w:rsidP="00C87B44">
            <w:pPr>
              <w:pStyle w:val="Default"/>
              <w:rPr>
                <w:sz w:val="16"/>
                <w:szCs w:val="16"/>
              </w:rPr>
            </w:pPr>
          </w:p>
          <w:tbl>
            <w:tblPr>
              <w:tblW w:w="0" w:type="auto"/>
              <w:tblBorders>
                <w:top w:val="nil"/>
                <w:left w:val="nil"/>
                <w:bottom w:val="nil"/>
                <w:right w:val="nil"/>
              </w:tblBorders>
              <w:tblLook w:val="0000"/>
            </w:tblPr>
            <w:tblGrid>
              <w:gridCol w:w="3301"/>
            </w:tblGrid>
            <w:tr w:rsidR="00C87B44" w:rsidRPr="00C87B44">
              <w:tblPrEx>
                <w:tblCellMar>
                  <w:top w:w="0" w:type="dxa"/>
                  <w:bottom w:w="0" w:type="dxa"/>
                </w:tblCellMar>
              </w:tblPrEx>
              <w:trPr>
                <w:trHeight w:val="388"/>
              </w:trPr>
              <w:tc>
                <w:tcPr>
                  <w:tcW w:w="0" w:type="auto"/>
                </w:tcPr>
                <w:p w:rsidR="00C87B44" w:rsidRPr="00C87B44" w:rsidRDefault="00C87B44">
                  <w:pPr>
                    <w:pStyle w:val="Default"/>
                    <w:rPr>
                      <w:sz w:val="16"/>
                      <w:szCs w:val="16"/>
                    </w:rPr>
                  </w:pPr>
                  <w:r w:rsidRPr="00C87B44">
                    <w:rPr>
                      <w:sz w:val="16"/>
                      <w:szCs w:val="16"/>
                    </w:rPr>
                    <w:t xml:space="preserve"> </w:t>
                  </w:r>
                  <w:r w:rsidRPr="00C87B44">
                    <w:rPr>
                      <w:b/>
                      <w:bCs/>
                      <w:sz w:val="16"/>
                      <w:szCs w:val="16"/>
                    </w:rPr>
                    <w:t xml:space="preserve">Στήλη Β </w:t>
                  </w:r>
                </w:p>
                <w:p w:rsidR="00C87B44" w:rsidRPr="00C87B44" w:rsidRDefault="00C87B44">
                  <w:pPr>
                    <w:pStyle w:val="Default"/>
                    <w:rPr>
                      <w:sz w:val="16"/>
                      <w:szCs w:val="16"/>
                    </w:rPr>
                  </w:pPr>
                  <w:r w:rsidRPr="00C87B44">
                    <w:rPr>
                      <w:b/>
                      <w:bCs/>
                      <w:sz w:val="16"/>
                      <w:szCs w:val="16"/>
                    </w:rPr>
                    <w:t xml:space="preserve">Υποκατηγορία Επιστήμης Υπολογιστών </w:t>
                  </w:r>
                </w:p>
              </w:tc>
            </w:tr>
          </w:tbl>
          <w:p w:rsidR="00C87B44" w:rsidRPr="00C87B44" w:rsidRDefault="00C87B44" w:rsidP="00C87B44">
            <w:pPr>
              <w:pStyle w:val="Default"/>
              <w:rPr>
                <w:sz w:val="16"/>
                <w:szCs w:val="16"/>
              </w:rPr>
            </w:pPr>
          </w:p>
        </w:tc>
      </w:tr>
      <w:tr w:rsidR="00C87B44" w:rsidRPr="00C87B44" w:rsidTr="00C87B44">
        <w:tc>
          <w:tcPr>
            <w:tcW w:w="4927" w:type="dxa"/>
          </w:tcPr>
          <w:p w:rsidR="00C87B44" w:rsidRPr="00C87B44" w:rsidRDefault="00C87B44" w:rsidP="00C87B44">
            <w:pPr>
              <w:pStyle w:val="Default"/>
              <w:rPr>
                <w:sz w:val="16"/>
                <w:szCs w:val="16"/>
              </w:rPr>
            </w:pPr>
          </w:p>
          <w:tbl>
            <w:tblPr>
              <w:tblW w:w="0" w:type="auto"/>
              <w:tblBorders>
                <w:top w:val="nil"/>
                <w:left w:val="nil"/>
                <w:bottom w:val="nil"/>
                <w:right w:val="nil"/>
              </w:tblBorders>
              <w:tblLook w:val="0000"/>
            </w:tblPr>
            <w:tblGrid>
              <w:gridCol w:w="4136"/>
            </w:tblGrid>
            <w:tr w:rsidR="00C87B44" w:rsidRPr="00C87B44">
              <w:tblPrEx>
                <w:tblCellMar>
                  <w:top w:w="0" w:type="dxa"/>
                  <w:bottom w:w="0" w:type="dxa"/>
                </w:tblCellMar>
              </w:tblPrEx>
              <w:trPr>
                <w:trHeight w:val="2873"/>
              </w:trPr>
              <w:tc>
                <w:tcPr>
                  <w:tcW w:w="0" w:type="auto"/>
                </w:tcPr>
                <w:p w:rsidR="00C87B44" w:rsidRDefault="00C87B44" w:rsidP="00C87B44">
                  <w:pPr>
                    <w:pStyle w:val="Default"/>
                    <w:numPr>
                      <w:ilvl w:val="0"/>
                      <w:numId w:val="3"/>
                    </w:numPr>
                    <w:rPr>
                      <w:sz w:val="16"/>
                      <w:szCs w:val="16"/>
                      <w:lang w:val="en-US"/>
                    </w:rPr>
                  </w:pPr>
                  <w:r w:rsidRPr="00C87B44">
                    <w:rPr>
                      <w:sz w:val="16"/>
                      <w:szCs w:val="16"/>
                    </w:rPr>
                    <w:t xml:space="preserve">Σχεδιασμός υλικού </w:t>
                  </w:r>
                </w:p>
                <w:p w:rsidR="00C87B44" w:rsidRPr="00C87B44" w:rsidRDefault="00C87B44" w:rsidP="00C87B44">
                  <w:pPr>
                    <w:pStyle w:val="Default"/>
                    <w:ind w:left="390"/>
                    <w:rPr>
                      <w:sz w:val="16"/>
                      <w:szCs w:val="16"/>
                      <w:lang w:val="en-US"/>
                    </w:rPr>
                  </w:pPr>
                </w:p>
                <w:p w:rsidR="00C87B44" w:rsidRDefault="00C87B44" w:rsidP="00C87B44">
                  <w:pPr>
                    <w:pStyle w:val="Default"/>
                    <w:numPr>
                      <w:ilvl w:val="0"/>
                      <w:numId w:val="3"/>
                    </w:numPr>
                    <w:rPr>
                      <w:sz w:val="16"/>
                      <w:szCs w:val="16"/>
                      <w:lang w:val="en-US"/>
                    </w:rPr>
                  </w:pPr>
                  <w:r w:rsidRPr="00C87B44">
                    <w:rPr>
                      <w:bCs/>
                      <w:sz w:val="16"/>
                      <w:szCs w:val="16"/>
                    </w:rPr>
                    <w:t xml:space="preserve">Σχεδιασμός πληροφοριακών </w:t>
                  </w:r>
                  <w:r w:rsidRPr="00C87B44">
                    <w:rPr>
                      <w:sz w:val="16"/>
                      <w:szCs w:val="16"/>
                    </w:rPr>
                    <w:t>συστημάτων</w:t>
                  </w:r>
                </w:p>
                <w:p w:rsidR="00C87B44" w:rsidRPr="00C87B44" w:rsidRDefault="00C87B44" w:rsidP="00C87B44">
                  <w:pPr>
                    <w:pStyle w:val="Default"/>
                    <w:rPr>
                      <w:sz w:val="16"/>
                      <w:szCs w:val="16"/>
                    </w:rPr>
                  </w:pPr>
                  <w:r w:rsidRPr="00C87B44">
                    <w:rPr>
                      <w:sz w:val="16"/>
                      <w:szCs w:val="16"/>
                    </w:rPr>
                    <w:t xml:space="preserve"> </w:t>
                  </w:r>
                </w:p>
                <w:p w:rsidR="00C87B44" w:rsidRDefault="00C87B44" w:rsidP="00C87B44">
                  <w:pPr>
                    <w:pStyle w:val="Default"/>
                    <w:numPr>
                      <w:ilvl w:val="0"/>
                      <w:numId w:val="3"/>
                    </w:numPr>
                    <w:rPr>
                      <w:sz w:val="16"/>
                      <w:szCs w:val="16"/>
                      <w:lang w:val="en-US"/>
                    </w:rPr>
                  </w:pPr>
                  <w:r w:rsidRPr="00C87B44">
                    <w:rPr>
                      <w:sz w:val="16"/>
                      <w:szCs w:val="16"/>
                    </w:rPr>
                    <w:t xml:space="preserve">Ανάλυση Αλγορίθμων </w:t>
                  </w:r>
                </w:p>
                <w:p w:rsidR="00C87B44" w:rsidRPr="00C87B44" w:rsidRDefault="00C87B44" w:rsidP="00C87B44">
                  <w:pPr>
                    <w:pStyle w:val="Default"/>
                    <w:rPr>
                      <w:sz w:val="16"/>
                      <w:szCs w:val="16"/>
                      <w:lang w:val="en-US"/>
                    </w:rPr>
                  </w:pPr>
                </w:p>
                <w:p w:rsidR="00C87B44" w:rsidRDefault="00C87B44" w:rsidP="00C87B44">
                  <w:pPr>
                    <w:pStyle w:val="Default"/>
                    <w:numPr>
                      <w:ilvl w:val="0"/>
                      <w:numId w:val="3"/>
                    </w:numPr>
                    <w:rPr>
                      <w:sz w:val="16"/>
                      <w:szCs w:val="16"/>
                      <w:lang w:val="en-US"/>
                    </w:rPr>
                  </w:pPr>
                  <w:r w:rsidRPr="00C87B44">
                    <w:rPr>
                      <w:sz w:val="16"/>
                      <w:szCs w:val="16"/>
                    </w:rPr>
                    <w:t>Σχεδιασμός, ανάπτυξη και συντήρηση λογισμικού</w:t>
                  </w:r>
                </w:p>
                <w:p w:rsidR="00C87B44" w:rsidRPr="00C87B44" w:rsidRDefault="00C87B44" w:rsidP="00C87B44">
                  <w:pPr>
                    <w:pStyle w:val="Default"/>
                    <w:rPr>
                      <w:sz w:val="16"/>
                      <w:szCs w:val="16"/>
                    </w:rPr>
                  </w:pPr>
                  <w:r w:rsidRPr="00C87B44">
                    <w:rPr>
                      <w:sz w:val="16"/>
                      <w:szCs w:val="16"/>
                    </w:rPr>
                    <w:t xml:space="preserve"> </w:t>
                  </w:r>
                </w:p>
                <w:p w:rsidR="00C87B44" w:rsidRDefault="00C87B44" w:rsidP="00C87B44">
                  <w:pPr>
                    <w:pStyle w:val="Default"/>
                    <w:numPr>
                      <w:ilvl w:val="0"/>
                      <w:numId w:val="3"/>
                    </w:numPr>
                    <w:rPr>
                      <w:bCs/>
                      <w:sz w:val="16"/>
                      <w:szCs w:val="16"/>
                      <w:lang w:val="en-US"/>
                    </w:rPr>
                  </w:pPr>
                  <w:r w:rsidRPr="00C87B44">
                    <w:rPr>
                      <w:bCs/>
                      <w:sz w:val="16"/>
                      <w:szCs w:val="16"/>
                    </w:rPr>
                    <w:t xml:space="preserve">Σχεδιασμός δικτύων υπολογιστών </w:t>
                  </w:r>
                </w:p>
                <w:p w:rsidR="00C87B44" w:rsidRPr="00C87B44" w:rsidRDefault="00C87B44" w:rsidP="00C87B44">
                  <w:pPr>
                    <w:pStyle w:val="Default"/>
                    <w:rPr>
                      <w:sz w:val="16"/>
                      <w:szCs w:val="16"/>
                      <w:lang w:val="en-US"/>
                    </w:rPr>
                  </w:pPr>
                </w:p>
                <w:p w:rsidR="00C87B44" w:rsidRDefault="00C87B44" w:rsidP="00C87B44">
                  <w:pPr>
                    <w:pStyle w:val="Default"/>
                    <w:numPr>
                      <w:ilvl w:val="0"/>
                      <w:numId w:val="3"/>
                    </w:numPr>
                    <w:rPr>
                      <w:sz w:val="16"/>
                      <w:szCs w:val="16"/>
                      <w:lang w:val="en-US"/>
                    </w:rPr>
                  </w:pPr>
                  <w:r w:rsidRPr="00C87B44">
                    <w:rPr>
                      <w:sz w:val="16"/>
                      <w:szCs w:val="16"/>
                    </w:rPr>
                    <w:t xml:space="preserve">Θεωρία </w:t>
                  </w:r>
                  <w:proofErr w:type="spellStart"/>
                  <w:r w:rsidRPr="00C87B44">
                    <w:rPr>
                      <w:sz w:val="16"/>
                      <w:szCs w:val="16"/>
                    </w:rPr>
                    <w:t>Υπολογισιμότητας</w:t>
                  </w:r>
                  <w:proofErr w:type="spellEnd"/>
                  <w:r w:rsidRPr="00C87B44">
                    <w:rPr>
                      <w:sz w:val="16"/>
                      <w:szCs w:val="16"/>
                    </w:rPr>
                    <w:t xml:space="preserve"> </w:t>
                  </w:r>
                </w:p>
                <w:p w:rsidR="00C87B44" w:rsidRPr="00C87B44" w:rsidRDefault="00C87B44" w:rsidP="00C87B44">
                  <w:pPr>
                    <w:pStyle w:val="Default"/>
                    <w:rPr>
                      <w:sz w:val="16"/>
                      <w:szCs w:val="16"/>
                      <w:lang w:val="en-US"/>
                    </w:rPr>
                  </w:pPr>
                </w:p>
                <w:p w:rsidR="00C87B44" w:rsidRDefault="00C87B44" w:rsidP="00C87B44">
                  <w:pPr>
                    <w:pStyle w:val="Default"/>
                    <w:numPr>
                      <w:ilvl w:val="0"/>
                      <w:numId w:val="3"/>
                    </w:numPr>
                    <w:rPr>
                      <w:sz w:val="16"/>
                      <w:szCs w:val="16"/>
                      <w:lang w:val="en-US"/>
                    </w:rPr>
                  </w:pPr>
                  <w:r w:rsidRPr="00C87B44">
                    <w:rPr>
                      <w:sz w:val="16"/>
                      <w:szCs w:val="16"/>
                    </w:rPr>
                    <w:t xml:space="preserve">Σχεδιασμός βάσεων δεδομένων </w:t>
                  </w:r>
                </w:p>
                <w:p w:rsidR="00C87B44" w:rsidRPr="00C87B44" w:rsidRDefault="00C87B44" w:rsidP="00C87B44">
                  <w:pPr>
                    <w:pStyle w:val="Default"/>
                    <w:rPr>
                      <w:sz w:val="16"/>
                      <w:szCs w:val="16"/>
                      <w:lang w:val="en-US"/>
                    </w:rPr>
                  </w:pPr>
                </w:p>
                <w:p w:rsidR="00C87B44" w:rsidRDefault="00C87B44" w:rsidP="00C87B44">
                  <w:pPr>
                    <w:pStyle w:val="Default"/>
                    <w:numPr>
                      <w:ilvl w:val="0"/>
                      <w:numId w:val="3"/>
                    </w:numPr>
                    <w:rPr>
                      <w:bCs/>
                      <w:sz w:val="16"/>
                      <w:szCs w:val="16"/>
                      <w:lang w:val="en-US"/>
                    </w:rPr>
                  </w:pPr>
                  <w:r w:rsidRPr="00C87B44">
                    <w:rPr>
                      <w:bCs/>
                      <w:sz w:val="16"/>
                      <w:szCs w:val="16"/>
                    </w:rPr>
                    <w:t xml:space="preserve">Ασφάλεια των υπολογιστών </w:t>
                  </w:r>
                </w:p>
                <w:p w:rsidR="00C87B44" w:rsidRPr="00C87B44" w:rsidRDefault="00C87B44" w:rsidP="00C87B44">
                  <w:pPr>
                    <w:pStyle w:val="Default"/>
                    <w:rPr>
                      <w:sz w:val="16"/>
                      <w:szCs w:val="16"/>
                      <w:lang w:val="en-US"/>
                    </w:rPr>
                  </w:pPr>
                </w:p>
                <w:p w:rsidR="00C87B44" w:rsidRDefault="00C87B44" w:rsidP="00C87B44">
                  <w:pPr>
                    <w:pStyle w:val="Default"/>
                    <w:numPr>
                      <w:ilvl w:val="0"/>
                      <w:numId w:val="3"/>
                    </w:numPr>
                    <w:rPr>
                      <w:sz w:val="16"/>
                      <w:szCs w:val="16"/>
                      <w:lang w:val="en-US"/>
                    </w:rPr>
                  </w:pPr>
                  <w:r w:rsidRPr="00C87B44">
                    <w:rPr>
                      <w:sz w:val="16"/>
                      <w:szCs w:val="16"/>
                    </w:rPr>
                    <w:t xml:space="preserve">Θεωρία Πολυπλοκότητας </w:t>
                  </w:r>
                </w:p>
                <w:p w:rsidR="00C87B44" w:rsidRPr="00C87B44" w:rsidRDefault="00C87B44" w:rsidP="00C87B44">
                  <w:pPr>
                    <w:pStyle w:val="Default"/>
                    <w:rPr>
                      <w:sz w:val="16"/>
                      <w:szCs w:val="16"/>
                      <w:lang w:val="en-US"/>
                    </w:rPr>
                  </w:pPr>
                </w:p>
                <w:p w:rsidR="00C87B44" w:rsidRPr="00C87B44" w:rsidRDefault="00C87B44">
                  <w:pPr>
                    <w:pStyle w:val="Default"/>
                    <w:rPr>
                      <w:sz w:val="16"/>
                      <w:szCs w:val="16"/>
                    </w:rPr>
                  </w:pPr>
                  <w:r w:rsidRPr="00C87B44">
                    <w:rPr>
                      <w:bCs/>
                      <w:sz w:val="16"/>
                      <w:szCs w:val="16"/>
                    </w:rPr>
                    <w:t xml:space="preserve">10. Τεχνητή νοημοσύνη </w:t>
                  </w:r>
                </w:p>
              </w:tc>
            </w:tr>
          </w:tbl>
          <w:p w:rsidR="00C87B44" w:rsidRPr="00C87B44" w:rsidRDefault="00C87B44" w:rsidP="00C87B44">
            <w:pPr>
              <w:pStyle w:val="Default"/>
              <w:rPr>
                <w:sz w:val="16"/>
                <w:szCs w:val="16"/>
              </w:rPr>
            </w:pPr>
          </w:p>
        </w:tc>
        <w:tc>
          <w:tcPr>
            <w:tcW w:w="4927" w:type="dxa"/>
          </w:tcPr>
          <w:p w:rsidR="00C87B44" w:rsidRPr="00C87B44" w:rsidRDefault="00C87B44" w:rsidP="00C87B44">
            <w:pPr>
              <w:pStyle w:val="Default"/>
              <w:rPr>
                <w:sz w:val="16"/>
                <w:szCs w:val="16"/>
              </w:rPr>
            </w:pPr>
          </w:p>
          <w:tbl>
            <w:tblPr>
              <w:tblW w:w="0" w:type="auto"/>
              <w:tblBorders>
                <w:top w:val="nil"/>
                <w:left w:val="nil"/>
                <w:bottom w:val="nil"/>
                <w:right w:val="nil"/>
              </w:tblBorders>
              <w:tblLook w:val="0000"/>
            </w:tblPr>
            <w:tblGrid>
              <w:gridCol w:w="1404"/>
            </w:tblGrid>
            <w:tr w:rsidR="00C87B44" w:rsidRPr="00C87B44">
              <w:tblPrEx>
                <w:tblCellMar>
                  <w:top w:w="0" w:type="dxa"/>
                  <w:bottom w:w="0" w:type="dxa"/>
                </w:tblCellMar>
              </w:tblPrEx>
              <w:trPr>
                <w:trHeight w:val="508"/>
              </w:trPr>
              <w:tc>
                <w:tcPr>
                  <w:tcW w:w="0" w:type="auto"/>
                </w:tcPr>
                <w:p w:rsidR="00C87B44" w:rsidRPr="00C87B44" w:rsidRDefault="00C87B44">
                  <w:pPr>
                    <w:pStyle w:val="Default"/>
                    <w:rPr>
                      <w:bCs/>
                      <w:sz w:val="16"/>
                      <w:szCs w:val="16"/>
                      <w:lang w:val="en-US"/>
                    </w:rPr>
                  </w:pPr>
                  <w:r w:rsidRPr="00C87B44">
                    <w:rPr>
                      <w:sz w:val="16"/>
                      <w:szCs w:val="16"/>
                    </w:rPr>
                    <w:t xml:space="preserve"> </w:t>
                  </w:r>
                  <w:r w:rsidRPr="00C87B44">
                    <w:rPr>
                      <w:bCs/>
                      <w:sz w:val="16"/>
                      <w:szCs w:val="16"/>
                    </w:rPr>
                    <w:t xml:space="preserve">α. Θεωρητική </w:t>
                  </w:r>
                </w:p>
                <w:p w:rsidR="00C87B44" w:rsidRPr="00C87B44" w:rsidRDefault="00C87B44">
                  <w:pPr>
                    <w:pStyle w:val="Default"/>
                    <w:rPr>
                      <w:sz w:val="16"/>
                      <w:szCs w:val="16"/>
                      <w:lang w:val="en-US"/>
                    </w:rPr>
                  </w:pPr>
                </w:p>
                <w:p w:rsidR="00C87B44" w:rsidRPr="00C87B44" w:rsidRDefault="00C87B44">
                  <w:pPr>
                    <w:pStyle w:val="Default"/>
                    <w:rPr>
                      <w:sz w:val="16"/>
                      <w:szCs w:val="16"/>
                    </w:rPr>
                  </w:pPr>
                  <w:r w:rsidRPr="00C87B44">
                    <w:rPr>
                      <w:bCs/>
                      <w:sz w:val="16"/>
                      <w:szCs w:val="16"/>
                    </w:rPr>
                    <w:t>β. Εφαρμοσμένη</w:t>
                  </w:r>
                  <w:r w:rsidRPr="00C87B44">
                    <w:rPr>
                      <w:b/>
                      <w:bCs/>
                      <w:sz w:val="16"/>
                      <w:szCs w:val="16"/>
                    </w:rPr>
                    <w:t xml:space="preserve"> </w:t>
                  </w:r>
                </w:p>
              </w:tc>
            </w:tr>
          </w:tbl>
          <w:p w:rsidR="00C87B44" w:rsidRPr="00C87B44" w:rsidRDefault="00C87B44" w:rsidP="00C87B44">
            <w:pPr>
              <w:pStyle w:val="Default"/>
              <w:rPr>
                <w:sz w:val="16"/>
                <w:szCs w:val="16"/>
              </w:rPr>
            </w:pPr>
          </w:p>
        </w:tc>
      </w:tr>
    </w:tbl>
    <w:p w:rsidR="00C87B44" w:rsidRPr="00C87B44" w:rsidRDefault="00C87B44" w:rsidP="00C87B44">
      <w:pPr>
        <w:pStyle w:val="Default"/>
        <w:rPr>
          <w:sz w:val="16"/>
          <w:szCs w:val="16"/>
        </w:rPr>
      </w:pPr>
    </w:p>
    <w:p w:rsidR="0062381E" w:rsidRDefault="0062381E" w:rsidP="00F12FD5">
      <w:pPr>
        <w:autoSpaceDE w:val="0"/>
        <w:autoSpaceDN w:val="0"/>
        <w:adjustRightInd w:val="0"/>
        <w:spacing w:after="0" w:line="240" w:lineRule="auto"/>
        <w:rPr>
          <w:rFonts w:ascii="Arial" w:hAnsi="Arial" w:cs="Arial"/>
          <w:b/>
          <w:bCs/>
          <w:color w:val="000000"/>
          <w:sz w:val="16"/>
          <w:szCs w:val="16"/>
        </w:rPr>
      </w:pPr>
    </w:p>
    <w:p w:rsidR="00F12FD5" w:rsidRPr="0062381E" w:rsidRDefault="00F12FD5" w:rsidP="00F12FD5">
      <w:pPr>
        <w:autoSpaceDE w:val="0"/>
        <w:autoSpaceDN w:val="0"/>
        <w:adjustRightInd w:val="0"/>
        <w:spacing w:after="0" w:line="240" w:lineRule="auto"/>
        <w:rPr>
          <w:rFonts w:ascii="Arial" w:eastAsia="ArialMT" w:hAnsi="Arial" w:cs="Arial"/>
          <w:color w:val="000000"/>
          <w:sz w:val="16"/>
          <w:szCs w:val="16"/>
        </w:rPr>
      </w:pPr>
      <w:r w:rsidRPr="0062381E">
        <w:rPr>
          <w:rFonts w:ascii="Arial" w:hAnsi="Arial" w:cs="Arial"/>
          <w:b/>
          <w:bCs/>
          <w:color w:val="000000"/>
          <w:sz w:val="16"/>
          <w:szCs w:val="16"/>
        </w:rPr>
        <w:t>Β1</w:t>
      </w:r>
      <w:r w:rsidR="00870BC0" w:rsidRPr="0062381E">
        <w:rPr>
          <w:rFonts w:ascii="Arial" w:hAnsi="Arial" w:cs="Arial"/>
          <w:b/>
          <w:bCs/>
          <w:color w:val="000000"/>
          <w:sz w:val="16"/>
          <w:szCs w:val="16"/>
        </w:rPr>
        <w:t>_19389</w:t>
      </w:r>
      <w:r w:rsidRPr="0062381E">
        <w:rPr>
          <w:rFonts w:ascii="Arial" w:hAnsi="Arial" w:cs="Arial"/>
          <w:b/>
          <w:bCs/>
          <w:color w:val="000000"/>
          <w:sz w:val="16"/>
          <w:szCs w:val="16"/>
        </w:rPr>
        <w:t xml:space="preserve">. </w:t>
      </w:r>
      <w:r w:rsidRPr="0062381E">
        <w:rPr>
          <w:rFonts w:ascii="Arial" w:eastAsia="ArialMT" w:hAnsi="Arial" w:cs="Arial"/>
          <w:color w:val="000000"/>
          <w:sz w:val="16"/>
          <w:szCs w:val="16"/>
        </w:rPr>
        <w:t>Δίνονται οι δύο παρακάτω αλγόριθμο</w:t>
      </w:r>
      <w:r w:rsidR="00870BC0" w:rsidRPr="0062381E">
        <w:rPr>
          <w:rFonts w:ascii="Arial" w:eastAsia="ArialMT" w:hAnsi="Arial" w:cs="Arial"/>
          <w:color w:val="000000"/>
          <w:sz w:val="16"/>
          <w:szCs w:val="16"/>
        </w:rPr>
        <w:t>ι.</w:t>
      </w:r>
    </w:p>
    <w:tbl>
      <w:tblPr>
        <w:tblStyle w:val="a3"/>
        <w:tblW w:w="0" w:type="auto"/>
        <w:tblLook w:val="04A0"/>
      </w:tblPr>
      <w:tblGrid>
        <w:gridCol w:w="4261"/>
        <w:gridCol w:w="4261"/>
      </w:tblGrid>
      <w:tr w:rsidR="00870BC0" w:rsidRPr="0062381E" w:rsidTr="00870BC0">
        <w:tc>
          <w:tcPr>
            <w:tcW w:w="4261" w:type="dxa"/>
          </w:tcPr>
          <w:p w:rsidR="00870BC0" w:rsidRPr="0062381E" w:rsidRDefault="00870BC0" w:rsidP="00870BC0">
            <w:pPr>
              <w:autoSpaceDE w:val="0"/>
              <w:autoSpaceDN w:val="0"/>
              <w:adjustRightInd w:val="0"/>
              <w:rPr>
                <w:rFonts w:ascii="Arial" w:eastAsia="ArialMT" w:hAnsi="Arial" w:cs="Arial"/>
                <w:color w:val="000000"/>
                <w:sz w:val="16"/>
                <w:szCs w:val="16"/>
              </w:rPr>
            </w:pPr>
            <w:r w:rsidRPr="0062381E">
              <w:rPr>
                <w:rFonts w:ascii="Arial" w:eastAsia="ArialMT" w:hAnsi="Arial" w:cs="Arial"/>
                <w:color w:val="000000"/>
                <w:sz w:val="16"/>
                <w:szCs w:val="16"/>
              </w:rPr>
              <w:t>Αλγόριθμος 1</w:t>
            </w:r>
          </w:p>
          <w:p w:rsidR="00870BC0" w:rsidRPr="0062381E" w:rsidRDefault="00870BC0" w:rsidP="00870BC0">
            <w:pPr>
              <w:autoSpaceDE w:val="0"/>
              <w:autoSpaceDN w:val="0"/>
              <w:adjustRightInd w:val="0"/>
              <w:rPr>
                <w:rFonts w:ascii="Arial" w:eastAsia="ArialMT" w:hAnsi="Arial" w:cs="Arial"/>
                <w:color w:val="000000"/>
                <w:sz w:val="16"/>
                <w:szCs w:val="16"/>
              </w:rPr>
            </w:pPr>
            <w:r w:rsidRPr="0062381E">
              <w:rPr>
                <w:rFonts w:ascii="Arial" w:eastAsia="ArialMT" w:hAnsi="Arial" w:cs="Arial"/>
                <w:color w:val="000000"/>
                <w:sz w:val="16"/>
                <w:szCs w:val="16"/>
              </w:rPr>
              <w:t>Διάβασε Α, Β</w:t>
            </w:r>
          </w:p>
          <w:p w:rsidR="00870BC0" w:rsidRPr="0062381E" w:rsidRDefault="00870BC0" w:rsidP="00870BC0">
            <w:pPr>
              <w:autoSpaceDE w:val="0"/>
              <w:autoSpaceDN w:val="0"/>
              <w:adjustRightInd w:val="0"/>
              <w:rPr>
                <w:rFonts w:ascii="Arial" w:eastAsia="ArialMT" w:hAnsi="Arial" w:cs="Arial"/>
                <w:color w:val="000000"/>
                <w:sz w:val="16"/>
                <w:szCs w:val="16"/>
              </w:rPr>
            </w:pPr>
            <w:r w:rsidRPr="0062381E">
              <w:rPr>
                <w:rFonts w:ascii="Arial" w:eastAsia="ArialMT" w:hAnsi="Arial" w:cs="Arial"/>
                <w:color w:val="000000"/>
                <w:sz w:val="16"/>
                <w:szCs w:val="16"/>
              </w:rPr>
              <w:t xml:space="preserve">Α </w:t>
            </w:r>
            <w:r w:rsidRPr="0062381E">
              <w:rPr>
                <w:rFonts w:ascii="Arial" w:hAnsi="Arial" w:cs="Arial"/>
                <w:i/>
                <w:iCs/>
                <w:color w:val="000000"/>
                <w:sz w:val="16"/>
                <w:szCs w:val="16"/>
              </w:rPr>
              <w:t xml:space="preserve">← </w:t>
            </w:r>
            <w:r w:rsidRPr="0062381E">
              <w:rPr>
                <w:rFonts w:ascii="Arial" w:eastAsia="ArialMT" w:hAnsi="Arial" w:cs="Arial"/>
                <w:color w:val="000000"/>
                <w:sz w:val="16"/>
                <w:szCs w:val="16"/>
              </w:rPr>
              <w:t>Α + Β</w:t>
            </w:r>
          </w:p>
          <w:p w:rsidR="00870BC0" w:rsidRPr="0062381E" w:rsidRDefault="00870BC0" w:rsidP="00870BC0">
            <w:pPr>
              <w:autoSpaceDE w:val="0"/>
              <w:autoSpaceDN w:val="0"/>
              <w:adjustRightInd w:val="0"/>
              <w:rPr>
                <w:rFonts w:ascii="Arial" w:eastAsia="ArialMT" w:hAnsi="Arial" w:cs="Arial"/>
                <w:color w:val="000000"/>
                <w:sz w:val="16"/>
                <w:szCs w:val="16"/>
              </w:rPr>
            </w:pPr>
            <w:r w:rsidRPr="0062381E">
              <w:rPr>
                <w:rFonts w:ascii="Arial" w:eastAsia="ArialMT" w:hAnsi="Arial" w:cs="Arial"/>
                <w:color w:val="000000"/>
                <w:sz w:val="16"/>
                <w:szCs w:val="16"/>
              </w:rPr>
              <w:t xml:space="preserve">Β </w:t>
            </w:r>
            <w:r w:rsidRPr="0062381E">
              <w:rPr>
                <w:rFonts w:ascii="Arial" w:hAnsi="Arial" w:cs="Arial"/>
                <w:i/>
                <w:iCs/>
                <w:color w:val="000000"/>
                <w:sz w:val="16"/>
                <w:szCs w:val="16"/>
              </w:rPr>
              <w:t xml:space="preserve">← </w:t>
            </w:r>
            <w:r w:rsidRPr="0062381E">
              <w:rPr>
                <w:rFonts w:ascii="Arial" w:eastAsia="ArialMT" w:hAnsi="Arial" w:cs="Arial"/>
                <w:color w:val="000000"/>
                <w:sz w:val="16"/>
                <w:szCs w:val="16"/>
              </w:rPr>
              <w:t>Α - Β</w:t>
            </w:r>
          </w:p>
          <w:p w:rsidR="00870BC0" w:rsidRPr="0062381E" w:rsidRDefault="00870BC0" w:rsidP="00870BC0">
            <w:pPr>
              <w:autoSpaceDE w:val="0"/>
              <w:autoSpaceDN w:val="0"/>
              <w:adjustRightInd w:val="0"/>
              <w:rPr>
                <w:rFonts w:ascii="Arial" w:eastAsia="ArialMT" w:hAnsi="Arial" w:cs="Arial"/>
                <w:color w:val="000000"/>
                <w:sz w:val="16"/>
                <w:szCs w:val="16"/>
              </w:rPr>
            </w:pPr>
            <w:r w:rsidRPr="0062381E">
              <w:rPr>
                <w:rFonts w:ascii="Arial" w:eastAsia="ArialMT" w:hAnsi="Arial" w:cs="Arial"/>
                <w:color w:val="000000"/>
                <w:sz w:val="16"/>
                <w:szCs w:val="16"/>
              </w:rPr>
              <w:t xml:space="preserve">Α </w:t>
            </w:r>
            <w:r w:rsidRPr="0062381E">
              <w:rPr>
                <w:rFonts w:ascii="Arial" w:hAnsi="Arial" w:cs="Arial"/>
                <w:i/>
                <w:iCs/>
                <w:color w:val="000000"/>
                <w:sz w:val="16"/>
                <w:szCs w:val="16"/>
              </w:rPr>
              <w:t xml:space="preserve">← </w:t>
            </w:r>
            <w:r w:rsidRPr="0062381E">
              <w:rPr>
                <w:rFonts w:ascii="Arial" w:eastAsia="ArialMT" w:hAnsi="Arial" w:cs="Arial"/>
                <w:color w:val="000000"/>
                <w:sz w:val="16"/>
                <w:szCs w:val="16"/>
              </w:rPr>
              <w:t>Α - Β</w:t>
            </w:r>
          </w:p>
          <w:p w:rsidR="00870BC0" w:rsidRPr="0062381E" w:rsidRDefault="00870BC0" w:rsidP="00870BC0">
            <w:pPr>
              <w:autoSpaceDE w:val="0"/>
              <w:autoSpaceDN w:val="0"/>
              <w:adjustRightInd w:val="0"/>
              <w:rPr>
                <w:rFonts w:ascii="Arial" w:eastAsia="ArialMT" w:hAnsi="Arial" w:cs="Arial"/>
                <w:color w:val="000000"/>
                <w:sz w:val="16"/>
                <w:szCs w:val="16"/>
              </w:rPr>
            </w:pPr>
            <w:r w:rsidRPr="0062381E">
              <w:rPr>
                <w:rFonts w:ascii="Arial" w:eastAsia="ArialMT" w:hAnsi="Arial" w:cs="Arial"/>
                <w:color w:val="000000"/>
                <w:sz w:val="16"/>
                <w:szCs w:val="16"/>
              </w:rPr>
              <w:t>Εμφάνισε Α, Β</w:t>
            </w:r>
          </w:p>
          <w:p w:rsidR="00870BC0" w:rsidRPr="0062381E" w:rsidRDefault="00870BC0" w:rsidP="00F12FD5">
            <w:pPr>
              <w:autoSpaceDE w:val="0"/>
              <w:autoSpaceDN w:val="0"/>
              <w:adjustRightInd w:val="0"/>
              <w:rPr>
                <w:rFonts w:ascii="Arial" w:eastAsia="ArialMT" w:hAnsi="Arial" w:cs="Arial"/>
                <w:color w:val="FF0000"/>
                <w:sz w:val="16"/>
                <w:szCs w:val="16"/>
              </w:rPr>
            </w:pPr>
          </w:p>
        </w:tc>
        <w:tc>
          <w:tcPr>
            <w:tcW w:w="4261" w:type="dxa"/>
          </w:tcPr>
          <w:p w:rsidR="00870BC0" w:rsidRPr="0062381E" w:rsidRDefault="00870BC0" w:rsidP="00870BC0">
            <w:pPr>
              <w:autoSpaceDE w:val="0"/>
              <w:autoSpaceDN w:val="0"/>
              <w:adjustRightInd w:val="0"/>
              <w:rPr>
                <w:rFonts w:ascii="Arial" w:eastAsia="ArialMT" w:hAnsi="Arial" w:cs="Arial"/>
                <w:color w:val="000000"/>
                <w:sz w:val="16"/>
                <w:szCs w:val="16"/>
              </w:rPr>
            </w:pPr>
            <w:r w:rsidRPr="0062381E">
              <w:rPr>
                <w:rFonts w:ascii="Arial" w:eastAsia="ArialMT" w:hAnsi="Arial" w:cs="Arial"/>
                <w:color w:val="000000"/>
                <w:sz w:val="16"/>
                <w:szCs w:val="16"/>
              </w:rPr>
              <w:t>Αλγόριθμος 2</w:t>
            </w:r>
          </w:p>
          <w:p w:rsidR="00870BC0" w:rsidRPr="0062381E" w:rsidRDefault="00870BC0" w:rsidP="00870BC0">
            <w:pPr>
              <w:autoSpaceDE w:val="0"/>
              <w:autoSpaceDN w:val="0"/>
              <w:adjustRightInd w:val="0"/>
              <w:rPr>
                <w:rFonts w:ascii="Arial" w:eastAsia="ArialMT" w:hAnsi="Arial" w:cs="Arial"/>
                <w:color w:val="000000"/>
                <w:sz w:val="16"/>
                <w:szCs w:val="16"/>
              </w:rPr>
            </w:pPr>
            <w:r w:rsidRPr="0062381E">
              <w:rPr>
                <w:rFonts w:ascii="Arial" w:eastAsia="ArialMT" w:hAnsi="Arial" w:cs="Arial"/>
                <w:color w:val="000000"/>
                <w:sz w:val="16"/>
                <w:szCs w:val="16"/>
              </w:rPr>
              <w:t>Διάβασε Α, Β</w:t>
            </w:r>
          </w:p>
          <w:p w:rsidR="00870BC0" w:rsidRPr="0062381E" w:rsidRDefault="00870BC0" w:rsidP="00870BC0">
            <w:pPr>
              <w:autoSpaceDE w:val="0"/>
              <w:autoSpaceDN w:val="0"/>
              <w:adjustRightInd w:val="0"/>
              <w:rPr>
                <w:rFonts w:ascii="Arial" w:eastAsia="ArialMT" w:hAnsi="Arial" w:cs="Arial"/>
                <w:color w:val="000000"/>
                <w:sz w:val="16"/>
                <w:szCs w:val="16"/>
              </w:rPr>
            </w:pPr>
            <w:r w:rsidRPr="0062381E">
              <w:rPr>
                <w:rFonts w:ascii="Arial" w:eastAsia="ArialMT" w:hAnsi="Arial" w:cs="Arial"/>
                <w:color w:val="000000"/>
                <w:sz w:val="16"/>
                <w:szCs w:val="16"/>
              </w:rPr>
              <w:t xml:space="preserve">Χ </w:t>
            </w:r>
            <w:r w:rsidRPr="0062381E">
              <w:rPr>
                <w:rFonts w:ascii="Arial" w:hAnsi="Arial" w:cs="Arial"/>
                <w:i/>
                <w:iCs/>
                <w:color w:val="000000"/>
                <w:sz w:val="16"/>
                <w:szCs w:val="16"/>
              </w:rPr>
              <w:t xml:space="preserve">← </w:t>
            </w:r>
            <w:r w:rsidRPr="0062381E">
              <w:rPr>
                <w:rFonts w:ascii="Arial" w:eastAsia="ArialMT" w:hAnsi="Arial" w:cs="Arial"/>
                <w:color w:val="000000"/>
                <w:sz w:val="16"/>
                <w:szCs w:val="16"/>
              </w:rPr>
              <w:t>Α</w:t>
            </w:r>
          </w:p>
          <w:p w:rsidR="00870BC0" w:rsidRPr="0062381E" w:rsidRDefault="00870BC0" w:rsidP="00870BC0">
            <w:pPr>
              <w:autoSpaceDE w:val="0"/>
              <w:autoSpaceDN w:val="0"/>
              <w:adjustRightInd w:val="0"/>
              <w:rPr>
                <w:rFonts w:ascii="Arial" w:eastAsia="ArialMT" w:hAnsi="Arial" w:cs="Arial"/>
                <w:color w:val="000000"/>
                <w:sz w:val="16"/>
                <w:szCs w:val="16"/>
              </w:rPr>
            </w:pPr>
            <w:r w:rsidRPr="0062381E">
              <w:rPr>
                <w:rFonts w:ascii="Arial" w:eastAsia="ArialMT" w:hAnsi="Arial" w:cs="Arial"/>
                <w:color w:val="000000"/>
                <w:sz w:val="16"/>
                <w:szCs w:val="16"/>
              </w:rPr>
              <w:t xml:space="preserve">Α </w:t>
            </w:r>
            <w:r w:rsidRPr="0062381E">
              <w:rPr>
                <w:rFonts w:ascii="Arial" w:hAnsi="Arial" w:cs="Arial"/>
                <w:i/>
                <w:iCs/>
                <w:color w:val="000000"/>
                <w:sz w:val="16"/>
                <w:szCs w:val="16"/>
              </w:rPr>
              <w:t xml:space="preserve">← </w:t>
            </w:r>
            <w:r w:rsidRPr="0062381E">
              <w:rPr>
                <w:rFonts w:ascii="Arial" w:eastAsia="ArialMT" w:hAnsi="Arial" w:cs="Arial"/>
                <w:color w:val="000000"/>
                <w:sz w:val="16"/>
                <w:szCs w:val="16"/>
              </w:rPr>
              <w:t>Β</w:t>
            </w:r>
          </w:p>
          <w:p w:rsidR="00870BC0" w:rsidRPr="0062381E" w:rsidRDefault="00870BC0" w:rsidP="00870BC0">
            <w:pPr>
              <w:autoSpaceDE w:val="0"/>
              <w:autoSpaceDN w:val="0"/>
              <w:adjustRightInd w:val="0"/>
              <w:rPr>
                <w:rFonts w:ascii="Arial" w:eastAsia="ArialMT" w:hAnsi="Arial" w:cs="Arial"/>
                <w:color w:val="000000"/>
                <w:sz w:val="16"/>
                <w:szCs w:val="16"/>
              </w:rPr>
            </w:pPr>
            <w:r w:rsidRPr="0062381E">
              <w:rPr>
                <w:rFonts w:ascii="Arial" w:eastAsia="ArialMT" w:hAnsi="Arial" w:cs="Arial"/>
                <w:color w:val="000000"/>
                <w:sz w:val="16"/>
                <w:szCs w:val="16"/>
              </w:rPr>
              <w:t xml:space="preserve">Β </w:t>
            </w:r>
            <w:r w:rsidRPr="0062381E">
              <w:rPr>
                <w:rFonts w:ascii="Arial" w:hAnsi="Arial" w:cs="Arial"/>
                <w:i/>
                <w:iCs/>
                <w:color w:val="000000"/>
                <w:sz w:val="16"/>
                <w:szCs w:val="16"/>
              </w:rPr>
              <w:t xml:space="preserve">← </w:t>
            </w:r>
            <w:r w:rsidRPr="0062381E">
              <w:rPr>
                <w:rFonts w:ascii="Arial" w:eastAsia="ArialMT" w:hAnsi="Arial" w:cs="Arial"/>
                <w:color w:val="000000"/>
                <w:sz w:val="16"/>
                <w:szCs w:val="16"/>
              </w:rPr>
              <w:t>Χ</w:t>
            </w:r>
          </w:p>
          <w:p w:rsidR="00870BC0" w:rsidRPr="0062381E" w:rsidRDefault="00870BC0" w:rsidP="00870BC0">
            <w:pPr>
              <w:autoSpaceDE w:val="0"/>
              <w:autoSpaceDN w:val="0"/>
              <w:adjustRightInd w:val="0"/>
              <w:rPr>
                <w:rFonts w:ascii="Arial" w:eastAsia="ArialMT" w:hAnsi="Arial" w:cs="Arial"/>
                <w:color w:val="000000"/>
                <w:sz w:val="16"/>
                <w:szCs w:val="16"/>
              </w:rPr>
            </w:pPr>
            <w:r w:rsidRPr="0062381E">
              <w:rPr>
                <w:rFonts w:ascii="Arial" w:eastAsia="ArialMT" w:hAnsi="Arial" w:cs="Arial"/>
                <w:color w:val="000000"/>
                <w:sz w:val="16"/>
                <w:szCs w:val="16"/>
              </w:rPr>
              <w:t>Εμφάνισε Α, Β</w:t>
            </w:r>
          </w:p>
          <w:p w:rsidR="00870BC0" w:rsidRPr="0062381E" w:rsidRDefault="00870BC0" w:rsidP="00F12FD5">
            <w:pPr>
              <w:autoSpaceDE w:val="0"/>
              <w:autoSpaceDN w:val="0"/>
              <w:adjustRightInd w:val="0"/>
              <w:rPr>
                <w:rFonts w:ascii="Arial" w:eastAsia="ArialMT" w:hAnsi="Arial" w:cs="Arial"/>
                <w:color w:val="FF0000"/>
                <w:sz w:val="16"/>
                <w:szCs w:val="16"/>
              </w:rPr>
            </w:pPr>
          </w:p>
        </w:tc>
      </w:tr>
    </w:tbl>
    <w:p w:rsidR="00870BC0" w:rsidRPr="0062381E" w:rsidRDefault="00870BC0" w:rsidP="00F12FD5">
      <w:pPr>
        <w:autoSpaceDE w:val="0"/>
        <w:autoSpaceDN w:val="0"/>
        <w:adjustRightInd w:val="0"/>
        <w:spacing w:after="0" w:line="240" w:lineRule="auto"/>
        <w:rPr>
          <w:rFonts w:ascii="Arial" w:eastAsia="ArialMT" w:hAnsi="Arial" w:cs="Arial"/>
          <w:color w:val="FF0000"/>
          <w:sz w:val="16"/>
          <w:szCs w:val="16"/>
        </w:rPr>
      </w:pPr>
    </w:p>
    <w:p w:rsidR="00F12FD5" w:rsidRPr="0062381E" w:rsidRDefault="00F12FD5" w:rsidP="00F12FD5">
      <w:pPr>
        <w:autoSpaceDE w:val="0"/>
        <w:autoSpaceDN w:val="0"/>
        <w:adjustRightInd w:val="0"/>
        <w:spacing w:after="0" w:line="240" w:lineRule="auto"/>
        <w:rPr>
          <w:rFonts w:ascii="Arial" w:eastAsia="ArialMT" w:hAnsi="Arial" w:cs="Arial"/>
          <w:color w:val="000000"/>
          <w:sz w:val="16"/>
          <w:szCs w:val="16"/>
        </w:rPr>
      </w:pPr>
      <w:r w:rsidRPr="0062381E">
        <w:rPr>
          <w:rFonts w:ascii="Arial" w:eastAsia="ArialMT" w:hAnsi="Arial" w:cs="Arial"/>
          <w:color w:val="000000"/>
          <w:sz w:val="16"/>
          <w:szCs w:val="16"/>
        </w:rPr>
        <w:t>Να απαντήσετε στο γραπτό σας στις παρακάτω ερωτήσεις, γράφοντας τον</w:t>
      </w:r>
    </w:p>
    <w:p w:rsidR="00F12FD5" w:rsidRPr="0062381E" w:rsidRDefault="00F12FD5" w:rsidP="00F12FD5">
      <w:pPr>
        <w:autoSpaceDE w:val="0"/>
        <w:autoSpaceDN w:val="0"/>
        <w:adjustRightInd w:val="0"/>
        <w:spacing w:after="0" w:line="240" w:lineRule="auto"/>
        <w:rPr>
          <w:rFonts w:ascii="Arial" w:eastAsia="ArialMT" w:hAnsi="Arial" w:cs="Arial"/>
          <w:color w:val="000000"/>
          <w:sz w:val="16"/>
          <w:szCs w:val="16"/>
        </w:rPr>
      </w:pPr>
      <w:r w:rsidRPr="0062381E">
        <w:rPr>
          <w:rFonts w:ascii="Arial" w:eastAsia="ArialMT" w:hAnsi="Arial" w:cs="Arial"/>
          <w:color w:val="000000"/>
          <w:sz w:val="16"/>
          <w:szCs w:val="16"/>
        </w:rPr>
        <w:t>αριθμό της ερώτησης και δίπλα την ένδειξη “Σωστό” ή “Λάθος”</w:t>
      </w:r>
    </w:p>
    <w:p w:rsidR="00F12FD5" w:rsidRPr="0062381E" w:rsidRDefault="00F12FD5" w:rsidP="00F12FD5">
      <w:pPr>
        <w:autoSpaceDE w:val="0"/>
        <w:autoSpaceDN w:val="0"/>
        <w:adjustRightInd w:val="0"/>
        <w:spacing w:after="0" w:line="240" w:lineRule="auto"/>
        <w:rPr>
          <w:rFonts w:ascii="Arial" w:eastAsia="ArialMT" w:hAnsi="Arial" w:cs="Arial"/>
          <w:color w:val="000000"/>
          <w:sz w:val="16"/>
          <w:szCs w:val="16"/>
        </w:rPr>
      </w:pPr>
      <w:r w:rsidRPr="0062381E">
        <w:rPr>
          <w:rFonts w:ascii="Arial" w:eastAsia="ArialMT" w:hAnsi="Arial" w:cs="Arial"/>
          <w:color w:val="000000"/>
          <w:sz w:val="16"/>
          <w:szCs w:val="16"/>
        </w:rPr>
        <w:t>1) Ένας από τους αλγόριθμους θα κάνει αντιμετάθεση των τιμών στις</w:t>
      </w:r>
    </w:p>
    <w:p w:rsidR="00F12FD5" w:rsidRPr="0062381E" w:rsidRDefault="00F12FD5" w:rsidP="00F12FD5">
      <w:pPr>
        <w:autoSpaceDE w:val="0"/>
        <w:autoSpaceDN w:val="0"/>
        <w:adjustRightInd w:val="0"/>
        <w:spacing w:after="0" w:line="240" w:lineRule="auto"/>
        <w:rPr>
          <w:rFonts w:ascii="Arial" w:eastAsia="ArialMT" w:hAnsi="Arial" w:cs="Arial"/>
          <w:color w:val="000000"/>
          <w:sz w:val="16"/>
          <w:szCs w:val="16"/>
        </w:rPr>
      </w:pPr>
      <w:r w:rsidRPr="0062381E">
        <w:rPr>
          <w:rFonts w:ascii="Arial" w:eastAsia="ArialMT" w:hAnsi="Arial" w:cs="Arial"/>
          <w:color w:val="000000"/>
          <w:sz w:val="16"/>
          <w:szCs w:val="16"/>
        </w:rPr>
        <w:t>μεταβλητές Α και Β.</w:t>
      </w:r>
    </w:p>
    <w:p w:rsidR="00F12FD5" w:rsidRPr="0062381E" w:rsidRDefault="00F12FD5" w:rsidP="00F12FD5">
      <w:pPr>
        <w:autoSpaceDE w:val="0"/>
        <w:autoSpaceDN w:val="0"/>
        <w:adjustRightInd w:val="0"/>
        <w:spacing w:after="0" w:line="240" w:lineRule="auto"/>
        <w:rPr>
          <w:rFonts w:ascii="Arial" w:eastAsia="ArialMT" w:hAnsi="Arial" w:cs="Arial"/>
          <w:color w:val="000000"/>
          <w:sz w:val="16"/>
          <w:szCs w:val="16"/>
        </w:rPr>
      </w:pPr>
      <w:r w:rsidRPr="0062381E">
        <w:rPr>
          <w:rFonts w:ascii="Arial" w:eastAsia="ArialMT" w:hAnsi="Arial" w:cs="Arial"/>
          <w:color w:val="000000"/>
          <w:sz w:val="16"/>
          <w:szCs w:val="16"/>
        </w:rPr>
        <w:t>2) Και οι δύο θα κάνουν αντιμετάθεση των τιμών στις μεταβλητές Α και Β.</w:t>
      </w:r>
    </w:p>
    <w:p w:rsidR="00F12FD5" w:rsidRPr="0062381E" w:rsidRDefault="00F12FD5" w:rsidP="00F12FD5">
      <w:pPr>
        <w:autoSpaceDE w:val="0"/>
        <w:autoSpaceDN w:val="0"/>
        <w:adjustRightInd w:val="0"/>
        <w:spacing w:after="0" w:line="240" w:lineRule="auto"/>
        <w:rPr>
          <w:rFonts w:ascii="Arial" w:eastAsia="ArialMT" w:hAnsi="Arial" w:cs="Arial"/>
          <w:color w:val="000000"/>
          <w:sz w:val="16"/>
          <w:szCs w:val="16"/>
        </w:rPr>
      </w:pPr>
      <w:r w:rsidRPr="0062381E">
        <w:rPr>
          <w:rFonts w:ascii="Arial" w:eastAsia="ArialMT" w:hAnsi="Arial" w:cs="Arial"/>
          <w:color w:val="000000"/>
          <w:sz w:val="16"/>
          <w:szCs w:val="16"/>
        </w:rPr>
        <w:t>3) Κανένας από τους δύο δεν θα κάνει αντιμετάθεση των τιμών στις</w:t>
      </w:r>
    </w:p>
    <w:p w:rsidR="00F12FD5" w:rsidRPr="0062381E" w:rsidRDefault="00F12FD5" w:rsidP="00F12FD5">
      <w:pPr>
        <w:rPr>
          <w:rFonts w:ascii="Arial" w:eastAsia="ArialMT" w:hAnsi="Arial" w:cs="Arial"/>
          <w:color w:val="000000"/>
          <w:sz w:val="16"/>
          <w:szCs w:val="16"/>
        </w:rPr>
      </w:pPr>
      <w:r w:rsidRPr="0062381E">
        <w:rPr>
          <w:rFonts w:ascii="Arial" w:eastAsia="ArialMT" w:hAnsi="Arial" w:cs="Arial"/>
          <w:color w:val="000000"/>
          <w:sz w:val="16"/>
          <w:szCs w:val="16"/>
        </w:rPr>
        <w:t>μεταβλητές Α και Β.</w:t>
      </w:r>
    </w:p>
    <w:p w:rsidR="00035D57" w:rsidRPr="0062381E" w:rsidRDefault="00035D57" w:rsidP="00035D57">
      <w:pPr>
        <w:autoSpaceDE w:val="0"/>
        <w:autoSpaceDN w:val="0"/>
        <w:adjustRightInd w:val="0"/>
        <w:spacing w:after="0" w:line="240" w:lineRule="auto"/>
        <w:rPr>
          <w:rFonts w:ascii="Arial" w:hAnsi="Arial" w:cs="Arial"/>
          <w:sz w:val="16"/>
          <w:szCs w:val="16"/>
        </w:rPr>
      </w:pPr>
      <w:r w:rsidRPr="0062381E">
        <w:rPr>
          <w:rFonts w:ascii="Arial" w:hAnsi="Arial" w:cs="Arial"/>
          <w:b/>
          <w:bCs/>
          <w:sz w:val="16"/>
          <w:szCs w:val="16"/>
        </w:rPr>
        <w:lastRenderedPageBreak/>
        <w:t>Β2</w:t>
      </w:r>
      <w:r w:rsidR="005C4DFD" w:rsidRPr="0062381E">
        <w:rPr>
          <w:rFonts w:ascii="Arial" w:hAnsi="Arial" w:cs="Arial"/>
          <w:b/>
          <w:bCs/>
          <w:sz w:val="16"/>
          <w:szCs w:val="16"/>
        </w:rPr>
        <w:t>_19619</w:t>
      </w:r>
      <w:r w:rsidRPr="0062381E">
        <w:rPr>
          <w:rFonts w:ascii="Arial" w:hAnsi="Arial" w:cs="Arial"/>
          <w:b/>
          <w:bCs/>
          <w:sz w:val="16"/>
          <w:szCs w:val="16"/>
        </w:rPr>
        <w:t xml:space="preserve">. </w:t>
      </w:r>
      <w:r w:rsidR="005C4DFD" w:rsidRPr="0062381E">
        <w:rPr>
          <w:rFonts w:ascii="Arial" w:hAnsi="Arial" w:cs="Arial"/>
          <w:sz w:val="16"/>
          <w:szCs w:val="16"/>
        </w:rPr>
        <w:t>Σας δίνεται ο παρακάτω αλγόριθμος</w:t>
      </w:r>
      <w:r w:rsidRPr="0062381E">
        <w:rPr>
          <w:rFonts w:ascii="Arial" w:hAnsi="Arial" w:cs="Arial"/>
          <w:sz w:val="16"/>
          <w:szCs w:val="16"/>
        </w:rPr>
        <w:t xml:space="preserve"> :</w:t>
      </w:r>
    </w:p>
    <w:p w:rsidR="00035D57" w:rsidRPr="0062381E" w:rsidRDefault="00035D57" w:rsidP="00035D57">
      <w:pPr>
        <w:autoSpaceDE w:val="0"/>
        <w:autoSpaceDN w:val="0"/>
        <w:adjustRightInd w:val="0"/>
        <w:spacing w:after="0" w:line="240" w:lineRule="auto"/>
        <w:rPr>
          <w:rFonts w:ascii="Arial" w:hAnsi="Arial" w:cs="Arial"/>
          <w:sz w:val="16"/>
          <w:szCs w:val="16"/>
        </w:rPr>
      </w:pPr>
      <w:r w:rsidRPr="0062381E">
        <w:rPr>
          <w:rFonts w:ascii="Arial" w:hAnsi="Arial" w:cs="Arial"/>
          <w:sz w:val="16"/>
          <w:szCs w:val="16"/>
        </w:rPr>
        <w:t>Α</w:t>
      </w:r>
      <w:r w:rsidR="005C4DFD" w:rsidRPr="0062381E">
        <w:rPr>
          <w:rFonts w:ascii="Arial" w:hAnsi="Arial" w:cs="Arial"/>
          <w:sz w:val="16"/>
          <w:szCs w:val="16"/>
        </w:rPr>
        <w:t>ρχ</w:t>
      </w:r>
      <w:r w:rsidRPr="0062381E">
        <w:rPr>
          <w:rFonts w:ascii="Arial" w:hAnsi="Arial" w:cs="Arial"/>
          <w:sz w:val="16"/>
          <w:szCs w:val="16"/>
        </w:rPr>
        <w:t>ή</w:t>
      </w:r>
    </w:p>
    <w:p w:rsidR="00035D57" w:rsidRPr="0062381E" w:rsidRDefault="00035D57" w:rsidP="00035D57">
      <w:pPr>
        <w:autoSpaceDE w:val="0"/>
        <w:autoSpaceDN w:val="0"/>
        <w:adjustRightInd w:val="0"/>
        <w:spacing w:after="0" w:line="240" w:lineRule="auto"/>
        <w:rPr>
          <w:rFonts w:ascii="Arial" w:eastAsia="Arial,Italic" w:hAnsi="Arial" w:cs="Arial"/>
          <w:i/>
          <w:iCs/>
          <w:sz w:val="16"/>
          <w:szCs w:val="16"/>
        </w:rPr>
      </w:pPr>
      <w:r w:rsidRPr="0062381E">
        <w:rPr>
          <w:rFonts w:ascii="Arial" w:eastAsia="Arial,Italic" w:hAnsi="Arial" w:cs="Arial"/>
          <w:i/>
          <w:iCs/>
          <w:sz w:val="16"/>
          <w:szCs w:val="16"/>
        </w:rPr>
        <w:t>Α ← 20</w:t>
      </w:r>
    </w:p>
    <w:p w:rsidR="00035D57" w:rsidRPr="0062381E" w:rsidRDefault="00035D57" w:rsidP="00035D57">
      <w:pPr>
        <w:autoSpaceDE w:val="0"/>
        <w:autoSpaceDN w:val="0"/>
        <w:adjustRightInd w:val="0"/>
        <w:spacing w:after="0" w:line="240" w:lineRule="auto"/>
        <w:rPr>
          <w:rFonts w:ascii="Arial" w:eastAsia="Arial,Italic" w:hAnsi="Arial" w:cs="Arial"/>
          <w:i/>
          <w:iCs/>
          <w:sz w:val="16"/>
          <w:szCs w:val="16"/>
        </w:rPr>
      </w:pPr>
      <w:r w:rsidRPr="0062381E">
        <w:rPr>
          <w:rFonts w:ascii="Arial" w:eastAsia="Arial,Italic" w:hAnsi="Arial" w:cs="Arial"/>
          <w:i/>
          <w:iCs/>
          <w:sz w:val="16"/>
          <w:szCs w:val="16"/>
        </w:rPr>
        <w:t>Διάβασε Χ</w:t>
      </w:r>
    </w:p>
    <w:p w:rsidR="00035D57" w:rsidRPr="0062381E" w:rsidRDefault="00035D57" w:rsidP="00035D57">
      <w:pPr>
        <w:autoSpaceDE w:val="0"/>
        <w:autoSpaceDN w:val="0"/>
        <w:adjustRightInd w:val="0"/>
        <w:spacing w:after="0" w:line="240" w:lineRule="auto"/>
        <w:rPr>
          <w:rFonts w:ascii="Arial" w:eastAsia="Arial,Italic" w:hAnsi="Arial" w:cs="Arial"/>
          <w:i/>
          <w:iCs/>
          <w:sz w:val="16"/>
          <w:szCs w:val="16"/>
        </w:rPr>
      </w:pPr>
      <w:r w:rsidRPr="0062381E">
        <w:rPr>
          <w:rFonts w:ascii="Arial" w:eastAsia="Arial,Italic" w:hAnsi="Arial" w:cs="Arial"/>
          <w:i/>
          <w:iCs/>
          <w:sz w:val="16"/>
          <w:szCs w:val="16"/>
        </w:rPr>
        <w:t>Αν Χ &lt; 20 τότε</w:t>
      </w:r>
    </w:p>
    <w:p w:rsidR="00035D57" w:rsidRPr="0062381E" w:rsidRDefault="00035D57" w:rsidP="00035D57">
      <w:pPr>
        <w:autoSpaceDE w:val="0"/>
        <w:autoSpaceDN w:val="0"/>
        <w:adjustRightInd w:val="0"/>
        <w:spacing w:after="0" w:line="240" w:lineRule="auto"/>
        <w:rPr>
          <w:rFonts w:ascii="Arial" w:hAnsi="Arial" w:cs="Arial"/>
          <w:b/>
          <w:bCs/>
          <w:i/>
          <w:iCs/>
          <w:sz w:val="16"/>
          <w:szCs w:val="16"/>
        </w:rPr>
      </w:pPr>
      <w:r w:rsidRPr="0062381E">
        <w:rPr>
          <w:rFonts w:ascii="Arial" w:eastAsia="Arial,Italic" w:hAnsi="Arial" w:cs="Arial"/>
          <w:i/>
          <w:iCs/>
          <w:sz w:val="16"/>
          <w:szCs w:val="16"/>
        </w:rPr>
        <w:t xml:space="preserve">Α ← Α + Χ </w:t>
      </w:r>
      <w:r w:rsidRPr="0062381E">
        <w:rPr>
          <w:rFonts w:ascii="Arial" w:hAnsi="Arial" w:cs="Arial"/>
          <w:b/>
          <w:bCs/>
          <w:i/>
          <w:iCs/>
          <w:sz w:val="16"/>
          <w:szCs w:val="16"/>
        </w:rPr>
        <w:t>(εντολή 1)</w:t>
      </w:r>
    </w:p>
    <w:p w:rsidR="00035D57" w:rsidRPr="0062381E" w:rsidRDefault="00035D57" w:rsidP="00035D57">
      <w:pPr>
        <w:autoSpaceDE w:val="0"/>
        <w:autoSpaceDN w:val="0"/>
        <w:adjustRightInd w:val="0"/>
        <w:spacing w:after="0" w:line="240" w:lineRule="auto"/>
        <w:rPr>
          <w:rFonts w:ascii="Arial" w:eastAsia="Arial,Italic" w:hAnsi="Arial" w:cs="Arial"/>
          <w:i/>
          <w:iCs/>
          <w:sz w:val="16"/>
          <w:szCs w:val="16"/>
        </w:rPr>
      </w:pPr>
      <w:r w:rsidRPr="0062381E">
        <w:rPr>
          <w:rFonts w:ascii="Arial" w:eastAsia="Arial,Italic" w:hAnsi="Arial" w:cs="Arial"/>
          <w:i/>
          <w:iCs/>
          <w:sz w:val="16"/>
          <w:szCs w:val="16"/>
        </w:rPr>
        <w:t>Αλλιώς</w:t>
      </w:r>
    </w:p>
    <w:p w:rsidR="00035D57" w:rsidRPr="0062381E" w:rsidRDefault="00035D57" w:rsidP="00035D57">
      <w:pPr>
        <w:autoSpaceDE w:val="0"/>
        <w:autoSpaceDN w:val="0"/>
        <w:adjustRightInd w:val="0"/>
        <w:spacing w:after="0" w:line="240" w:lineRule="auto"/>
        <w:rPr>
          <w:rFonts w:ascii="Arial" w:hAnsi="Arial" w:cs="Arial"/>
          <w:b/>
          <w:bCs/>
          <w:i/>
          <w:iCs/>
          <w:sz w:val="16"/>
          <w:szCs w:val="16"/>
        </w:rPr>
      </w:pPr>
      <w:r w:rsidRPr="0062381E">
        <w:rPr>
          <w:rFonts w:ascii="Arial" w:eastAsia="Arial,Italic" w:hAnsi="Arial" w:cs="Arial"/>
          <w:i/>
          <w:iCs/>
          <w:sz w:val="16"/>
          <w:szCs w:val="16"/>
        </w:rPr>
        <w:t xml:space="preserve">Α ← Α </w:t>
      </w:r>
      <w:r w:rsidRPr="0062381E">
        <w:rPr>
          <w:rFonts w:ascii="Arial" w:hAnsi="Arial" w:cs="Arial"/>
          <w:i/>
          <w:iCs/>
          <w:sz w:val="16"/>
          <w:szCs w:val="16"/>
        </w:rPr>
        <w:t xml:space="preserve">- </w:t>
      </w:r>
      <w:r w:rsidRPr="0062381E">
        <w:rPr>
          <w:rFonts w:ascii="Arial" w:eastAsia="Arial,Italic" w:hAnsi="Arial" w:cs="Arial"/>
          <w:i/>
          <w:iCs/>
          <w:sz w:val="16"/>
          <w:szCs w:val="16"/>
        </w:rPr>
        <w:t xml:space="preserve">Χ </w:t>
      </w:r>
      <w:r w:rsidRPr="0062381E">
        <w:rPr>
          <w:rFonts w:ascii="Arial" w:hAnsi="Arial" w:cs="Arial"/>
          <w:b/>
          <w:bCs/>
          <w:i/>
          <w:iCs/>
          <w:sz w:val="16"/>
          <w:szCs w:val="16"/>
        </w:rPr>
        <w:t>(εντολή 2)</w:t>
      </w:r>
    </w:p>
    <w:p w:rsidR="00035D57" w:rsidRPr="0062381E" w:rsidRDefault="00035D57" w:rsidP="00035D57">
      <w:pPr>
        <w:autoSpaceDE w:val="0"/>
        <w:autoSpaceDN w:val="0"/>
        <w:adjustRightInd w:val="0"/>
        <w:spacing w:after="0" w:line="240" w:lineRule="auto"/>
        <w:rPr>
          <w:rFonts w:ascii="Arial" w:eastAsia="Arial,Italic" w:hAnsi="Arial" w:cs="Arial"/>
          <w:i/>
          <w:iCs/>
          <w:sz w:val="16"/>
          <w:szCs w:val="16"/>
        </w:rPr>
      </w:pPr>
      <w:proofErr w:type="spellStart"/>
      <w:r w:rsidRPr="0062381E">
        <w:rPr>
          <w:rFonts w:ascii="Arial" w:eastAsia="Arial,Italic" w:hAnsi="Arial" w:cs="Arial"/>
          <w:i/>
          <w:iCs/>
          <w:sz w:val="16"/>
          <w:szCs w:val="16"/>
        </w:rPr>
        <w:t>Τέλος_Αν</w:t>
      </w:r>
      <w:proofErr w:type="spellEnd"/>
    </w:p>
    <w:p w:rsidR="00035D57" w:rsidRPr="0062381E" w:rsidRDefault="005C4DFD" w:rsidP="00035D57">
      <w:pPr>
        <w:autoSpaceDE w:val="0"/>
        <w:autoSpaceDN w:val="0"/>
        <w:adjustRightInd w:val="0"/>
        <w:spacing w:after="0" w:line="240" w:lineRule="auto"/>
        <w:rPr>
          <w:rFonts w:ascii="Arial" w:eastAsia="Arial,Italic" w:hAnsi="Arial" w:cs="Arial"/>
          <w:i/>
          <w:iCs/>
          <w:sz w:val="16"/>
          <w:szCs w:val="16"/>
        </w:rPr>
      </w:pPr>
      <w:r w:rsidRPr="0062381E">
        <w:rPr>
          <w:rFonts w:ascii="Arial" w:eastAsia="Arial,Italic" w:hAnsi="Arial" w:cs="Arial"/>
          <w:i/>
          <w:iCs/>
          <w:sz w:val="16"/>
          <w:szCs w:val="16"/>
        </w:rPr>
        <w:t>Εμφ</w:t>
      </w:r>
      <w:r w:rsidR="00035D57" w:rsidRPr="0062381E">
        <w:rPr>
          <w:rFonts w:ascii="Arial" w:eastAsia="Arial,Italic" w:hAnsi="Arial" w:cs="Arial"/>
          <w:i/>
          <w:iCs/>
          <w:sz w:val="16"/>
          <w:szCs w:val="16"/>
        </w:rPr>
        <w:t>άνισε Α</w:t>
      </w:r>
    </w:p>
    <w:p w:rsidR="00035D57" w:rsidRPr="0062381E" w:rsidRDefault="005C4DFD" w:rsidP="00035D57">
      <w:pPr>
        <w:autoSpaceDE w:val="0"/>
        <w:autoSpaceDN w:val="0"/>
        <w:adjustRightInd w:val="0"/>
        <w:spacing w:after="0" w:line="240" w:lineRule="auto"/>
        <w:rPr>
          <w:rFonts w:ascii="Arial" w:hAnsi="Arial" w:cs="Arial"/>
          <w:sz w:val="16"/>
          <w:szCs w:val="16"/>
        </w:rPr>
      </w:pPr>
      <w:r w:rsidRPr="0062381E">
        <w:rPr>
          <w:rFonts w:ascii="Arial" w:hAnsi="Arial" w:cs="Arial"/>
          <w:sz w:val="16"/>
          <w:szCs w:val="16"/>
        </w:rPr>
        <w:t>Τέλος</w:t>
      </w:r>
    </w:p>
    <w:p w:rsidR="00035D57" w:rsidRPr="0062381E" w:rsidRDefault="005C4DFD" w:rsidP="00035D57">
      <w:pPr>
        <w:autoSpaceDE w:val="0"/>
        <w:autoSpaceDN w:val="0"/>
        <w:adjustRightInd w:val="0"/>
        <w:spacing w:after="0" w:line="240" w:lineRule="auto"/>
        <w:rPr>
          <w:rFonts w:ascii="Arial" w:hAnsi="Arial" w:cs="Arial"/>
          <w:sz w:val="16"/>
          <w:szCs w:val="16"/>
        </w:rPr>
      </w:pPr>
      <w:r w:rsidRPr="0062381E">
        <w:rPr>
          <w:rFonts w:ascii="Arial" w:hAnsi="Arial" w:cs="Arial"/>
          <w:sz w:val="16"/>
          <w:szCs w:val="16"/>
        </w:rPr>
        <w:t>Απαντήστε στο γραπτό σας στις ακόλουθες ερωτήσεις</w:t>
      </w:r>
      <w:r w:rsidR="00035D57" w:rsidRPr="0062381E">
        <w:rPr>
          <w:rFonts w:ascii="Arial" w:hAnsi="Arial" w:cs="Arial"/>
          <w:sz w:val="16"/>
          <w:szCs w:val="16"/>
        </w:rPr>
        <w:t>:</w:t>
      </w:r>
    </w:p>
    <w:p w:rsidR="00035D57" w:rsidRPr="0062381E" w:rsidRDefault="00035D57" w:rsidP="00035D57">
      <w:pPr>
        <w:autoSpaceDE w:val="0"/>
        <w:autoSpaceDN w:val="0"/>
        <w:adjustRightInd w:val="0"/>
        <w:spacing w:after="0" w:line="240" w:lineRule="auto"/>
        <w:rPr>
          <w:rFonts w:ascii="Arial" w:hAnsi="Arial" w:cs="Arial"/>
          <w:sz w:val="16"/>
          <w:szCs w:val="16"/>
        </w:rPr>
      </w:pPr>
      <w:r w:rsidRPr="0062381E">
        <w:rPr>
          <w:rFonts w:ascii="Arial" w:hAnsi="Arial" w:cs="Arial"/>
          <w:sz w:val="16"/>
          <w:szCs w:val="16"/>
        </w:rPr>
        <w:t>1. Γ</w:t>
      </w:r>
      <w:r w:rsidR="00870BC0" w:rsidRPr="0062381E">
        <w:rPr>
          <w:rFonts w:ascii="Arial" w:hAnsi="Arial" w:cs="Arial"/>
          <w:sz w:val="16"/>
          <w:szCs w:val="16"/>
        </w:rPr>
        <w:t>ράψτε ένα αριθμό</w:t>
      </w:r>
      <w:r w:rsidRPr="0062381E">
        <w:rPr>
          <w:rFonts w:ascii="Arial" w:hAnsi="Arial" w:cs="Arial"/>
          <w:sz w:val="16"/>
          <w:szCs w:val="16"/>
        </w:rPr>
        <w:t xml:space="preserve"> </w:t>
      </w:r>
      <w:r w:rsidR="00870BC0" w:rsidRPr="0062381E">
        <w:rPr>
          <w:rFonts w:ascii="Arial" w:hAnsi="Arial" w:cs="Arial"/>
          <w:sz w:val="16"/>
          <w:szCs w:val="16"/>
        </w:rPr>
        <w:t xml:space="preserve">ο οποίος αν δοθεί στη μεταβλητή Χ θα εκτελεστεί </w:t>
      </w:r>
    </w:p>
    <w:p w:rsidR="00035D57" w:rsidRPr="0062381E" w:rsidRDefault="00870BC0" w:rsidP="00035D57">
      <w:pPr>
        <w:autoSpaceDE w:val="0"/>
        <w:autoSpaceDN w:val="0"/>
        <w:adjustRightInd w:val="0"/>
        <w:spacing w:after="0" w:line="240" w:lineRule="auto"/>
        <w:rPr>
          <w:rFonts w:ascii="Arial" w:hAnsi="Arial" w:cs="Arial"/>
          <w:sz w:val="16"/>
          <w:szCs w:val="16"/>
        </w:rPr>
      </w:pPr>
      <w:r w:rsidRPr="0062381E">
        <w:rPr>
          <w:rFonts w:ascii="Arial" w:hAnsi="Arial" w:cs="Arial"/>
          <w:sz w:val="16"/>
          <w:szCs w:val="16"/>
        </w:rPr>
        <w:t>η</w:t>
      </w:r>
      <w:r w:rsidR="00035D57" w:rsidRPr="0062381E">
        <w:rPr>
          <w:rFonts w:ascii="Arial" w:hAnsi="Arial" w:cs="Arial"/>
          <w:sz w:val="16"/>
          <w:szCs w:val="16"/>
        </w:rPr>
        <w:t xml:space="preserve"> </w:t>
      </w:r>
      <w:r w:rsidR="00035D57" w:rsidRPr="0062381E">
        <w:rPr>
          <w:rFonts w:ascii="Arial" w:hAnsi="Arial" w:cs="Arial"/>
          <w:b/>
          <w:bCs/>
          <w:i/>
          <w:iCs/>
          <w:sz w:val="16"/>
          <w:szCs w:val="16"/>
        </w:rPr>
        <w:t xml:space="preserve">εντολή 1 </w:t>
      </w:r>
      <w:r w:rsidRPr="0062381E">
        <w:rPr>
          <w:rFonts w:ascii="Arial" w:hAnsi="Arial" w:cs="Arial"/>
          <w:sz w:val="16"/>
          <w:szCs w:val="16"/>
        </w:rPr>
        <w:t>.</w:t>
      </w:r>
    </w:p>
    <w:p w:rsidR="00035D57" w:rsidRPr="0062381E" w:rsidRDefault="00035D57" w:rsidP="00035D57">
      <w:pPr>
        <w:autoSpaceDE w:val="0"/>
        <w:autoSpaceDN w:val="0"/>
        <w:adjustRightInd w:val="0"/>
        <w:spacing w:after="0" w:line="240" w:lineRule="auto"/>
        <w:rPr>
          <w:rFonts w:ascii="Arial" w:hAnsi="Arial" w:cs="Arial"/>
          <w:sz w:val="16"/>
          <w:szCs w:val="16"/>
        </w:rPr>
      </w:pPr>
      <w:r w:rsidRPr="0062381E">
        <w:rPr>
          <w:rFonts w:ascii="Arial" w:hAnsi="Arial" w:cs="Arial"/>
          <w:sz w:val="16"/>
          <w:szCs w:val="16"/>
        </w:rPr>
        <w:t xml:space="preserve">2. </w:t>
      </w:r>
      <w:r w:rsidR="00870BC0" w:rsidRPr="0062381E">
        <w:rPr>
          <w:rFonts w:ascii="Arial" w:hAnsi="Arial" w:cs="Arial"/>
          <w:sz w:val="16"/>
          <w:szCs w:val="16"/>
        </w:rPr>
        <w:t>Γράψτε ένα αριθμό ο οποίος αν δοθεί στη μεταβλητή Χ θα εκτελεστεί</w:t>
      </w:r>
    </w:p>
    <w:p w:rsidR="00035D57" w:rsidRPr="0062381E" w:rsidRDefault="00870BC0" w:rsidP="00035D57">
      <w:pPr>
        <w:autoSpaceDE w:val="0"/>
        <w:autoSpaceDN w:val="0"/>
        <w:adjustRightInd w:val="0"/>
        <w:spacing w:after="0" w:line="240" w:lineRule="auto"/>
        <w:rPr>
          <w:rFonts w:ascii="Arial" w:hAnsi="Arial" w:cs="Arial"/>
          <w:sz w:val="16"/>
          <w:szCs w:val="16"/>
        </w:rPr>
      </w:pPr>
      <w:r w:rsidRPr="0062381E">
        <w:rPr>
          <w:rFonts w:ascii="Arial" w:hAnsi="Arial" w:cs="Arial"/>
          <w:sz w:val="16"/>
          <w:szCs w:val="16"/>
        </w:rPr>
        <w:t>η</w:t>
      </w:r>
      <w:r w:rsidR="00035D57" w:rsidRPr="0062381E">
        <w:rPr>
          <w:rFonts w:ascii="Arial" w:hAnsi="Arial" w:cs="Arial"/>
          <w:sz w:val="16"/>
          <w:szCs w:val="16"/>
        </w:rPr>
        <w:t xml:space="preserve"> </w:t>
      </w:r>
      <w:r w:rsidR="00035D57" w:rsidRPr="0062381E">
        <w:rPr>
          <w:rFonts w:ascii="Arial" w:hAnsi="Arial" w:cs="Arial"/>
          <w:b/>
          <w:bCs/>
          <w:i/>
          <w:iCs/>
          <w:sz w:val="16"/>
          <w:szCs w:val="16"/>
        </w:rPr>
        <w:t xml:space="preserve">εντολή 2 </w:t>
      </w:r>
      <w:r w:rsidR="00035D57" w:rsidRPr="0062381E">
        <w:rPr>
          <w:rFonts w:ascii="Arial" w:hAnsi="Arial" w:cs="Arial"/>
          <w:sz w:val="16"/>
          <w:szCs w:val="16"/>
        </w:rPr>
        <w:t xml:space="preserve">. </w:t>
      </w:r>
    </w:p>
    <w:p w:rsidR="00035D57" w:rsidRPr="0062381E" w:rsidRDefault="00035D57" w:rsidP="00870BC0">
      <w:pPr>
        <w:autoSpaceDE w:val="0"/>
        <w:autoSpaceDN w:val="0"/>
        <w:adjustRightInd w:val="0"/>
        <w:spacing w:after="0" w:line="240" w:lineRule="auto"/>
        <w:rPr>
          <w:rFonts w:ascii="Arial" w:hAnsi="Arial" w:cs="Arial"/>
          <w:sz w:val="16"/>
          <w:szCs w:val="16"/>
        </w:rPr>
      </w:pPr>
      <w:r w:rsidRPr="0062381E">
        <w:rPr>
          <w:rFonts w:ascii="Arial" w:hAnsi="Arial" w:cs="Arial"/>
          <w:sz w:val="16"/>
          <w:szCs w:val="16"/>
        </w:rPr>
        <w:t xml:space="preserve">3. </w:t>
      </w:r>
      <w:r w:rsidR="00870BC0" w:rsidRPr="0062381E">
        <w:rPr>
          <w:rFonts w:ascii="Arial" w:hAnsi="Arial" w:cs="Arial"/>
          <w:sz w:val="16"/>
          <w:szCs w:val="16"/>
        </w:rPr>
        <w:t>Υπάρχει αριθμός που μπορεί να δοθεί στη μεταβλητή Χ ώστε η εντολή Εμφάνισε Α να μην εκτελεστεί ποτέ;</w:t>
      </w:r>
    </w:p>
    <w:p w:rsidR="0062381E" w:rsidRDefault="0062381E" w:rsidP="00035D57">
      <w:pPr>
        <w:autoSpaceDE w:val="0"/>
        <w:autoSpaceDN w:val="0"/>
        <w:adjustRightInd w:val="0"/>
        <w:spacing w:after="0" w:line="240" w:lineRule="auto"/>
        <w:rPr>
          <w:rFonts w:ascii="Arial" w:hAnsi="Arial" w:cs="Arial"/>
          <w:b/>
          <w:bCs/>
          <w:sz w:val="16"/>
          <w:szCs w:val="16"/>
        </w:rPr>
      </w:pPr>
    </w:p>
    <w:p w:rsidR="00035D57" w:rsidRPr="0062381E" w:rsidRDefault="00035D57" w:rsidP="00035D57">
      <w:pPr>
        <w:autoSpaceDE w:val="0"/>
        <w:autoSpaceDN w:val="0"/>
        <w:adjustRightInd w:val="0"/>
        <w:spacing w:after="0" w:line="240" w:lineRule="auto"/>
        <w:rPr>
          <w:rFonts w:ascii="Arial" w:hAnsi="Arial" w:cs="Arial"/>
          <w:sz w:val="16"/>
          <w:szCs w:val="16"/>
        </w:rPr>
      </w:pPr>
      <w:r w:rsidRPr="0062381E">
        <w:rPr>
          <w:rFonts w:ascii="Arial" w:hAnsi="Arial" w:cs="Arial"/>
          <w:b/>
          <w:bCs/>
          <w:sz w:val="16"/>
          <w:szCs w:val="16"/>
        </w:rPr>
        <w:t>Β1</w:t>
      </w:r>
      <w:r w:rsidR="0062381E" w:rsidRPr="0062381E">
        <w:rPr>
          <w:rFonts w:ascii="Arial" w:hAnsi="Arial" w:cs="Arial"/>
          <w:b/>
          <w:bCs/>
          <w:sz w:val="16"/>
          <w:szCs w:val="16"/>
        </w:rPr>
        <w:t>_19621</w:t>
      </w:r>
      <w:r w:rsidRPr="0062381E">
        <w:rPr>
          <w:rFonts w:ascii="Arial" w:hAnsi="Arial" w:cs="Arial"/>
          <w:sz w:val="16"/>
          <w:szCs w:val="16"/>
        </w:rPr>
        <w:t>.Για τις παρακάτω εντολές εκχώρησης δεδομένων σε μεταβλητές να γράψετε στο γραπτό σας τον αριθμό κάθε εντολής και δίπλα να αναφέρετε τον τύπο των μεταβλητών.</w:t>
      </w:r>
    </w:p>
    <w:p w:rsidR="00035D57" w:rsidRPr="0062381E" w:rsidRDefault="00035D57" w:rsidP="00035D57">
      <w:pPr>
        <w:autoSpaceDE w:val="0"/>
        <w:autoSpaceDN w:val="0"/>
        <w:adjustRightInd w:val="0"/>
        <w:spacing w:after="0" w:line="240" w:lineRule="auto"/>
        <w:rPr>
          <w:rFonts w:ascii="Arial" w:hAnsi="Arial" w:cs="Arial"/>
          <w:sz w:val="16"/>
          <w:szCs w:val="16"/>
        </w:rPr>
      </w:pPr>
      <w:r w:rsidRPr="0062381E">
        <w:rPr>
          <w:rFonts w:ascii="Arial" w:hAnsi="Arial" w:cs="Arial"/>
          <w:sz w:val="16"/>
          <w:szCs w:val="16"/>
        </w:rPr>
        <w:t>.</w:t>
      </w:r>
    </w:p>
    <w:p w:rsidR="00035D57" w:rsidRPr="0062381E" w:rsidRDefault="00035D57" w:rsidP="00035D57">
      <w:pPr>
        <w:autoSpaceDE w:val="0"/>
        <w:autoSpaceDN w:val="0"/>
        <w:adjustRightInd w:val="0"/>
        <w:spacing w:after="0" w:line="240" w:lineRule="auto"/>
        <w:rPr>
          <w:rFonts w:ascii="Arial" w:hAnsi="Arial" w:cs="Arial"/>
          <w:sz w:val="16"/>
          <w:szCs w:val="16"/>
        </w:rPr>
      </w:pPr>
      <w:r w:rsidRPr="0062381E">
        <w:rPr>
          <w:rFonts w:ascii="Arial" w:hAnsi="Arial" w:cs="Arial"/>
          <w:sz w:val="16"/>
          <w:szCs w:val="16"/>
        </w:rPr>
        <w:t>1. α ← 5</w:t>
      </w:r>
    </w:p>
    <w:p w:rsidR="00035D57" w:rsidRPr="0062381E" w:rsidRDefault="00035D57" w:rsidP="00035D57">
      <w:pPr>
        <w:autoSpaceDE w:val="0"/>
        <w:autoSpaceDN w:val="0"/>
        <w:adjustRightInd w:val="0"/>
        <w:spacing w:after="0" w:line="240" w:lineRule="auto"/>
        <w:rPr>
          <w:rFonts w:ascii="Arial" w:hAnsi="Arial" w:cs="Arial"/>
          <w:sz w:val="16"/>
          <w:szCs w:val="16"/>
        </w:rPr>
      </w:pPr>
      <w:r w:rsidRPr="0062381E">
        <w:rPr>
          <w:rFonts w:ascii="Arial" w:hAnsi="Arial" w:cs="Arial"/>
          <w:sz w:val="16"/>
          <w:szCs w:val="16"/>
        </w:rPr>
        <w:t>2. β ← “5”</w:t>
      </w:r>
    </w:p>
    <w:p w:rsidR="00035D57" w:rsidRPr="0062381E" w:rsidRDefault="00035D57" w:rsidP="00035D57">
      <w:pPr>
        <w:autoSpaceDE w:val="0"/>
        <w:autoSpaceDN w:val="0"/>
        <w:adjustRightInd w:val="0"/>
        <w:spacing w:after="0" w:line="240" w:lineRule="auto"/>
        <w:rPr>
          <w:rFonts w:ascii="Arial" w:hAnsi="Arial" w:cs="Arial"/>
          <w:sz w:val="16"/>
          <w:szCs w:val="16"/>
        </w:rPr>
      </w:pPr>
      <w:r w:rsidRPr="0062381E">
        <w:rPr>
          <w:rFonts w:ascii="Arial" w:hAnsi="Arial" w:cs="Arial"/>
          <w:sz w:val="16"/>
          <w:szCs w:val="16"/>
        </w:rPr>
        <w:t>3. γ ← 9.15</w:t>
      </w:r>
    </w:p>
    <w:p w:rsidR="00035D57" w:rsidRPr="0062381E" w:rsidRDefault="00035D57" w:rsidP="00035D57">
      <w:pPr>
        <w:autoSpaceDE w:val="0"/>
        <w:autoSpaceDN w:val="0"/>
        <w:adjustRightInd w:val="0"/>
        <w:spacing w:after="0" w:line="240" w:lineRule="auto"/>
        <w:rPr>
          <w:rFonts w:ascii="Arial" w:hAnsi="Arial" w:cs="Arial"/>
          <w:sz w:val="16"/>
          <w:szCs w:val="16"/>
        </w:rPr>
      </w:pPr>
      <w:r w:rsidRPr="0062381E">
        <w:rPr>
          <w:rFonts w:ascii="Arial" w:hAnsi="Arial" w:cs="Arial"/>
          <w:sz w:val="16"/>
          <w:szCs w:val="16"/>
        </w:rPr>
        <w:t>4. δ ← “Ψευδής”</w:t>
      </w:r>
    </w:p>
    <w:p w:rsidR="00035D57" w:rsidRPr="0062381E" w:rsidRDefault="00035D57" w:rsidP="00035D57">
      <w:pPr>
        <w:autoSpaceDE w:val="0"/>
        <w:autoSpaceDN w:val="0"/>
        <w:adjustRightInd w:val="0"/>
        <w:spacing w:after="0" w:line="240" w:lineRule="auto"/>
        <w:rPr>
          <w:rFonts w:ascii="Arial" w:hAnsi="Arial" w:cs="Arial"/>
          <w:sz w:val="16"/>
          <w:szCs w:val="16"/>
        </w:rPr>
      </w:pPr>
      <w:r w:rsidRPr="0062381E">
        <w:rPr>
          <w:rFonts w:ascii="Arial" w:hAnsi="Arial" w:cs="Arial"/>
          <w:sz w:val="16"/>
          <w:szCs w:val="16"/>
        </w:rPr>
        <w:t>5. ε ← 15 div 4</w:t>
      </w:r>
    </w:p>
    <w:p w:rsidR="0062381E" w:rsidRDefault="0062381E" w:rsidP="00035D57">
      <w:pPr>
        <w:autoSpaceDE w:val="0"/>
        <w:autoSpaceDN w:val="0"/>
        <w:adjustRightInd w:val="0"/>
        <w:spacing w:after="0" w:line="240" w:lineRule="auto"/>
        <w:rPr>
          <w:rFonts w:ascii="Arial" w:hAnsi="Arial" w:cs="Arial"/>
          <w:b/>
          <w:bCs/>
          <w:sz w:val="16"/>
          <w:szCs w:val="16"/>
        </w:rPr>
      </w:pPr>
    </w:p>
    <w:p w:rsidR="00035D57" w:rsidRPr="0062381E" w:rsidRDefault="000E1969" w:rsidP="00035D57">
      <w:pPr>
        <w:autoSpaceDE w:val="0"/>
        <w:autoSpaceDN w:val="0"/>
        <w:adjustRightInd w:val="0"/>
        <w:spacing w:after="0" w:line="240" w:lineRule="auto"/>
        <w:rPr>
          <w:rFonts w:ascii="Arial" w:hAnsi="Arial" w:cs="Arial"/>
          <w:sz w:val="16"/>
          <w:szCs w:val="16"/>
        </w:rPr>
      </w:pPr>
      <w:r>
        <w:rPr>
          <w:rFonts w:ascii="Arial" w:hAnsi="Arial" w:cs="Arial"/>
          <w:b/>
          <w:bCs/>
          <w:sz w:val="16"/>
          <w:szCs w:val="16"/>
          <w:lang w:val="en-US"/>
        </w:rPr>
        <w:t>B1_</w:t>
      </w:r>
      <w:r w:rsidR="0062381E" w:rsidRPr="0062381E">
        <w:rPr>
          <w:rFonts w:ascii="Arial" w:hAnsi="Arial" w:cs="Arial"/>
          <w:b/>
          <w:bCs/>
          <w:sz w:val="16"/>
          <w:szCs w:val="16"/>
        </w:rPr>
        <w:t>1962</w:t>
      </w:r>
      <w:r w:rsidR="00035D57" w:rsidRPr="0062381E">
        <w:rPr>
          <w:rFonts w:ascii="Arial" w:hAnsi="Arial" w:cs="Arial"/>
          <w:b/>
          <w:bCs/>
          <w:sz w:val="16"/>
          <w:szCs w:val="16"/>
        </w:rPr>
        <w:t xml:space="preserve">3. </w:t>
      </w:r>
      <w:r w:rsidR="00035D57" w:rsidRPr="0062381E">
        <w:rPr>
          <w:rFonts w:ascii="Arial" w:hAnsi="Arial" w:cs="Arial"/>
          <w:sz w:val="16"/>
          <w:szCs w:val="16"/>
        </w:rPr>
        <w:t>Να γρ</w:t>
      </w:r>
      <w:r w:rsidR="0062381E" w:rsidRPr="0062381E">
        <w:rPr>
          <w:rFonts w:ascii="Arial" w:hAnsi="Arial" w:cs="Arial"/>
          <w:sz w:val="16"/>
          <w:szCs w:val="16"/>
        </w:rPr>
        <w:t>ά</w:t>
      </w:r>
      <w:r w:rsidR="00035D57" w:rsidRPr="0062381E">
        <w:rPr>
          <w:rFonts w:ascii="Arial" w:hAnsi="Arial" w:cs="Arial"/>
          <w:sz w:val="16"/>
          <w:szCs w:val="16"/>
        </w:rPr>
        <w:t>ψετε στο τετράδιό σας τους αριθμούς από τη στήλη Α και δίπλα τα γράμματα της στήλης Β ώστε να προκύπτει η σωστή αντιστοίχηση</w:t>
      </w:r>
    </w:p>
    <w:p w:rsidR="00035D57" w:rsidRPr="0062381E" w:rsidRDefault="00035D57" w:rsidP="00035D57">
      <w:pPr>
        <w:autoSpaceDE w:val="0"/>
        <w:autoSpaceDN w:val="0"/>
        <w:adjustRightInd w:val="0"/>
        <w:spacing w:after="0" w:line="240" w:lineRule="auto"/>
        <w:rPr>
          <w:rFonts w:ascii="Arial" w:hAnsi="Arial" w:cs="Arial"/>
          <w:sz w:val="16"/>
          <w:szCs w:val="16"/>
        </w:rPr>
      </w:pPr>
    </w:p>
    <w:tbl>
      <w:tblPr>
        <w:tblStyle w:val="a3"/>
        <w:tblW w:w="0" w:type="auto"/>
        <w:tblLook w:val="04A0"/>
      </w:tblPr>
      <w:tblGrid>
        <w:gridCol w:w="4261"/>
        <w:gridCol w:w="4261"/>
      </w:tblGrid>
      <w:tr w:rsidR="00035D57" w:rsidRPr="0062381E" w:rsidTr="00035D57">
        <w:tc>
          <w:tcPr>
            <w:tcW w:w="4261" w:type="dxa"/>
          </w:tcPr>
          <w:p w:rsidR="00035D57" w:rsidRPr="0062381E" w:rsidRDefault="00035D57" w:rsidP="00035D57">
            <w:pPr>
              <w:autoSpaceDE w:val="0"/>
              <w:autoSpaceDN w:val="0"/>
              <w:adjustRightInd w:val="0"/>
              <w:rPr>
                <w:rFonts w:ascii="Arial" w:hAnsi="Arial" w:cs="Arial"/>
                <w:sz w:val="16"/>
                <w:szCs w:val="16"/>
              </w:rPr>
            </w:pPr>
            <w:r w:rsidRPr="0062381E">
              <w:rPr>
                <w:rFonts w:ascii="Arial" w:hAnsi="Arial" w:cs="Arial"/>
                <w:sz w:val="16"/>
                <w:szCs w:val="16"/>
              </w:rPr>
              <w:t>Στήλη Α</w:t>
            </w:r>
          </w:p>
        </w:tc>
        <w:tc>
          <w:tcPr>
            <w:tcW w:w="4261" w:type="dxa"/>
          </w:tcPr>
          <w:p w:rsidR="00035D57" w:rsidRPr="0062381E" w:rsidRDefault="00035D57" w:rsidP="00035D57">
            <w:pPr>
              <w:autoSpaceDE w:val="0"/>
              <w:autoSpaceDN w:val="0"/>
              <w:adjustRightInd w:val="0"/>
              <w:rPr>
                <w:rFonts w:ascii="Arial" w:hAnsi="Arial" w:cs="Arial"/>
                <w:sz w:val="16"/>
                <w:szCs w:val="16"/>
              </w:rPr>
            </w:pPr>
            <w:r w:rsidRPr="0062381E">
              <w:rPr>
                <w:rFonts w:ascii="Arial" w:hAnsi="Arial" w:cs="Arial"/>
                <w:sz w:val="16"/>
                <w:szCs w:val="16"/>
              </w:rPr>
              <w:t>Στήλη Β</w:t>
            </w:r>
          </w:p>
        </w:tc>
      </w:tr>
      <w:tr w:rsidR="00035D57" w:rsidRPr="0062381E" w:rsidTr="00035D57">
        <w:tc>
          <w:tcPr>
            <w:tcW w:w="4261" w:type="dxa"/>
          </w:tcPr>
          <w:p w:rsidR="00035D57" w:rsidRPr="0062381E" w:rsidRDefault="00035D57" w:rsidP="00035D57">
            <w:pPr>
              <w:pStyle w:val="a4"/>
              <w:numPr>
                <w:ilvl w:val="0"/>
                <w:numId w:val="1"/>
              </w:numPr>
              <w:autoSpaceDE w:val="0"/>
              <w:autoSpaceDN w:val="0"/>
              <w:adjustRightInd w:val="0"/>
              <w:rPr>
                <w:rFonts w:ascii="Arial" w:hAnsi="Arial" w:cs="Arial"/>
                <w:sz w:val="16"/>
                <w:szCs w:val="16"/>
              </w:rPr>
            </w:pPr>
            <w:r w:rsidRPr="0062381E">
              <w:rPr>
                <w:rFonts w:ascii="Arial" w:hAnsi="Arial" w:cs="Arial"/>
                <w:sz w:val="16"/>
                <w:szCs w:val="16"/>
              </w:rPr>
              <w:t>Έκφραση</w:t>
            </w:r>
          </w:p>
        </w:tc>
        <w:tc>
          <w:tcPr>
            <w:tcW w:w="4261" w:type="dxa"/>
          </w:tcPr>
          <w:p w:rsidR="00035D57" w:rsidRPr="0062381E" w:rsidRDefault="00035D57" w:rsidP="00035D57">
            <w:pPr>
              <w:autoSpaceDE w:val="0"/>
              <w:autoSpaceDN w:val="0"/>
              <w:adjustRightInd w:val="0"/>
              <w:rPr>
                <w:rFonts w:ascii="Arial" w:hAnsi="Arial" w:cs="Arial"/>
                <w:sz w:val="16"/>
                <w:szCs w:val="16"/>
              </w:rPr>
            </w:pPr>
            <w:r w:rsidRPr="0062381E">
              <w:rPr>
                <w:rFonts w:ascii="Arial" w:hAnsi="Arial" w:cs="Arial"/>
                <w:sz w:val="16"/>
                <w:szCs w:val="16"/>
              </w:rPr>
              <w:t>α. “Α”</w:t>
            </w:r>
          </w:p>
        </w:tc>
      </w:tr>
      <w:tr w:rsidR="00035D57" w:rsidRPr="0062381E" w:rsidTr="00035D57">
        <w:tc>
          <w:tcPr>
            <w:tcW w:w="4261" w:type="dxa"/>
          </w:tcPr>
          <w:p w:rsidR="00035D57" w:rsidRPr="0062381E" w:rsidRDefault="00035D57" w:rsidP="00035D57">
            <w:pPr>
              <w:pStyle w:val="a4"/>
              <w:numPr>
                <w:ilvl w:val="0"/>
                <w:numId w:val="1"/>
              </w:numPr>
              <w:autoSpaceDE w:val="0"/>
              <w:autoSpaceDN w:val="0"/>
              <w:adjustRightInd w:val="0"/>
              <w:rPr>
                <w:rFonts w:ascii="Arial" w:hAnsi="Arial" w:cs="Arial"/>
                <w:sz w:val="16"/>
                <w:szCs w:val="16"/>
              </w:rPr>
            </w:pPr>
            <w:r w:rsidRPr="0062381E">
              <w:rPr>
                <w:rFonts w:ascii="Arial" w:hAnsi="Arial" w:cs="Arial"/>
                <w:sz w:val="16"/>
                <w:szCs w:val="16"/>
              </w:rPr>
              <w:t>Συγκριτικός τελεστής</w:t>
            </w:r>
          </w:p>
        </w:tc>
        <w:tc>
          <w:tcPr>
            <w:tcW w:w="4261" w:type="dxa"/>
          </w:tcPr>
          <w:p w:rsidR="00035D57" w:rsidRPr="0062381E" w:rsidRDefault="00035D57" w:rsidP="00035D57">
            <w:pPr>
              <w:autoSpaceDE w:val="0"/>
              <w:autoSpaceDN w:val="0"/>
              <w:adjustRightInd w:val="0"/>
              <w:rPr>
                <w:rFonts w:ascii="Arial" w:hAnsi="Arial" w:cs="Arial"/>
                <w:sz w:val="16"/>
                <w:szCs w:val="16"/>
              </w:rPr>
            </w:pPr>
            <w:r w:rsidRPr="0062381E">
              <w:rPr>
                <w:rFonts w:ascii="Arial" w:hAnsi="Arial" w:cs="Arial"/>
                <w:sz w:val="16"/>
                <w:szCs w:val="16"/>
              </w:rPr>
              <w:t>β. ΚΑΙ</w:t>
            </w:r>
          </w:p>
        </w:tc>
      </w:tr>
      <w:tr w:rsidR="00035D57" w:rsidRPr="0062381E" w:rsidTr="00035D57">
        <w:tc>
          <w:tcPr>
            <w:tcW w:w="4261" w:type="dxa"/>
          </w:tcPr>
          <w:p w:rsidR="00035D57" w:rsidRPr="0062381E" w:rsidRDefault="00035D57" w:rsidP="00035D57">
            <w:pPr>
              <w:pStyle w:val="a4"/>
              <w:numPr>
                <w:ilvl w:val="0"/>
                <w:numId w:val="1"/>
              </w:numPr>
              <w:autoSpaceDE w:val="0"/>
              <w:autoSpaceDN w:val="0"/>
              <w:adjustRightInd w:val="0"/>
              <w:rPr>
                <w:rFonts w:ascii="Arial" w:hAnsi="Arial" w:cs="Arial"/>
                <w:sz w:val="16"/>
                <w:szCs w:val="16"/>
              </w:rPr>
            </w:pPr>
            <w:r w:rsidRPr="0062381E">
              <w:rPr>
                <w:rFonts w:ascii="Arial" w:hAnsi="Arial" w:cs="Arial"/>
                <w:sz w:val="16"/>
                <w:szCs w:val="16"/>
              </w:rPr>
              <w:t>Αριθμητικός τελεστής</w:t>
            </w:r>
          </w:p>
        </w:tc>
        <w:tc>
          <w:tcPr>
            <w:tcW w:w="4261" w:type="dxa"/>
          </w:tcPr>
          <w:p w:rsidR="00035D57" w:rsidRPr="0062381E" w:rsidRDefault="00035D57" w:rsidP="00035D57">
            <w:pPr>
              <w:autoSpaceDE w:val="0"/>
              <w:autoSpaceDN w:val="0"/>
              <w:adjustRightInd w:val="0"/>
              <w:rPr>
                <w:rFonts w:ascii="Arial" w:hAnsi="Arial" w:cs="Arial"/>
                <w:sz w:val="16"/>
                <w:szCs w:val="16"/>
                <w:lang w:val="en-US"/>
              </w:rPr>
            </w:pPr>
            <w:r w:rsidRPr="0062381E">
              <w:rPr>
                <w:rFonts w:ascii="Arial" w:hAnsi="Arial" w:cs="Arial"/>
                <w:sz w:val="16"/>
                <w:szCs w:val="16"/>
              </w:rPr>
              <w:t>γ. (α+</w:t>
            </w:r>
            <w:r w:rsidRPr="0062381E">
              <w:rPr>
                <w:rFonts w:ascii="Arial" w:hAnsi="Arial" w:cs="Arial"/>
                <w:sz w:val="16"/>
                <w:szCs w:val="16"/>
                <w:lang w:val="en-US"/>
              </w:rPr>
              <w:t>z)/2</w:t>
            </w:r>
          </w:p>
        </w:tc>
      </w:tr>
      <w:tr w:rsidR="00035D57" w:rsidRPr="0062381E" w:rsidTr="00035D57">
        <w:tc>
          <w:tcPr>
            <w:tcW w:w="4261" w:type="dxa"/>
          </w:tcPr>
          <w:p w:rsidR="00035D57" w:rsidRPr="0062381E" w:rsidRDefault="00035D57" w:rsidP="00035D57">
            <w:pPr>
              <w:pStyle w:val="a4"/>
              <w:numPr>
                <w:ilvl w:val="0"/>
                <w:numId w:val="1"/>
              </w:numPr>
              <w:autoSpaceDE w:val="0"/>
              <w:autoSpaceDN w:val="0"/>
              <w:adjustRightInd w:val="0"/>
              <w:rPr>
                <w:rFonts w:ascii="Arial" w:hAnsi="Arial" w:cs="Arial"/>
                <w:sz w:val="16"/>
                <w:szCs w:val="16"/>
              </w:rPr>
            </w:pPr>
            <w:r w:rsidRPr="0062381E">
              <w:rPr>
                <w:rFonts w:ascii="Arial" w:hAnsi="Arial" w:cs="Arial"/>
                <w:sz w:val="16"/>
                <w:szCs w:val="16"/>
              </w:rPr>
              <w:t>Αριθμητική τιμή</w:t>
            </w:r>
          </w:p>
        </w:tc>
        <w:tc>
          <w:tcPr>
            <w:tcW w:w="4261" w:type="dxa"/>
          </w:tcPr>
          <w:p w:rsidR="00035D57" w:rsidRPr="0062381E" w:rsidRDefault="00035D57" w:rsidP="00035D57">
            <w:pPr>
              <w:autoSpaceDE w:val="0"/>
              <w:autoSpaceDN w:val="0"/>
              <w:adjustRightInd w:val="0"/>
              <w:rPr>
                <w:rFonts w:ascii="Arial" w:hAnsi="Arial" w:cs="Arial"/>
                <w:sz w:val="16"/>
                <w:szCs w:val="16"/>
              </w:rPr>
            </w:pPr>
            <w:r w:rsidRPr="0062381E">
              <w:rPr>
                <w:rFonts w:ascii="Arial" w:hAnsi="Arial" w:cs="Arial"/>
                <w:sz w:val="16"/>
                <w:szCs w:val="16"/>
              </w:rPr>
              <w:t>δ. &lt;</w:t>
            </w:r>
          </w:p>
        </w:tc>
      </w:tr>
      <w:tr w:rsidR="00035D57" w:rsidRPr="0062381E" w:rsidTr="00035D57">
        <w:tc>
          <w:tcPr>
            <w:tcW w:w="4261" w:type="dxa"/>
          </w:tcPr>
          <w:p w:rsidR="00035D57" w:rsidRPr="0062381E" w:rsidRDefault="00035D57" w:rsidP="00035D57">
            <w:pPr>
              <w:pStyle w:val="a4"/>
              <w:numPr>
                <w:ilvl w:val="0"/>
                <w:numId w:val="1"/>
              </w:numPr>
              <w:autoSpaceDE w:val="0"/>
              <w:autoSpaceDN w:val="0"/>
              <w:adjustRightInd w:val="0"/>
              <w:rPr>
                <w:rFonts w:ascii="Arial" w:hAnsi="Arial" w:cs="Arial"/>
                <w:sz w:val="16"/>
                <w:szCs w:val="16"/>
              </w:rPr>
            </w:pPr>
            <w:r w:rsidRPr="0062381E">
              <w:rPr>
                <w:rFonts w:ascii="Arial" w:hAnsi="Arial" w:cs="Arial"/>
                <w:sz w:val="16"/>
                <w:szCs w:val="16"/>
              </w:rPr>
              <w:t>Λογικός τελεστής</w:t>
            </w:r>
          </w:p>
        </w:tc>
        <w:tc>
          <w:tcPr>
            <w:tcW w:w="4261" w:type="dxa"/>
          </w:tcPr>
          <w:p w:rsidR="00035D57" w:rsidRPr="0062381E" w:rsidRDefault="00035D57" w:rsidP="00035D57">
            <w:pPr>
              <w:autoSpaceDE w:val="0"/>
              <w:autoSpaceDN w:val="0"/>
              <w:adjustRightInd w:val="0"/>
              <w:rPr>
                <w:rFonts w:ascii="Arial" w:hAnsi="Arial" w:cs="Arial"/>
                <w:sz w:val="16"/>
                <w:szCs w:val="16"/>
              </w:rPr>
            </w:pPr>
            <w:r w:rsidRPr="0062381E">
              <w:rPr>
                <w:rFonts w:ascii="Arial" w:hAnsi="Arial" w:cs="Arial"/>
                <w:sz w:val="16"/>
                <w:szCs w:val="16"/>
              </w:rPr>
              <w:t>ε. +</w:t>
            </w:r>
          </w:p>
        </w:tc>
      </w:tr>
    </w:tbl>
    <w:p w:rsidR="00035D57" w:rsidRPr="0062381E" w:rsidRDefault="00035D57" w:rsidP="00035D57">
      <w:pPr>
        <w:autoSpaceDE w:val="0"/>
        <w:autoSpaceDN w:val="0"/>
        <w:adjustRightInd w:val="0"/>
        <w:spacing w:after="0" w:line="240" w:lineRule="auto"/>
        <w:rPr>
          <w:rFonts w:ascii="Arial" w:hAnsi="Arial" w:cs="Arial"/>
          <w:sz w:val="16"/>
          <w:szCs w:val="16"/>
        </w:rPr>
      </w:pPr>
    </w:p>
    <w:p w:rsidR="00724367" w:rsidRPr="0062381E" w:rsidRDefault="00724367" w:rsidP="00724367">
      <w:pPr>
        <w:autoSpaceDE w:val="0"/>
        <w:autoSpaceDN w:val="0"/>
        <w:adjustRightInd w:val="0"/>
        <w:spacing w:after="0" w:line="240" w:lineRule="auto"/>
        <w:rPr>
          <w:rFonts w:ascii="Arial" w:hAnsi="Arial" w:cs="Arial"/>
          <w:sz w:val="16"/>
          <w:szCs w:val="16"/>
        </w:rPr>
      </w:pPr>
      <w:r w:rsidRPr="0062381E">
        <w:rPr>
          <w:rFonts w:ascii="Arial" w:hAnsi="Arial" w:cs="Arial"/>
          <w:b/>
          <w:bCs/>
          <w:sz w:val="16"/>
          <w:szCs w:val="16"/>
        </w:rPr>
        <w:t xml:space="preserve">Β1_19440. </w:t>
      </w:r>
      <w:r w:rsidRPr="0062381E">
        <w:rPr>
          <w:rFonts w:ascii="Arial" w:hAnsi="Arial" w:cs="Arial"/>
          <w:sz w:val="16"/>
          <w:szCs w:val="16"/>
        </w:rPr>
        <w:t xml:space="preserve">Να γράψετε στο γραπτό σας τους αριθμούς της στήλης Α και δίπλα τα γράμματα της στήλης Β ώστε να προκύπτει η σωστή αντιστοίχηση (Να σημειωθεί ότι περισσότερες από μια επιλογές της στήλης Α αντιστοιχούν σε κάποιες από τις επιλογές της στήλης Β. </w:t>
      </w:r>
    </w:p>
    <w:tbl>
      <w:tblPr>
        <w:tblStyle w:val="a3"/>
        <w:tblW w:w="0" w:type="auto"/>
        <w:tblLook w:val="04A0"/>
      </w:tblPr>
      <w:tblGrid>
        <w:gridCol w:w="4261"/>
        <w:gridCol w:w="4261"/>
      </w:tblGrid>
      <w:tr w:rsidR="00724367" w:rsidRPr="0062381E" w:rsidTr="00724367">
        <w:tc>
          <w:tcPr>
            <w:tcW w:w="4261" w:type="dxa"/>
          </w:tcPr>
          <w:p w:rsidR="00724367" w:rsidRPr="0062381E" w:rsidRDefault="00724367" w:rsidP="00724367">
            <w:pPr>
              <w:autoSpaceDE w:val="0"/>
              <w:autoSpaceDN w:val="0"/>
              <w:adjustRightInd w:val="0"/>
              <w:rPr>
                <w:rFonts w:ascii="Arial" w:hAnsi="Arial" w:cs="Arial"/>
                <w:b/>
                <w:bCs/>
                <w:sz w:val="16"/>
                <w:szCs w:val="16"/>
              </w:rPr>
            </w:pPr>
            <w:r w:rsidRPr="0062381E">
              <w:rPr>
                <w:rFonts w:ascii="Arial" w:hAnsi="Arial" w:cs="Arial"/>
                <w:b/>
                <w:bCs/>
                <w:sz w:val="16"/>
                <w:szCs w:val="16"/>
              </w:rPr>
              <w:t>Στήλη Α</w:t>
            </w:r>
          </w:p>
          <w:p w:rsidR="00724367" w:rsidRPr="0062381E" w:rsidRDefault="00724367" w:rsidP="00724367">
            <w:pPr>
              <w:autoSpaceDE w:val="0"/>
              <w:autoSpaceDN w:val="0"/>
              <w:adjustRightInd w:val="0"/>
              <w:rPr>
                <w:rFonts w:ascii="Arial" w:hAnsi="Arial" w:cs="Arial"/>
                <w:bCs/>
                <w:sz w:val="16"/>
                <w:szCs w:val="16"/>
              </w:rPr>
            </w:pPr>
            <w:r w:rsidRPr="0062381E">
              <w:rPr>
                <w:rFonts w:ascii="Arial" w:hAnsi="Arial" w:cs="Arial"/>
                <w:bCs/>
                <w:sz w:val="16"/>
                <w:szCs w:val="16"/>
                <w:lang w:val="en-US"/>
              </w:rPr>
              <w:t>(</w:t>
            </w:r>
            <w:r w:rsidRPr="0062381E">
              <w:rPr>
                <w:rFonts w:ascii="Arial" w:hAnsi="Arial" w:cs="Arial"/>
                <w:bCs/>
                <w:sz w:val="16"/>
                <w:szCs w:val="16"/>
              </w:rPr>
              <w:t xml:space="preserve">Σύμβολο τελεστή) </w:t>
            </w:r>
          </w:p>
        </w:tc>
        <w:tc>
          <w:tcPr>
            <w:tcW w:w="4261" w:type="dxa"/>
          </w:tcPr>
          <w:p w:rsidR="00724367" w:rsidRPr="0062381E" w:rsidRDefault="00724367" w:rsidP="00724367">
            <w:pPr>
              <w:autoSpaceDE w:val="0"/>
              <w:autoSpaceDN w:val="0"/>
              <w:adjustRightInd w:val="0"/>
              <w:rPr>
                <w:rFonts w:ascii="Arial" w:hAnsi="Arial" w:cs="Arial"/>
                <w:b/>
                <w:bCs/>
                <w:sz w:val="16"/>
                <w:szCs w:val="16"/>
              </w:rPr>
            </w:pPr>
            <w:r w:rsidRPr="0062381E">
              <w:rPr>
                <w:rFonts w:ascii="Arial" w:hAnsi="Arial" w:cs="Arial"/>
                <w:b/>
                <w:bCs/>
                <w:sz w:val="16"/>
                <w:szCs w:val="16"/>
              </w:rPr>
              <w:t>Στήλη Β</w:t>
            </w:r>
          </w:p>
          <w:p w:rsidR="00724367" w:rsidRPr="0062381E" w:rsidRDefault="00724367" w:rsidP="00724367">
            <w:pPr>
              <w:autoSpaceDE w:val="0"/>
              <w:autoSpaceDN w:val="0"/>
              <w:adjustRightInd w:val="0"/>
              <w:rPr>
                <w:rFonts w:ascii="Arial" w:hAnsi="Arial" w:cs="Arial"/>
                <w:bCs/>
                <w:sz w:val="16"/>
                <w:szCs w:val="16"/>
                <w:lang w:val="en-US"/>
              </w:rPr>
            </w:pPr>
            <w:r w:rsidRPr="0062381E">
              <w:rPr>
                <w:rFonts w:ascii="Arial" w:hAnsi="Arial" w:cs="Arial"/>
                <w:bCs/>
                <w:sz w:val="16"/>
                <w:szCs w:val="16"/>
              </w:rPr>
              <w:t>(Είδος τελεστή)</w:t>
            </w:r>
          </w:p>
        </w:tc>
      </w:tr>
      <w:tr w:rsidR="00724367" w:rsidRPr="0062381E" w:rsidTr="00724367">
        <w:tc>
          <w:tcPr>
            <w:tcW w:w="4261" w:type="dxa"/>
          </w:tcPr>
          <w:p w:rsidR="00724367" w:rsidRPr="0062381E" w:rsidRDefault="00724367" w:rsidP="00724367">
            <w:pPr>
              <w:autoSpaceDE w:val="0"/>
              <w:autoSpaceDN w:val="0"/>
              <w:adjustRightInd w:val="0"/>
              <w:rPr>
                <w:rFonts w:ascii="Arial" w:hAnsi="Arial" w:cs="Arial"/>
                <w:bCs/>
                <w:sz w:val="16"/>
                <w:szCs w:val="16"/>
              </w:rPr>
            </w:pPr>
            <w:r w:rsidRPr="0062381E">
              <w:rPr>
                <w:rFonts w:ascii="Arial" w:hAnsi="Arial" w:cs="Arial"/>
                <w:bCs/>
                <w:sz w:val="16"/>
                <w:szCs w:val="16"/>
              </w:rPr>
              <w:t>*</w:t>
            </w:r>
          </w:p>
        </w:tc>
        <w:tc>
          <w:tcPr>
            <w:tcW w:w="4261" w:type="dxa"/>
          </w:tcPr>
          <w:p w:rsidR="00724367" w:rsidRPr="0062381E" w:rsidRDefault="00724367" w:rsidP="00724367">
            <w:pPr>
              <w:autoSpaceDE w:val="0"/>
              <w:autoSpaceDN w:val="0"/>
              <w:adjustRightInd w:val="0"/>
              <w:rPr>
                <w:rFonts w:ascii="Arial" w:hAnsi="Arial" w:cs="Arial"/>
                <w:bCs/>
                <w:sz w:val="16"/>
                <w:szCs w:val="16"/>
              </w:rPr>
            </w:pPr>
            <w:r w:rsidRPr="0062381E">
              <w:rPr>
                <w:rFonts w:ascii="Arial" w:hAnsi="Arial" w:cs="Arial"/>
                <w:bCs/>
                <w:sz w:val="16"/>
                <w:szCs w:val="16"/>
              </w:rPr>
              <w:t>α. Συγκριτικός τελεστής</w:t>
            </w:r>
          </w:p>
        </w:tc>
      </w:tr>
      <w:tr w:rsidR="00724367" w:rsidRPr="0062381E" w:rsidTr="00724367">
        <w:tc>
          <w:tcPr>
            <w:tcW w:w="4261" w:type="dxa"/>
          </w:tcPr>
          <w:p w:rsidR="00724367" w:rsidRPr="0062381E" w:rsidRDefault="00724367" w:rsidP="00724367">
            <w:pPr>
              <w:autoSpaceDE w:val="0"/>
              <w:autoSpaceDN w:val="0"/>
              <w:adjustRightInd w:val="0"/>
              <w:rPr>
                <w:rFonts w:ascii="Arial" w:hAnsi="Arial" w:cs="Arial"/>
                <w:bCs/>
                <w:sz w:val="16"/>
                <w:szCs w:val="16"/>
              </w:rPr>
            </w:pPr>
            <w:r w:rsidRPr="0062381E">
              <w:rPr>
                <w:rFonts w:ascii="Arial" w:hAnsi="Arial" w:cs="Arial"/>
                <w:bCs/>
                <w:sz w:val="16"/>
                <w:szCs w:val="16"/>
              </w:rPr>
              <w:t>+</w:t>
            </w:r>
          </w:p>
        </w:tc>
        <w:tc>
          <w:tcPr>
            <w:tcW w:w="4261" w:type="dxa"/>
          </w:tcPr>
          <w:p w:rsidR="00724367" w:rsidRPr="0062381E" w:rsidRDefault="00724367" w:rsidP="00724367">
            <w:pPr>
              <w:autoSpaceDE w:val="0"/>
              <w:autoSpaceDN w:val="0"/>
              <w:adjustRightInd w:val="0"/>
              <w:rPr>
                <w:rFonts w:ascii="Arial" w:hAnsi="Arial" w:cs="Arial"/>
                <w:bCs/>
                <w:sz w:val="16"/>
                <w:szCs w:val="16"/>
              </w:rPr>
            </w:pPr>
            <w:r w:rsidRPr="0062381E">
              <w:rPr>
                <w:rFonts w:ascii="Arial" w:hAnsi="Arial" w:cs="Arial"/>
                <w:bCs/>
                <w:sz w:val="16"/>
                <w:szCs w:val="16"/>
              </w:rPr>
              <w:t>β. Λογικός τελεστής</w:t>
            </w:r>
          </w:p>
        </w:tc>
      </w:tr>
      <w:tr w:rsidR="00724367" w:rsidRPr="0062381E" w:rsidTr="00724367">
        <w:tc>
          <w:tcPr>
            <w:tcW w:w="4261" w:type="dxa"/>
          </w:tcPr>
          <w:p w:rsidR="00724367" w:rsidRPr="0062381E" w:rsidRDefault="00724367" w:rsidP="00724367">
            <w:pPr>
              <w:autoSpaceDE w:val="0"/>
              <w:autoSpaceDN w:val="0"/>
              <w:adjustRightInd w:val="0"/>
              <w:rPr>
                <w:rFonts w:ascii="Arial" w:hAnsi="Arial" w:cs="Arial"/>
                <w:bCs/>
                <w:sz w:val="16"/>
                <w:szCs w:val="16"/>
              </w:rPr>
            </w:pPr>
            <w:r w:rsidRPr="0062381E">
              <w:rPr>
                <w:rFonts w:ascii="Arial" w:hAnsi="Arial" w:cs="Arial"/>
                <w:bCs/>
                <w:sz w:val="16"/>
                <w:szCs w:val="16"/>
              </w:rPr>
              <w:t>&gt;</w:t>
            </w:r>
          </w:p>
        </w:tc>
        <w:tc>
          <w:tcPr>
            <w:tcW w:w="4261" w:type="dxa"/>
          </w:tcPr>
          <w:p w:rsidR="00724367" w:rsidRPr="0062381E" w:rsidRDefault="00724367" w:rsidP="00724367">
            <w:pPr>
              <w:autoSpaceDE w:val="0"/>
              <w:autoSpaceDN w:val="0"/>
              <w:adjustRightInd w:val="0"/>
              <w:rPr>
                <w:rFonts w:ascii="Arial" w:hAnsi="Arial" w:cs="Arial"/>
                <w:bCs/>
                <w:sz w:val="16"/>
                <w:szCs w:val="16"/>
              </w:rPr>
            </w:pPr>
            <w:r w:rsidRPr="0062381E">
              <w:rPr>
                <w:rFonts w:ascii="Arial" w:hAnsi="Arial" w:cs="Arial"/>
                <w:bCs/>
                <w:sz w:val="16"/>
                <w:szCs w:val="16"/>
              </w:rPr>
              <w:t>γ. Αριθμητικός τελεστής</w:t>
            </w:r>
          </w:p>
        </w:tc>
      </w:tr>
      <w:tr w:rsidR="00724367" w:rsidRPr="0062381E" w:rsidTr="00724367">
        <w:tc>
          <w:tcPr>
            <w:tcW w:w="4261" w:type="dxa"/>
          </w:tcPr>
          <w:p w:rsidR="00724367" w:rsidRPr="0062381E" w:rsidRDefault="00724367" w:rsidP="00724367">
            <w:pPr>
              <w:autoSpaceDE w:val="0"/>
              <w:autoSpaceDN w:val="0"/>
              <w:adjustRightInd w:val="0"/>
              <w:rPr>
                <w:rFonts w:ascii="Arial" w:hAnsi="Arial" w:cs="Arial"/>
                <w:bCs/>
                <w:sz w:val="16"/>
                <w:szCs w:val="16"/>
              </w:rPr>
            </w:pPr>
            <w:r w:rsidRPr="0062381E">
              <w:rPr>
                <w:rFonts w:ascii="Arial" w:hAnsi="Arial" w:cs="Arial"/>
                <w:bCs/>
                <w:sz w:val="16"/>
                <w:szCs w:val="16"/>
              </w:rPr>
              <w:t>ΚΑΙ</w:t>
            </w:r>
          </w:p>
        </w:tc>
        <w:tc>
          <w:tcPr>
            <w:tcW w:w="4261" w:type="dxa"/>
          </w:tcPr>
          <w:p w:rsidR="00724367" w:rsidRPr="0062381E" w:rsidRDefault="00724367" w:rsidP="00724367">
            <w:pPr>
              <w:autoSpaceDE w:val="0"/>
              <w:autoSpaceDN w:val="0"/>
              <w:adjustRightInd w:val="0"/>
              <w:rPr>
                <w:rFonts w:ascii="Arial" w:hAnsi="Arial" w:cs="Arial"/>
                <w:bCs/>
                <w:sz w:val="16"/>
                <w:szCs w:val="16"/>
              </w:rPr>
            </w:pPr>
          </w:p>
        </w:tc>
      </w:tr>
      <w:tr w:rsidR="00724367" w:rsidRPr="0062381E" w:rsidTr="00724367">
        <w:tc>
          <w:tcPr>
            <w:tcW w:w="4261" w:type="dxa"/>
          </w:tcPr>
          <w:p w:rsidR="00724367" w:rsidRPr="0062381E" w:rsidRDefault="00724367" w:rsidP="00724367">
            <w:pPr>
              <w:autoSpaceDE w:val="0"/>
              <w:autoSpaceDN w:val="0"/>
              <w:adjustRightInd w:val="0"/>
              <w:rPr>
                <w:rFonts w:ascii="Arial" w:hAnsi="Arial" w:cs="Arial"/>
                <w:bCs/>
                <w:sz w:val="16"/>
                <w:szCs w:val="16"/>
              </w:rPr>
            </w:pPr>
            <w:r w:rsidRPr="0062381E">
              <w:rPr>
                <w:rFonts w:ascii="Arial" w:hAnsi="Arial" w:cs="Arial"/>
                <w:bCs/>
                <w:sz w:val="16"/>
                <w:szCs w:val="16"/>
              </w:rPr>
              <w:t>+</w:t>
            </w:r>
          </w:p>
        </w:tc>
        <w:tc>
          <w:tcPr>
            <w:tcW w:w="4261" w:type="dxa"/>
          </w:tcPr>
          <w:p w:rsidR="00724367" w:rsidRPr="0062381E" w:rsidRDefault="00724367" w:rsidP="00724367">
            <w:pPr>
              <w:autoSpaceDE w:val="0"/>
              <w:autoSpaceDN w:val="0"/>
              <w:adjustRightInd w:val="0"/>
              <w:rPr>
                <w:rFonts w:ascii="Arial" w:hAnsi="Arial" w:cs="Arial"/>
                <w:bCs/>
                <w:sz w:val="16"/>
                <w:szCs w:val="16"/>
              </w:rPr>
            </w:pPr>
          </w:p>
        </w:tc>
      </w:tr>
      <w:tr w:rsidR="00724367" w:rsidRPr="0062381E" w:rsidTr="00724367">
        <w:tc>
          <w:tcPr>
            <w:tcW w:w="4261" w:type="dxa"/>
          </w:tcPr>
          <w:p w:rsidR="00724367" w:rsidRPr="0062381E" w:rsidRDefault="00724367" w:rsidP="00724367">
            <w:pPr>
              <w:autoSpaceDE w:val="0"/>
              <w:autoSpaceDN w:val="0"/>
              <w:adjustRightInd w:val="0"/>
              <w:rPr>
                <w:rFonts w:ascii="Arial" w:hAnsi="Arial" w:cs="Arial"/>
                <w:bCs/>
                <w:sz w:val="16"/>
                <w:szCs w:val="16"/>
              </w:rPr>
            </w:pPr>
            <w:r w:rsidRPr="0062381E">
              <w:rPr>
                <w:rFonts w:ascii="Arial" w:hAnsi="Arial" w:cs="Arial"/>
                <w:bCs/>
                <w:sz w:val="16"/>
                <w:szCs w:val="16"/>
              </w:rPr>
              <w:t>Ή</w:t>
            </w:r>
          </w:p>
        </w:tc>
        <w:tc>
          <w:tcPr>
            <w:tcW w:w="4261" w:type="dxa"/>
          </w:tcPr>
          <w:p w:rsidR="00724367" w:rsidRPr="0062381E" w:rsidRDefault="00724367" w:rsidP="00724367">
            <w:pPr>
              <w:autoSpaceDE w:val="0"/>
              <w:autoSpaceDN w:val="0"/>
              <w:adjustRightInd w:val="0"/>
              <w:rPr>
                <w:rFonts w:ascii="Arial" w:hAnsi="Arial" w:cs="Arial"/>
                <w:bCs/>
                <w:sz w:val="16"/>
                <w:szCs w:val="16"/>
              </w:rPr>
            </w:pPr>
          </w:p>
        </w:tc>
      </w:tr>
      <w:tr w:rsidR="00724367" w:rsidRPr="0062381E" w:rsidTr="00724367">
        <w:tc>
          <w:tcPr>
            <w:tcW w:w="4261" w:type="dxa"/>
          </w:tcPr>
          <w:p w:rsidR="00724367" w:rsidRPr="0062381E" w:rsidRDefault="00724367" w:rsidP="00724367">
            <w:pPr>
              <w:autoSpaceDE w:val="0"/>
              <w:autoSpaceDN w:val="0"/>
              <w:adjustRightInd w:val="0"/>
              <w:rPr>
                <w:rFonts w:ascii="Arial" w:hAnsi="Arial" w:cs="Arial"/>
                <w:bCs/>
                <w:sz w:val="16"/>
                <w:szCs w:val="16"/>
              </w:rPr>
            </w:pPr>
            <w:r w:rsidRPr="0062381E">
              <w:rPr>
                <w:rFonts w:ascii="Arial" w:hAnsi="Arial" w:cs="Arial"/>
                <w:bCs/>
                <w:sz w:val="16"/>
                <w:szCs w:val="16"/>
              </w:rPr>
              <w:t>&lt;&gt;</w:t>
            </w:r>
          </w:p>
        </w:tc>
        <w:tc>
          <w:tcPr>
            <w:tcW w:w="4261" w:type="dxa"/>
          </w:tcPr>
          <w:p w:rsidR="00724367" w:rsidRPr="0062381E" w:rsidRDefault="00724367" w:rsidP="00724367">
            <w:pPr>
              <w:autoSpaceDE w:val="0"/>
              <w:autoSpaceDN w:val="0"/>
              <w:adjustRightInd w:val="0"/>
              <w:rPr>
                <w:rFonts w:ascii="Arial" w:hAnsi="Arial" w:cs="Arial"/>
                <w:bCs/>
                <w:sz w:val="16"/>
                <w:szCs w:val="16"/>
              </w:rPr>
            </w:pPr>
          </w:p>
        </w:tc>
      </w:tr>
      <w:tr w:rsidR="00724367" w:rsidRPr="0062381E" w:rsidTr="00724367">
        <w:tc>
          <w:tcPr>
            <w:tcW w:w="4261" w:type="dxa"/>
          </w:tcPr>
          <w:p w:rsidR="00724367" w:rsidRPr="0062381E" w:rsidRDefault="00724367" w:rsidP="00724367">
            <w:pPr>
              <w:autoSpaceDE w:val="0"/>
              <w:autoSpaceDN w:val="0"/>
              <w:adjustRightInd w:val="0"/>
              <w:rPr>
                <w:rFonts w:ascii="Arial" w:hAnsi="Arial" w:cs="Arial"/>
                <w:bCs/>
                <w:sz w:val="16"/>
                <w:szCs w:val="16"/>
              </w:rPr>
            </w:pPr>
            <w:r w:rsidRPr="0062381E">
              <w:rPr>
                <w:rFonts w:ascii="Arial" w:hAnsi="Arial" w:cs="Arial"/>
                <w:bCs/>
                <w:sz w:val="16"/>
                <w:szCs w:val="16"/>
              </w:rPr>
              <w:t>ΟΧΙ</w:t>
            </w:r>
          </w:p>
        </w:tc>
        <w:tc>
          <w:tcPr>
            <w:tcW w:w="4261" w:type="dxa"/>
          </w:tcPr>
          <w:p w:rsidR="00724367" w:rsidRPr="0062381E" w:rsidRDefault="00724367" w:rsidP="00724367">
            <w:pPr>
              <w:autoSpaceDE w:val="0"/>
              <w:autoSpaceDN w:val="0"/>
              <w:adjustRightInd w:val="0"/>
              <w:rPr>
                <w:rFonts w:ascii="Arial" w:hAnsi="Arial" w:cs="Arial"/>
                <w:bCs/>
                <w:sz w:val="16"/>
                <w:szCs w:val="16"/>
              </w:rPr>
            </w:pPr>
          </w:p>
        </w:tc>
      </w:tr>
    </w:tbl>
    <w:p w:rsidR="00724367" w:rsidRPr="0062381E" w:rsidRDefault="00724367" w:rsidP="00724367">
      <w:pPr>
        <w:autoSpaceDE w:val="0"/>
        <w:autoSpaceDN w:val="0"/>
        <w:adjustRightInd w:val="0"/>
        <w:spacing w:after="0" w:line="240" w:lineRule="auto"/>
        <w:rPr>
          <w:rFonts w:ascii="Arial" w:hAnsi="Arial" w:cs="Arial"/>
          <w:b/>
          <w:bCs/>
          <w:sz w:val="16"/>
          <w:szCs w:val="16"/>
        </w:rPr>
      </w:pPr>
    </w:p>
    <w:sectPr w:rsidR="00724367" w:rsidRPr="0062381E" w:rsidSect="0062381E">
      <w:pgSz w:w="11906" w:h="16838"/>
      <w:pgMar w:top="794" w:right="1134" w:bottom="79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altName w:val="Arial"/>
    <w:panose1 w:val="020B0604020202020204"/>
    <w:charset w:val="A1"/>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001A5"/>
    <w:multiLevelType w:val="hybridMultilevel"/>
    <w:tmpl w:val="B6289282"/>
    <w:lvl w:ilvl="0" w:tplc="BD389D0E">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1">
    <w:nsid w:val="263E52B2"/>
    <w:multiLevelType w:val="hybridMultilevel"/>
    <w:tmpl w:val="4718D6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CD87C20"/>
    <w:multiLevelType w:val="hybridMultilevel"/>
    <w:tmpl w:val="0D4CA2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F12FD5"/>
    <w:rsid w:val="000021FE"/>
    <w:rsid w:val="00003CA7"/>
    <w:rsid w:val="00006461"/>
    <w:rsid w:val="00006E6B"/>
    <w:rsid w:val="00007088"/>
    <w:rsid w:val="000109BF"/>
    <w:rsid w:val="00010B1F"/>
    <w:rsid w:val="0001100E"/>
    <w:rsid w:val="000120C1"/>
    <w:rsid w:val="00012150"/>
    <w:rsid w:val="000147D9"/>
    <w:rsid w:val="00014E57"/>
    <w:rsid w:val="000168C2"/>
    <w:rsid w:val="00016D4C"/>
    <w:rsid w:val="00017E71"/>
    <w:rsid w:val="000210F4"/>
    <w:rsid w:val="0002122F"/>
    <w:rsid w:val="0002159E"/>
    <w:rsid w:val="00025BF4"/>
    <w:rsid w:val="00026957"/>
    <w:rsid w:val="00026D2F"/>
    <w:rsid w:val="000273F6"/>
    <w:rsid w:val="00027B77"/>
    <w:rsid w:val="00033AA5"/>
    <w:rsid w:val="000340FB"/>
    <w:rsid w:val="0003481D"/>
    <w:rsid w:val="00034972"/>
    <w:rsid w:val="000349AE"/>
    <w:rsid w:val="00035422"/>
    <w:rsid w:val="00035D57"/>
    <w:rsid w:val="000404FF"/>
    <w:rsid w:val="00040934"/>
    <w:rsid w:val="000413A2"/>
    <w:rsid w:val="00041B03"/>
    <w:rsid w:val="0004277E"/>
    <w:rsid w:val="0004287F"/>
    <w:rsid w:val="00042C41"/>
    <w:rsid w:val="00043158"/>
    <w:rsid w:val="00043F70"/>
    <w:rsid w:val="0004435F"/>
    <w:rsid w:val="000447F4"/>
    <w:rsid w:val="00044DA8"/>
    <w:rsid w:val="00046377"/>
    <w:rsid w:val="000466C8"/>
    <w:rsid w:val="00046E0F"/>
    <w:rsid w:val="00046E3B"/>
    <w:rsid w:val="00047235"/>
    <w:rsid w:val="00050DE3"/>
    <w:rsid w:val="00052935"/>
    <w:rsid w:val="00053CB9"/>
    <w:rsid w:val="00053FAB"/>
    <w:rsid w:val="000554E7"/>
    <w:rsid w:val="00055665"/>
    <w:rsid w:val="000558C0"/>
    <w:rsid w:val="0005596E"/>
    <w:rsid w:val="00055B8C"/>
    <w:rsid w:val="00056A74"/>
    <w:rsid w:val="000605FE"/>
    <w:rsid w:val="00061AB0"/>
    <w:rsid w:val="00062792"/>
    <w:rsid w:val="00063C0E"/>
    <w:rsid w:val="00064D8F"/>
    <w:rsid w:val="00065239"/>
    <w:rsid w:val="00065A02"/>
    <w:rsid w:val="00071616"/>
    <w:rsid w:val="0007166A"/>
    <w:rsid w:val="0007285D"/>
    <w:rsid w:val="000730CA"/>
    <w:rsid w:val="00074B41"/>
    <w:rsid w:val="00074BA9"/>
    <w:rsid w:val="000756D1"/>
    <w:rsid w:val="00075A77"/>
    <w:rsid w:val="00086649"/>
    <w:rsid w:val="00086A61"/>
    <w:rsid w:val="00087000"/>
    <w:rsid w:val="0008790D"/>
    <w:rsid w:val="00092B45"/>
    <w:rsid w:val="00092E29"/>
    <w:rsid w:val="00093356"/>
    <w:rsid w:val="0009418F"/>
    <w:rsid w:val="00094588"/>
    <w:rsid w:val="000958A3"/>
    <w:rsid w:val="0009624E"/>
    <w:rsid w:val="000966BE"/>
    <w:rsid w:val="000969EF"/>
    <w:rsid w:val="00096C0C"/>
    <w:rsid w:val="000A3D27"/>
    <w:rsid w:val="000A4364"/>
    <w:rsid w:val="000A538A"/>
    <w:rsid w:val="000A5DC5"/>
    <w:rsid w:val="000A5FDF"/>
    <w:rsid w:val="000B1043"/>
    <w:rsid w:val="000B1AC4"/>
    <w:rsid w:val="000B2C2A"/>
    <w:rsid w:val="000B3C28"/>
    <w:rsid w:val="000B6E34"/>
    <w:rsid w:val="000B762B"/>
    <w:rsid w:val="000C02B2"/>
    <w:rsid w:val="000C4E57"/>
    <w:rsid w:val="000C58D2"/>
    <w:rsid w:val="000C5F46"/>
    <w:rsid w:val="000C6ED6"/>
    <w:rsid w:val="000C7561"/>
    <w:rsid w:val="000D0D4D"/>
    <w:rsid w:val="000D160F"/>
    <w:rsid w:val="000D1670"/>
    <w:rsid w:val="000D2567"/>
    <w:rsid w:val="000D300D"/>
    <w:rsid w:val="000D35DC"/>
    <w:rsid w:val="000D4E11"/>
    <w:rsid w:val="000E1969"/>
    <w:rsid w:val="000E1A16"/>
    <w:rsid w:val="000E1ECC"/>
    <w:rsid w:val="000E2AAB"/>
    <w:rsid w:val="000E3BBD"/>
    <w:rsid w:val="000E4911"/>
    <w:rsid w:val="000E7982"/>
    <w:rsid w:val="000E7A77"/>
    <w:rsid w:val="000F0775"/>
    <w:rsid w:val="000F08A6"/>
    <w:rsid w:val="000F1BD7"/>
    <w:rsid w:val="000F2D6F"/>
    <w:rsid w:val="000F3AB5"/>
    <w:rsid w:val="000F4756"/>
    <w:rsid w:val="000F5075"/>
    <w:rsid w:val="000F6D4C"/>
    <w:rsid w:val="000F7359"/>
    <w:rsid w:val="000F79BB"/>
    <w:rsid w:val="000F7A6C"/>
    <w:rsid w:val="001002F4"/>
    <w:rsid w:val="00100639"/>
    <w:rsid w:val="00101BD9"/>
    <w:rsid w:val="00101D8C"/>
    <w:rsid w:val="0010237C"/>
    <w:rsid w:val="00102708"/>
    <w:rsid w:val="00103055"/>
    <w:rsid w:val="00103F0B"/>
    <w:rsid w:val="00103F0D"/>
    <w:rsid w:val="001046C2"/>
    <w:rsid w:val="00104CF0"/>
    <w:rsid w:val="0010657E"/>
    <w:rsid w:val="00107FF2"/>
    <w:rsid w:val="0011055B"/>
    <w:rsid w:val="0011269F"/>
    <w:rsid w:val="001128D3"/>
    <w:rsid w:val="00113676"/>
    <w:rsid w:val="001142E9"/>
    <w:rsid w:val="00115227"/>
    <w:rsid w:val="001160F2"/>
    <w:rsid w:val="00117798"/>
    <w:rsid w:val="00121CD2"/>
    <w:rsid w:val="00121F20"/>
    <w:rsid w:val="00122495"/>
    <w:rsid w:val="001225AC"/>
    <w:rsid w:val="00122E16"/>
    <w:rsid w:val="00124217"/>
    <w:rsid w:val="00124839"/>
    <w:rsid w:val="00125A05"/>
    <w:rsid w:val="00125F1A"/>
    <w:rsid w:val="00126ACC"/>
    <w:rsid w:val="00126FB0"/>
    <w:rsid w:val="00127291"/>
    <w:rsid w:val="00127395"/>
    <w:rsid w:val="0013025E"/>
    <w:rsid w:val="0013104B"/>
    <w:rsid w:val="00131FC1"/>
    <w:rsid w:val="00133852"/>
    <w:rsid w:val="00133A31"/>
    <w:rsid w:val="0013482A"/>
    <w:rsid w:val="00135D14"/>
    <w:rsid w:val="00136209"/>
    <w:rsid w:val="00136553"/>
    <w:rsid w:val="001407A3"/>
    <w:rsid w:val="00141FF6"/>
    <w:rsid w:val="00142BBA"/>
    <w:rsid w:val="00142BFE"/>
    <w:rsid w:val="00143893"/>
    <w:rsid w:val="00144833"/>
    <w:rsid w:val="001458E2"/>
    <w:rsid w:val="00151B35"/>
    <w:rsid w:val="00151FC2"/>
    <w:rsid w:val="0015204F"/>
    <w:rsid w:val="00152546"/>
    <w:rsid w:val="00152FE6"/>
    <w:rsid w:val="00153D3C"/>
    <w:rsid w:val="001563F7"/>
    <w:rsid w:val="001569F0"/>
    <w:rsid w:val="00156B3D"/>
    <w:rsid w:val="00156C7C"/>
    <w:rsid w:val="00160D99"/>
    <w:rsid w:val="00161C9D"/>
    <w:rsid w:val="00165929"/>
    <w:rsid w:val="001660C9"/>
    <w:rsid w:val="001708D4"/>
    <w:rsid w:val="00170FF5"/>
    <w:rsid w:val="00171629"/>
    <w:rsid w:val="00171934"/>
    <w:rsid w:val="00176F3E"/>
    <w:rsid w:val="001772B8"/>
    <w:rsid w:val="0017779F"/>
    <w:rsid w:val="001815D6"/>
    <w:rsid w:val="00181918"/>
    <w:rsid w:val="00184527"/>
    <w:rsid w:val="001854B1"/>
    <w:rsid w:val="00185B6D"/>
    <w:rsid w:val="00186CA2"/>
    <w:rsid w:val="0018767E"/>
    <w:rsid w:val="0019024E"/>
    <w:rsid w:val="001928F8"/>
    <w:rsid w:val="00192AAA"/>
    <w:rsid w:val="001946F8"/>
    <w:rsid w:val="00195036"/>
    <w:rsid w:val="00196047"/>
    <w:rsid w:val="001969AF"/>
    <w:rsid w:val="001A1018"/>
    <w:rsid w:val="001A1C29"/>
    <w:rsid w:val="001A1DCB"/>
    <w:rsid w:val="001A2D62"/>
    <w:rsid w:val="001A3654"/>
    <w:rsid w:val="001A3AC1"/>
    <w:rsid w:val="001A54FF"/>
    <w:rsid w:val="001A5849"/>
    <w:rsid w:val="001A64EB"/>
    <w:rsid w:val="001A6C09"/>
    <w:rsid w:val="001A73ED"/>
    <w:rsid w:val="001B0978"/>
    <w:rsid w:val="001B2D8E"/>
    <w:rsid w:val="001B64A4"/>
    <w:rsid w:val="001B6688"/>
    <w:rsid w:val="001B7AFD"/>
    <w:rsid w:val="001B7BF5"/>
    <w:rsid w:val="001B7E37"/>
    <w:rsid w:val="001C1B4C"/>
    <w:rsid w:val="001C7E42"/>
    <w:rsid w:val="001D06AE"/>
    <w:rsid w:val="001D0ADC"/>
    <w:rsid w:val="001D299E"/>
    <w:rsid w:val="001D5291"/>
    <w:rsid w:val="001D76B2"/>
    <w:rsid w:val="001D7B12"/>
    <w:rsid w:val="001E040E"/>
    <w:rsid w:val="001E0538"/>
    <w:rsid w:val="001E271D"/>
    <w:rsid w:val="001F2351"/>
    <w:rsid w:val="001F2A48"/>
    <w:rsid w:val="001F396E"/>
    <w:rsid w:val="001F4475"/>
    <w:rsid w:val="001F4DDE"/>
    <w:rsid w:val="001F59F4"/>
    <w:rsid w:val="001F6478"/>
    <w:rsid w:val="001F72DB"/>
    <w:rsid w:val="001F7EC8"/>
    <w:rsid w:val="002035C9"/>
    <w:rsid w:val="0020405C"/>
    <w:rsid w:val="00206719"/>
    <w:rsid w:val="002069DA"/>
    <w:rsid w:val="00206F78"/>
    <w:rsid w:val="00207FC0"/>
    <w:rsid w:val="0021122D"/>
    <w:rsid w:val="002127A6"/>
    <w:rsid w:val="00212861"/>
    <w:rsid w:val="00212937"/>
    <w:rsid w:val="0021342A"/>
    <w:rsid w:val="0021621F"/>
    <w:rsid w:val="002216E1"/>
    <w:rsid w:val="00222029"/>
    <w:rsid w:val="00222DCB"/>
    <w:rsid w:val="002278AA"/>
    <w:rsid w:val="0022797D"/>
    <w:rsid w:val="00230594"/>
    <w:rsid w:val="0023145F"/>
    <w:rsid w:val="00232297"/>
    <w:rsid w:val="002328C1"/>
    <w:rsid w:val="00232D5D"/>
    <w:rsid w:val="00234072"/>
    <w:rsid w:val="00235131"/>
    <w:rsid w:val="00235AF7"/>
    <w:rsid w:val="00236A82"/>
    <w:rsid w:val="00242637"/>
    <w:rsid w:val="002437E3"/>
    <w:rsid w:val="00243BA1"/>
    <w:rsid w:val="00244961"/>
    <w:rsid w:val="002455D8"/>
    <w:rsid w:val="00246222"/>
    <w:rsid w:val="002504E0"/>
    <w:rsid w:val="00250A6C"/>
    <w:rsid w:val="00250CEA"/>
    <w:rsid w:val="00250E7C"/>
    <w:rsid w:val="00251A9D"/>
    <w:rsid w:val="00252E6E"/>
    <w:rsid w:val="00253A82"/>
    <w:rsid w:val="00254793"/>
    <w:rsid w:val="00254A73"/>
    <w:rsid w:val="00257A3A"/>
    <w:rsid w:val="00261145"/>
    <w:rsid w:val="00261952"/>
    <w:rsid w:val="002620F0"/>
    <w:rsid w:val="00262305"/>
    <w:rsid w:val="00262E51"/>
    <w:rsid w:val="00263E29"/>
    <w:rsid w:val="00264579"/>
    <w:rsid w:val="002645DC"/>
    <w:rsid w:val="00264680"/>
    <w:rsid w:val="00267B6C"/>
    <w:rsid w:val="0027125D"/>
    <w:rsid w:val="00272A81"/>
    <w:rsid w:val="00275904"/>
    <w:rsid w:val="002765D8"/>
    <w:rsid w:val="0027724E"/>
    <w:rsid w:val="002819FE"/>
    <w:rsid w:val="002821EF"/>
    <w:rsid w:val="00282ED6"/>
    <w:rsid w:val="00283378"/>
    <w:rsid w:val="00283785"/>
    <w:rsid w:val="002838DE"/>
    <w:rsid w:val="00290866"/>
    <w:rsid w:val="002908A4"/>
    <w:rsid w:val="002910E2"/>
    <w:rsid w:val="00292317"/>
    <w:rsid w:val="00292576"/>
    <w:rsid w:val="002949B6"/>
    <w:rsid w:val="00294C58"/>
    <w:rsid w:val="002976CF"/>
    <w:rsid w:val="00297830"/>
    <w:rsid w:val="00297B9E"/>
    <w:rsid w:val="00297C21"/>
    <w:rsid w:val="002A095E"/>
    <w:rsid w:val="002A0E6B"/>
    <w:rsid w:val="002A1C4A"/>
    <w:rsid w:val="002A1CD0"/>
    <w:rsid w:val="002A2297"/>
    <w:rsid w:val="002A2F66"/>
    <w:rsid w:val="002A4854"/>
    <w:rsid w:val="002A4DA8"/>
    <w:rsid w:val="002A5583"/>
    <w:rsid w:val="002A5669"/>
    <w:rsid w:val="002A5A31"/>
    <w:rsid w:val="002A7DBB"/>
    <w:rsid w:val="002B169A"/>
    <w:rsid w:val="002B21F1"/>
    <w:rsid w:val="002B2228"/>
    <w:rsid w:val="002B38D7"/>
    <w:rsid w:val="002B3EBA"/>
    <w:rsid w:val="002B4582"/>
    <w:rsid w:val="002B4E81"/>
    <w:rsid w:val="002B7769"/>
    <w:rsid w:val="002C02A6"/>
    <w:rsid w:val="002C0B71"/>
    <w:rsid w:val="002C1127"/>
    <w:rsid w:val="002C1158"/>
    <w:rsid w:val="002C12D2"/>
    <w:rsid w:val="002C1BFD"/>
    <w:rsid w:val="002C2849"/>
    <w:rsid w:val="002C2BFD"/>
    <w:rsid w:val="002C3B0F"/>
    <w:rsid w:val="002C452D"/>
    <w:rsid w:val="002C56B8"/>
    <w:rsid w:val="002C68B6"/>
    <w:rsid w:val="002D0717"/>
    <w:rsid w:val="002D38C6"/>
    <w:rsid w:val="002D3B70"/>
    <w:rsid w:val="002D3BDC"/>
    <w:rsid w:val="002D4914"/>
    <w:rsid w:val="002D5B8A"/>
    <w:rsid w:val="002D6BFB"/>
    <w:rsid w:val="002E1559"/>
    <w:rsid w:val="002E24CE"/>
    <w:rsid w:val="002E2A10"/>
    <w:rsid w:val="002E31C5"/>
    <w:rsid w:val="002E377F"/>
    <w:rsid w:val="002E3C2E"/>
    <w:rsid w:val="002E4A35"/>
    <w:rsid w:val="002E4F7B"/>
    <w:rsid w:val="002E7B28"/>
    <w:rsid w:val="002F20F3"/>
    <w:rsid w:val="002F27D4"/>
    <w:rsid w:val="002F3FDF"/>
    <w:rsid w:val="002F51AA"/>
    <w:rsid w:val="002F6139"/>
    <w:rsid w:val="003020B0"/>
    <w:rsid w:val="00302864"/>
    <w:rsid w:val="003033A6"/>
    <w:rsid w:val="00303F49"/>
    <w:rsid w:val="0030423F"/>
    <w:rsid w:val="00304564"/>
    <w:rsid w:val="003058E2"/>
    <w:rsid w:val="00306901"/>
    <w:rsid w:val="00310056"/>
    <w:rsid w:val="003104BF"/>
    <w:rsid w:val="003108BE"/>
    <w:rsid w:val="00311BA6"/>
    <w:rsid w:val="003142D2"/>
    <w:rsid w:val="00315A70"/>
    <w:rsid w:val="00317FDD"/>
    <w:rsid w:val="00320C0A"/>
    <w:rsid w:val="00321D22"/>
    <w:rsid w:val="0032341C"/>
    <w:rsid w:val="00323EF2"/>
    <w:rsid w:val="00325CB1"/>
    <w:rsid w:val="00326BAF"/>
    <w:rsid w:val="00327605"/>
    <w:rsid w:val="00330374"/>
    <w:rsid w:val="0033128E"/>
    <w:rsid w:val="0033243E"/>
    <w:rsid w:val="00333BD3"/>
    <w:rsid w:val="00334ABF"/>
    <w:rsid w:val="00336058"/>
    <w:rsid w:val="00336B5B"/>
    <w:rsid w:val="003376DB"/>
    <w:rsid w:val="003379C7"/>
    <w:rsid w:val="003428CD"/>
    <w:rsid w:val="00343219"/>
    <w:rsid w:val="003453FC"/>
    <w:rsid w:val="003459FD"/>
    <w:rsid w:val="00347E7B"/>
    <w:rsid w:val="003517D7"/>
    <w:rsid w:val="00351865"/>
    <w:rsid w:val="00354954"/>
    <w:rsid w:val="00354C31"/>
    <w:rsid w:val="00361539"/>
    <w:rsid w:val="00362A82"/>
    <w:rsid w:val="00364BAA"/>
    <w:rsid w:val="003658E5"/>
    <w:rsid w:val="00366192"/>
    <w:rsid w:val="00367651"/>
    <w:rsid w:val="0036786F"/>
    <w:rsid w:val="00370280"/>
    <w:rsid w:val="003704DC"/>
    <w:rsid w:val="0037309D"/>
    <w:rsid w:val="00375850"/>
    <w:rsid w:val="00376A1B"/>
    <w:rsid w:val="00377028"/>
    <w:rsid w:val="00377858"/>
    <w:rsid w:val="00380068"/>
    <w:rsid w:val="003803AD"/>
    <w:rsid w:val="003806C3"/>
    <w:rsid w:val="00381E81"/>
    <w:rsid w:val="00381EAF"/>
    <w:rsid w:val="003822E5"/>
    <w:rsid w:val="00384C11"/>
    <w:rsid w:val="00384C3C"/>
    <w:rsid w:val="00384D4D"/>
    <w:rsid w:val="0038558A"/>
    <w:rsid w:val="003858F0"/>
    <w:rsid w:val="00385B8E"/>
    <w:rsid w:val="00390530"/>
    <w:rsid w:val="00392600"/>
    <w:rsid w:val="00392C65"/>
    <w:rsid w:val="00392E79"/>
    <w:rsid w:val="00393762"/>
    <w:rsid w:val="00394FAA"/>
    <w:rsid w:val="003961E1"/>
    <w:rsid w:val="0039688E"/>
    <w:rsid w:val="003968F2"/>
    <w:rsid w:val="003A036F"/>
    <w:rsid w:val="003A2E1E"/>
    <w:rsid w:val="003A31D2"/>
    <w:rsid w:val="003A712A"/>
    <w:rsid w:val="003B11DB"/>
    <w:rsid w:val="003B32E5"/>
    <w:rsid w:val="003B37A7"/>
    <w:rsid w:val="003B3CC7"/>
    <w:rsid w:val="003B3D87"/>
    <w:rsid w:val="003B4998"/>
    <w:rsid w:val="003B6B30"/>
    <w:rsid w:val="003B6C48"/>
    <w:rsid w:val="003B7FEA"/>
    <w:rsid w:val="003C246B"/>
    <w:rsid w:val="003C3437"/>
    <w:rsid w:val="003C5DC7"/>
    <w:rsid w:val="003C601C"/>
    <w:rsid w:val="003C6859"/>
    <w:rsid w:val="003D01E4"/>
    <w:rsid w:val="003D164D"/>
    <w:rsid w:val="003D1A0A"/>
    <w:rsid w:val="003D1D38"/>
    <w:rsid w:val="003D27CA"/>
    <w:rsid w:val="003D2B35"/>
    <w:rsid w:val="003D2D2C"/>
    <w:rsid w:val="003D30DF"/>
    <w:rsid w:val="003D4469"/>
    <w:rsid w:val="003D5135"/>
    <w:rsid w:val="003E0B5C"/>
    <w:rsid w:val="003E1D27"/>
    <w:rsid w:val="003E2408"/>
    <w:rsid w:val="003E2F91"/>
    <w:rsid w:val="003E30A3"/>
    <w:rsid w:val="003E3B31"/>
    <w:rsid w:val="003E44EB"/>
    <w:rsid w:val="003E48C4"/>
    <w:rsid w:val="003E4DCE"/>
    <w:rsid w:val="003E5254"/>
    <w:rsid w:val="003E59D7"/>
    <w:rsid w:val="003E5C28"/>
    <w:rsid w:val="003E7F65"/>
    <w:rsid w:val="003F040A"/>
    <w:rsid w:val="003F08B1"/>
    <w:rsid w:val="003F0925"/>
    <w:rsid w:val="003F0980"/>
    <w:rsid w:val="003F1ADF"/>
    <w:rsid w:val="003F1EFE"/>
    <w:rsid w:val="003F2545"/>
    <w:rsid w:val="003F2673"/>
    <w:rsid w:val="003F4575"/>
    <w:rsid w:val="003F4664"/>
    <w:rsid w:val="003F5330"/>
    <w:rsid w:val="003F593D"/>
    <w:rsid w:val="003F6C6F"/>
    <w:rsid w:val="003F6F8D"/>
    <w:rsid w:val="0040047E"/>
    <w:rsid w:val="00401842"/>
    <w:rsid w:val="00402112"/>
    <w:rsid w:val="00403476"/>
    <w:rsid w:val="0040500C"/>
    <w:rsid w:val="00411401"/>
    <w:rsid w:val="00412740"/>
    <w:rsid w:val="004129F4"/>
    <w:rsid w:val="004146F2"/>
    <w:rsid w:val="004153E4"/>
    <w:rsid w:val="00415918"/>
    <w:rsid w:val="00416022"/>
    <w:rsid w:val="004160DB"/>
    <w:rsid w:val="0041677D"/>
    <w:rsid w:val="00416F52"/>
    <w:rsid w:val="00420646"/>
    <w:rsid w:val="00421DAE"/>
    <w:rsid w:val="00422564"/>
    <w:rsid w:val="004239F4"/>
    <w:rsid w:val="0042513E"/>
    <w:rsid w:val="004260EF"/>
    <w:rsid w:val="004272C1"/>
    <w:rsid w:val="00427ADB"/>
    <w:rsid w:val="004301C3"/>
    <w:rsid w:val="00434B4A"/>
    <w:rsid w:val="00435789"/>
    <w:rsid w:val="00435B15"/>
    <w:rsid w:val="00435E88"/>
    <w:rsid w:val="0043690E"/>
    <w:rsid w:val="00437A11"/>
    <w:rsid w:val="00440A00"/>
    <w:rsid w:val="00441631"/>
    <w:rsid w:val="00442B55"/>
    <w:rsid w:val="0044425D"/>
    <w:rsid w:val="00445293"/>
    <w:rsid w:val="0044643C"/>
    <w:rsid w:val="0045148F"/>
    <w:rsid w:val="00451BC2"/>
    <w:rsid w:val="00453CCC"/>
    <w:rsid w:val="0045504C"/>
    <w:rsid w:val="0045625E"/>
    <w:rsid w:val="00460848"/>
    <w:rsid w:val="0046107B"/>
    <w:rsid w:val="00461279"/>
    <w:rsid w:val="004623E4"/>
    <w:rsid w:val="00462969"/>
    <w:rsid w:val="00464EA7"/>
    <w:rsid w:val="00464F03"/>
    <w:rsid w:val="0046540B"/>
    <w:rsid w:val="00466348"/>
    <w:rsid w:val="00467DF4"/>
    <w:rsid w:val="0047164C"/>
    <w:rsid w:val="00472C47"/>
    <w:rsid w:val="00473C99"/>
    <w:rsid w:val="0047477D"/>
    <w:rsid w:val="00474E25"/>
    <w:rsid w:val="004756D8"/>
    <w:rsid w:val="00477599"/>
    <w:rsid w:val="00477FEE"/>
    <w:rsid w:val="00480D5F"/>
    <w:rsid w:val="00481876"/>
    <w:rsid w:val="00481EA3"/>
    <w:rsid w:val="00483AB8"/>
    <w:rsid w:val="00483B0C"/>
    <w:rsid w:val="00483E17"/>
    <w:rsid w:val="00484F45"/>
    <w:rsid w:val="0049086A"/>
    <w:rsid w:val="00490998"/>
    <w:rsid w:val="00490DE4"/>
    <w:rsid w:val="00492189"/>
    <w:rsid w:val="004922BA"/>
    <w:rsid w:val="00495B85"/>
    <w:rsid w:val="004976B0"/>
    <w:rsid w:val="00497D08"/>
    <w:rsid w:val="004A512F"/>
    <w:rsid w:val="004A6F0E"/>
    <w:rsid w:val="004A7724"/>
    <w:rsid w:val="004A7A7E"/>
    <w:rsid w:val="004B3E96"/>
    <w:rsid w:val="004B4170"/>
    <w:rsid w:val="004B41C2"/>
    <w:rsid w:val="004B56C4"/>
    <w:rsid w:val="004B572F"/>
    <w:rsid w:val="004B58D4"/>
    <w:rsid w:val="004B60EB"/>
    <w:rsid w:val="004B6499"/>
    <w:rsid w:val="004B74D7"/>
    <w:rsid w:val="004C02B5"/>
    <w:rsid w:val="004C15DB"/>
    <w:rsid w:val="004C316C"/>
    <w:rsid w:val="004C40BF"/>
    <w:rsid w:val="004C4303"/>
    <w:rsid w:val="004C4B2D"/>
    <w:rsid w:val="004C4C50"/>
    <w:rsid w:val="004C52A5"/>
    <w:rsid w:val="004C5CD0"/>
    <w:rsid w:val="004C6156"/>
    <w:rsid w:val="004C7642"/>
    <w:rsid w:val="004C7A28"/>
    <w:rsid w:val="004D011F"/>
    <w:rsid w:val="004D06B9"/>
    <w:rsid w:val="004D1562"/>
    <w:rsid w:val="004D4034"/>
    <w:rsid w:val="004D466F"/>
    <w:rsid w:val="004D5C51"/>
    <w:rsid w:val="004D6F5D"/>
    <w:rsid w:val="004E0833"/>
    <w:rsid w:val="004E09C3"/>
    <w:rsid w:val="004E1CCC"/>
    <w:rsid w:val="004E1F2F"/>
    <w:rsid w:val="004E2928"/>
    <w:rsid w:val="004E356A"/>
    <w:rsid w:val="004E3BE3"/>
    <w:rsid w:val="004E3DBD"/>
    <w:rsid w:val="004E451D"/>
    <w:rsid w:val="004E4B1E"/>
    <w:rsid w:val="004E4EA0"/>
    <w:rsid w:val="004E589C"/>
    <w:rsid w:val="004E6FD6"/>
    <w:rsid w:val="004E77CA"/>
    <w:rsid w:val="004E7D01"/>
    <w:rsid w:val="004F23B4"/>
    <w:rsid w:val="004F36E1"/>
    <w:rsid w:val="004F43DB"/>
    <w:rsid w:val="004F49B9"/>
    <w:rsid w:val="004F7AEB"/>
    <w:rsid w:val="00500080"/>
    <w:rsid w:val="00500B97"/>
    <w:rsid w:val="00500BFD"/>
    <w:rsid w:val="005017CD"/>
    <w:rsid w:val="00501C95"/>
    <w:rsid w:val="00501F53"/>
    <w:rsid w:val="00501F5C"/>
    <w:rsid w:val="0050550C"/>
    <w:rsid w:val="00505A2F"/>
    <w:rsid w:val="00506E75"/>
    <w:rsid w:val="005106F4"/>
    <w:rsid w:val="00512381"/>
    <w:rsid w:val="00512B86"/>
    <w:rsid w:val="00515138"/>
    <w:rsid w:val="00517481"/>
    <w:rsid w:val="00517B0B"/>
    <w:rsid w:val="00520614"/>
    <w:rsid w:val="00521150"/>
    <w:rsid w:val="00522E59"/>
    <w:rsid w:val="00523059"/>
    <w:rsid w:val="00523A1A"/>
    <w:rsid w:val="00524113"/>
    <w:rsid w:val="0052774D"/>
    <w:rsid w:val="00527F5F"/>
    <w:rsid w:val="00533561"/>
    <w:rsid w:val="00533787"/>
    <w:rsid w:val="00534D66"/>
    <w:rsid w:val="005352E1"/>
    <w:rsid w:val="00535839"/>
    <w:rsid w:val="005371F1"/>
    <w:rsid w:val="005373EC"/>
    <w:rsid w:val="0053760D"/>
    <w:rsid w:val="00540262"/>
    <w:rsid w:val="00542F45"/>
    <w:rsid w:val="00544CCB"/>
    <w:rsid w:val="005460FB"/>
    <w:rsid w:val="005469C9"/>
    <w:rsid w:val="00550193"/>
    <w:rsid w:val="00551676"/>
    <w:rsid w:val="00551C52"/>
    <w:rsid w:val="005523A2"/>
    <w:rsid w:val="00552A53"/>
    <w:rsid w:val="00552B07"/>
    <w:rsid w:val="00554B95"/>
    <w:rsid w:val="00555066"/>
    <w:rsid w:val="005560C4"/>
    <w:rsid w:val="005570F1"/>
    <w:rsid w:val="00557474"/>
    <w:rsid w:val="0056041C"/>
    <w:rsid w:val="00564920"/>
    <w:rsid w:val="00570CEA"/>
    <w:rsid w:val="0057201B"/>
    <w:rsid w:val="005724E6"/>
    <w:rsid w:val="0057280E"/>
    <w:rsid w:val="005736A4"/>
    <w:rsid w:val="005738B1"/>
    <w:rsid w:val="0057399E"/>
    <w:rsid w:val="00573D8E"/>
    <w:rsid w:val="00574A28"/>
    <w:rsid w:val="00574FEF"/>
    <w:rsid w:val="005761D9"/>
    <w:rsid w:val="00576EA4"/>
    <w:rsid w:val="00577187"/>
    <w:rsid w:val="0057752B"/>
    <w:rsid w:val="0058156D"/>
    <w:rsid w:val="005819CA"/>
    <w:rsid w:val="00583F86"/>
    <w:rsid w:val="005840E6"/>
    <w:rsid w:val="0058609F"/>
    <w:rsid w:val="00587EFF"/>
    <w:rsid w:val="00587FF4"/>
    <w:rsid w:val="0059086C"/>
    <w:rsid w:val="0059117C"/>
    <w:rsid w:val="00592C68"/>
    <w:rsid w:val="00593415"/>
    <w:rsid w:val="00593CA6"/>
    <w:rsid w:val="005940CB"/>
    <w:rsid w:val="005956DD"/>
    <w:rsid w:val="00596E8D"/>
    <w:rsid w:val="005973AD"/>
    <w:rsid w:val="00597BFB"/>
    <w:rsid w:val="005A0501"/>
    <w:rsid w:val="005A0C64"/>
    <w:rsid w:val="005A11FA"/>
    <w:rsid w:val="005A2030"/>
    <w:rsid w:val="005A2CAF"/>
    <w:rsid w:val="005A2DEC"/>
    <w:rsid w:val="005A36AF"/>
    <w:rsid w:val="005A3D35"/>
    <w:rsid w:val="005A4C60"/>
    <w:rsid w:val="005A5CD8"/>
    <w:rsid w:val="005B0671"/>
    <w:rsid w:val="005B0999"/>
    <w:rsid w:val="005B4492"/>
    <w:rsid w:val="005B6E8F"/>
    <w:rsid w:val="005B72BC"/>
    <w:rsid w:val="005B780D"/>
    <w:rsid w:val="005C1663"/>
    <w:rsid w:val="005C2897"/>
    <w:rsid w:val="005C4332"/>
    <w:rsid w:val="005C44C9"/>
    <w:rsid w:val="005C4DFD"/>
    <w:rsid w:val="005C54FF"/>
    <w:rsid w:val="005C665B"/>
    <w:rsid w:val="005C7715"/>
    <w:rsid w:val="005C7BC0"/>
    <w:rsid w:val="005D06BD"/>
    <w:rsid w:val="005D1A1B"/>
    <w:rsid w:val="005D1AC9"/>
    <w:rsid w:val="005D24FA"/>
    <w:rsid w:val="005D25F3"/>
    <w:rsid w:val="005D26D9"/>
    <w:rsid w:val="005D5504"/>
    <w:rsid w:val="005D56A7"/>
    <w:rsid w:val="005D6D2F"/>
    <w:rsid w:val="005D705A"/>
    <w:rsid w:val="005D7E12"/>
    <w:rsid w:val="005E0618"/>
    <w:rsid w:val="005E2E9E"/>
    <w:rsid w:val="005E31AD"/>
    <w:rsid w:val="005E4C5D"/>
    <w:rsid w:val="005E6C38"/>
    <w:rsid w:val="005F1075"/>
    <w:rsid w:val="005F2112"/>
    <w:rsid w:val="005F396D"/>
    <w:rsid w:val="005F4F59"/>
    <w:rsid w:val="005F676D"/>
    <w:rsid w:val="005F689B"/>
    <w:rsid w:val="005F68F5"/>
    <w:rsid w:val="005F7C84"/>
    <w:rsid w:val="005F7F3B"/>
    <w:rsid w:val="0060053A"/>
    <w:rsid w:val="006006F4"/>
    <w:rsid w:val="00600D92"/>
    <w:rsid w:val="0060150C"/>
    <w:rsid w:val="00601832"/>
    <w:rsid w:val="00602294"/>
    <w:rsid w:val="0060460F"/>
    <w:rsid w:val="006054D2"/>
    <w:rsid w:val="00610E8C"/>
    <w:rsid w:val="00611A74"/>
    <w:rsid w:val="00612145"/>
    <w:rsid w:val="00613A41"/>
    <w:rsid w:val="00615A55"/>
    <w:rsid w:val="00616018"/>
    <w:rsid w:val="006160CF"/>
    <w:rsid w:val="0061657E"/>
    <w:rsid w:val="006172D9"/>
    <w:rsid w:val="00621A24"/>
    <w:rsid w:val="00622628"/>
    <w:rsid w:val="00622B5E"/>
    <w:rsid w:val="00623800"/>
    <w:rsid w:val="0062381E"/>
    <w:rsid w:val="006250ED"/>
    <w:rsid w:val="00625F4D"/>
    <w:rsid w:val="00626A2F"/>
    <w:rsid w:val="00630445"/>
    <w:rsid w:val="0063066E"/>
    <w:rsid w:val="0063092C"/>
    <w:rsid w:val="0063103F"/>
    <w:rsid w:val="00632A7B"/>
    <w:rsid w:val="00633804"/>
    <w:rsid w:val="0063450C"/>
    <w:rsid w:val="0063621D"/>
    <w:rsid w:val="00637436"/>
    <w:rsid w:val="0063749F"/>
    <w:rsid w:val="006378BF"/>
    <w:rsid w:val="00637E5D"/>
    <w:rsid w:val="0064022A"/>
    <w:rsid w:val="006403CC"/>
    <w:rsid w:val="0064083B"/>
    <w:rsid w:val="0064102A"/>
    <w:rsid w:val="006429FA"/>
    <w:rsid w:val="006432F2"/>
    <w:rsid w:val="006447DF"/>
    <w:rsid w:val="00645EC3"/>
    <w:rsid w:val="00650C39"/>
    <w:rsid w:val="006531D8"/>
    <w:rsid w:val="0065342F"/>
    <w:rsid w:val="006536BF"/>
    <w:rsid w:val="0065415E"/>
    <w:rsid w:val="00654C8A"/>
    <w:rsid w:val="00655568"/>
    <w:rsid w:val="006557EA"/>
    <w:rsid w:val="006579BB"/>
    <w:rsid w:val="00660985"/>
    <w:rsid w:val="00661DF9"/>
    <w:rsid w:val="00663033"/>
    <w:rsid w:val="00663890"/>
    <w:rsid w:val="00663AB6"/>
    <w:rsid w:val="00670904"/>
    <w:rsid w:val="00671398"/>
    <w:rsid w:val="00672619"/>
    <w:rsid w:val="00673874"/>
    <w:rsid w:val="00673B0A"/>
    <w:rsid w:val="006742CE"/>
    <w:rsid w:val="00674900"/>
    <w:rsid w:val="00674D4E"/>
    <w:rsid w:val="00675352"/>
    <w:rsid w:val="00676E08"/>
    <w:rsid w:val="00681B6B"/>
    <w:rsid w:val="00682DC6"/>
    <w:rsid w:val="00683A2D"/>
    <w:rsid w:val="00690D61"/>
    <w:rsid w:val="0069156E"/>
    <w:rsid w:val="006929C6"/>
    <w:rsid w:val="00692EEF"/>
    <w:rsid w:val="00695375"/>
    <w:rsid w:val="0069676E"/>
    <w:rsid w:val="00696C98"/>
    <w:rsid w:val="006971B4"/>
    <w:rsid w:val="00697657"/>
    <w:rsid w:val="006A08D6"/>
    <w:rsid w:val="006A0EF4"/>
    <w:rsid w:val="006A3CFE"/>
    <w:rsid w:val="006A4720"/>
    <w:rsid w:val="006A4DAB"/>
    <w:rsid w:val="006A56F8"/>
    <w:rsid w:val="006A7160"/>
    <w:rsid w:val="006B2EBA"/>
    <w:rsid w:val="006B4556"/>
    <w:rsid w:val="006B498C"/>
    <w:rsid w:val="006B4C5E"/>
    <w:rsid w:val="006B54B9"/>
    <w:rsid w:val="006B5CEA"/>
    <w:rsid w:val="006B6060"/>
    <w:rsid w:val="006B65BC"/>
    <w:rsid w:val="006B6722"/>
    <w:rsid w:val="006B6EB7"/>
    <w:rsid w:val="006B6EC1"/>
    <w:rsid w:val="006C031B"/>
    <w:rsid w:val="006C1220"/>
    <w:rsid w:val="006C134F"/>
    <w:rsid w:val="006C152F"/>
    <w:rsid w:val="006C1C7F"/>
    <w:rsid w:val="006C1F67"/>
    <w:rsid w:val="006C2B98"/>
    <w:rsid w:val="006C4819"/>
    <w:rsid w:val="006C5E85"/>
    <w:rsid w:val="006C6A1D"/>
    <w:rsid w:val="006C6A92"/>
    <w:rsid w:val="006D0369"/>
    <w:rsid w:val="006D0EE5"/>
    <w:rsid w:val="006D186E"/>
    <w:rsid w:val="006D29A5"/>
    <w:rsid w:val="006D2CF5"/>
    <w:rsid w:val="006D2ECD"/>
    <w:rsid w:val="006D31B2"/>
    <w:rsid w:val="006D51AA"/>
    <w:rsid w:val="006D5290"/>
    <w:rsid w:val="006D543E"/>
    <w:rsid w:val="006D5F2A"/>
    <w:rsid w:val="006D6E19"/>
    <w:rsid w:val="006D7711"/>
    <w:rsid w:val="006E139A"/>
    <w:rsid w:val="006E239B"/>
    <w:rsid w:val="006E2643"/>
    <w:rsid w:val="006E40A1"/>
    <w:rsid w:val="006E6ED0"/>
    <w:rsid w:val="006E78FA"/>
    <w:rsid w:val="006F0D23"/>
    <w:rsid w:val="006F12F7"/>
    <w:rsid w:val="006F16D2"/>
    <w:rsid w:val="006F2F19"/>
    <w:rsid w:val="00701F9B"/>
    <w:rsid w:val="0070314A"/>
    <w:rsid w:val="007031C6"/>
    <w:rsid w:val="00703623"/>
    <w:rsid w:val="00704044"/>
    <w:rsid w:val="007044ED"/>
    <w:rsid w:val="00705242"/>
    <w:rsid w:val="007054DF"/>
    <w:rsid w:val="00706C23"/>
    <w:rsid w:val="00706C56"/>
    <w:rsid w:val="00707978"/>
    <w:rsid w:val="0071010F"/>
    <w:rsid w:val="00710A0C"/>
    <w:rsid w:val="00710B18"/>
    <w:rsid w:val="00710DF9"/>
    <w:rsid w:val="007117AC"/>
    <w:rsid w:val="00711C2B"/>
    <w:rsid w:val="0071217C"/>
    <w:rsid w:val="007132AD"/>
    <w:rsid w:val="007134A2"/>
    <w:rsid w:val="007145C1"/>
    <w:rsid w:val="007159F9"/>
    <w:rsid w:val="00716D32"/>
    <w:rsid w:val="007174EF"/>
    <w:rsid w:val="00721360"/>
    <w:rsid w:val="007215E2"/>
    <w:rsid w:val="00724156"/>
    <w:rsid w:val="00724367"/>
    <w:rsid w:val="0072463F"/>
    <w:rsid w:val="00726607"/>
    <w:rsid w:val="007278BF"/>
    <w:rsid w:val="00727A6A"/>
    <w:rsid w:val="00731A0E"/>
    <w:rsid w:val="007323B6"/>
    <w:rsid w:val="00732A7C"/>
    <w:rsid w:val="007343E7"/>
    <w:rsid w:val="007359CA"/>
    <w:rsid w:val="007364F8"/>
    <w:rsid w:val="00737130"/>
    <w:rsid w:val="00737FA4"/>
    <w:rsid w:val="00741C13"/>
    <w:rsid w:val="00742981"/>
    <w:rsid w:val="00742EA8"/>
    <w:rsid w:val="00746209"/>
    <w:rsid w:val="00746C66"/>
    <w:rsid w:val="00747219"/>
    <w:rsid w:val="00747B16"/>
    <w:rsid w:val="0075003E"/>
    <w:rsid w:val="007505D1"/>
    <w:rsid w:val="007505E0"/>
    <w:rsid w:val="007517C7"/>
    <w:rsid w:val="00753E5F"/>
    <w:rsid w:val="00754334"/>
    <w:rsid w:val="00754E37"/>
    <w:rsid w:val="00755CAC"/>
    <w:rsid w:val="00756E47"/>
    <w:rsid w:val="00760B75"/>
    <w:rsid w:val="0076230D"/>
    <w:rsid w:val="007637D3"/>
    <w:rsid w:val="00763AAF"/>
    <w:rsid w:val="00763D95"/>
    <w:rsid w:val="0076407F"/>
    <w:rsid w:val="00765BD0"/>
    <w:rsid w:val="007675D9"/>
    <w:rsid w:val="00770B33"/>
    <w:rsid w:val="00770D39"/>
    <w:rsid w:val="007715C1"/>
    <w:rsid w:val="00771C1E"/>
    <w:rsid w:val="00773152"/>
    <w:rsid w:val="00773A87"/>
    <w:rsid w:val="0077475B"/>
    <w:rsid w:val="0077481F"/>
    <w:rsid w:val="0077507F"/>
    <w:rsid w:val="00776215"/>
    <w:rsid w:val="00776D41"/>
    <w:rsid w:val="00780A43"/>
    <w:rsid w:val="00780F23"/>
    <w:rsid w:val="0078170C"/>
    <w:rsid w:val="00781BC7"/>
    <w:rsid w:val="007829A3"/>
    <w:rsid w:val="00783732"/>
    <w:rsid w:val="0078429E"/>
    <w:rsid w:val="007842EE"/>
    <w:rsid w:val="0078520F"/>
    <w:rsid w:val="00785C37"/>
    <w:rsid w:val="00787DF7"/>
    <w:rsid w:val="00791E6A"/>
    <w:rsid w:val="007924D2"/>
    <w:rsid w:val="00792582"/>
    <w:rsid w:val="00792CE7"/>
    <w:rsid w:val="00792F3D"/>
    <w:rsid w:val="007945F9"/>
    <w:rsid w:val="00794D03"/>
    <w:rsid w:val="00795A0F"/>
    <w:rsid w:val="007971F5"/>
    <w:rsid w:val="007A0061"/>
    <w:rsid w:val="007A0353"/>
    <w:rsid w:val="007A089C"/>
    <w:rsid w:val="007A0CE7"/>
    <w:rsid w:val="007A1CDE"/>
    <w:rsid w:val="007A5535"/>
    <w:rsid w:val="007A57FD"/>
    <w:rsid w:val="007B1B52"/>
    <w:rsid w:val="007B2762"/>
    <w:rsid w:val="007B2842"/>
    <w:rsid w:val="007B389E"/>
    <w:rsid w:val="007B3990"/>
    <w:rsid w:val="007B3E14"/>
    <w:rsid w:val="007B5901"/>
    <w:rsid w:val="007B6B01"/>
    <w:rsid w:val="007C1CFB"/>
    <w:rsid w:val="007C1F11"/>
    <w:rsid w:val="007C3B75"/>
    <w:rsid w:val="007C3FDC"/>
    <w:rsid w:val="007C45EE"/>
    <w:rsid w:val="007C7EF5"/>
    <w:rsid w:val="007D1467"/>
    <w:rsid w:val="007D2ED6"/>
    <w:rsid w:val="007D41D5"/>
    <w:rsid w:val="007D420C"/>
    <w:rsid w:val="007D4D6F"/>
    <w:rsid w:val="007D55CB"/>
    <w:rsid w:val="007D6CC4"/>
    <w:rsid w:val="007E107F"/>
    <w:rsid w:val="007E1749"/>
    <w:rsid w:val="007E24B6"/>
    <w:rsid w:val="007E6632"/>
    <w:rsid w:val="007E7C62"/>
    <w:rsid w:val="007E7ED4"/>
    <w:rsid w:val="007F1674"/>
    <w:rsid w:val="007F174A"/>
    <w:rsid w:val="007F18D6"/>
    <w:rsid w:val="007F259B"/>
    <w:rsid w:val="007F3B2D"/>
    <w:rsid w:val="007F49A2"/>
    <w:rsid w:val="007F4B9B"/>
    <w:rsid w:val="007F6B6C"/>
    <w:rsid w:val="007F6C9D"/>
    <w:rsid w:val="007F72A5"/>
    <w:rsid w:val="00800BDF"/>
    <w:rsid w:val="008013BD"/>
    <w:rsid w:val="0080149B"/>
    <w:rsid w:val="008017A3"/>
    <w:rsid w:val="008027C5"/>
    <w:rsid w:val="00804F57"/>
    <w:rsid w:val="00805175"/>
    <w:rsid w:val="008057E2"/>
    <w:rsid w:val="008069D2"/>
    <w:rsid w:val="00807BC0"/>
    <w:rsid w:val="00810AA5"/>
    <w:rsid w:val="0081135B"/>
    <w:rsid w:val="008113A1"/>
    <w:rsid w:val="008119D9"/>
    <w:rsid w:val="00812FF8"/>
    <w:rsid w:val="00814F39"/>
    <w:rsid w:val="008163EE"/>
    <w:rsid w:val="00820AE5"/>
    <w:rsid w:val="00820D1B"/>
    <w:rsid w:val="0082151F"/>
    <w:rsid w:val="008217D8"/>
    <w:rsid w:val="00822CD9"/>
    <w:rsid w:val="0082372D"/>
    <w:rsid w:val="0082391E"/>
    <w:rsid w:val="00826A30"/>
    <w:rsid w:val="00830091"/>
    <w:rsid w:val="008308F1"/>
    <w:rsid w:val="00831E69"/>
    <w:rsid w:val="008334A4"/>
    <w:rsid w:val="008340FF"/>
    <w:rsid w:val="00834771"/>
    <w:rsid w:val="00836506"/>
    <w:rsid w:val="00836739"/>
    <w:rsid w:val="0084467B"/>
    <w:rsid w:val="008452E2"/>
    <w:rsid w:val="0084596C"/>
    <w:rsid w:val="00845A58"/>
    <w:rsid w:val="00845E29"/>
    <w:rsid w:val="00846055"/>
    <w:rsid w:val="00851568"/>
    <w:rsid w:val="00853628"/>
    <w:rsid w:val="008543BE"/>
    <w:rsid w:val="008557F7"/>
    <w:rsid w:val="00856101"/>
    <w:rsid w:val="00856847"/>
    <w:rsid w:val="00856BF6"/>
    <w:rsid w:val="00861A3D"/>
    <w:rsid w:val="00863C59"/>
    <w:rsid w:val="00864756"/>
    <w:rsid w:val="00865FA3"/>
    <w:rsid w:val="00867458"/>
    <w:rsid w:val="00867E3A"/>
    <w:rsid w:val="00867E56"/>
    <w:rsid w:val="00870B20"/>
    <w:rsid w:val="00870BC0"/>
    <w:rsid w:val="00870E6A"/>
    <w:rsid w:val="00872D94"/>
    <w:rsid w:val="0087414C"/>
    <w:rsid w:val="0087461C"/>
    <w:rsid w:val="00874767"/>
    <w:rsid w:val="0087521D"/>
    <w:rsid w:val="008762F4"/>
    <w:rsid w:val="008779A1"/>
    <w:rsid w:val="00880E53"/>
    <w:rsid w:val="00880E6D"/>
    <w:rsid w:val="00881D26"/>
    <w:rsid w:val="00883511"/>
    <w:rsid w:val="0088485C"/>
    <w:rsid w:val="0088573B"/>
    <w:rsid w:val="00885BDC"/>
    <w:rsid w:val="00891241"/>
    <w:rsid w:val="00891CD1"/>
    <w:rsid w:val="00893E10"/>
    <w:rsid w:val="00894433"/>
    <w:rsid w:val="008951DF"/>
    <w:rsid w:val="00897920"/>
    <w:rsid w:val="00897A15"/>
    <w:rsid w:val="008A0755"/>
    <w:rsid w:val="008A0A0A"/>
    <w:rsid w:val="008A1156"/>
    <w:rsid w:val="008A1484"/>
    <w:rsid w:val="008A199F"/>
    <w:rsid w:val="008A1E41"/>
    <w:rsid w:val="008A279F"/>
    <w:rsid w:val="008A41A1"/>
    <w:rsid w:val="008A4E5B"/>
    <w:rsid w:val="008A4E5F"/>
    <w:rsid w:val="008B0404"/>
    <w:rsid w:val="008B10BC"/>
    <w:rsid w:val="008B1BFD"/>
    <w:rsid w:val="008B2C59"/>
    <w:rsid w:val="008B51EF"/>
    <w:rsid w:val="008B531F"/>
    <w:rsid w:val="008B7671"/>
    <w:rsid w:val="008B76F4"/>
    <w:rsid w:val="008C04D8"/>
    <w:rsid w:val="008C185E"/>
    <w:rsid w:val="008C2656"/>
    <w:rsid w:val="008C2B7E"/>
    <w:rsid w:val="008C2BE6"/>
    <w:rsid w:val="008C31FC"/>
    <w:rsid w:val="008C3902"/>
    <w:rsid w:val="008C4F27"/>
    <w:rsid w:val="008C5457"/>
    <w:rsid w:val="008D2959"/>
    <w:rsid w:val="008D2DE3"/>
    <w:rsid w:val="008D34AC"/>
    <w:rsid w:val="008D36E2"/>
    <w:rsid w:val="008D541A"/>
    <w:rsid w:val="008D58B7"/>
    <w:rsid w:val="008D62C9"/>
    <w:rsid w:val="008D68A4"/>
    <w:rsid w:val="008D6FFD"/>
    <w:rsid w:val="008D7F62"/>
    <w:rsid w:val="008E1D94"/>
    <w:rsid w:val="008E256E"/>
    <w:rsid w:val="008E41BB"/>
    <w:rsid w:val="008E5677"/>
    <w:rsid w:val="008E5858"/>
    <w:rsid w:val="008E6104"/>
    <w:rsid w:val="008E6A64"/>
    <w:rsid w:val="008E706D"/>
    <w:rsid w:val="008E7AAD"/>
    <w:rsid w:val="008F0703"/>
    <w:rsid w:val="008F17C4"/>
    <w:rsid w:val="008F2721"/>
    <w:rsid w:val="008F36B3"/>
    <w:rsid w:val="008F4ECB"/>
    <w:rsid w:val="008F5320"/>
    <w:rsid w:val="008F6018"/>
    <w:rsid w:val="008F69E2"/>
    <w:rsid w:val="0090104D"/>
    <w:rsid w:val="009016CD"/>
    <w:rsid w:val="00901E72"/>
    <w:rsid w:val="009033A4"/>
    <w:rsid w:val="00903A3D"/>
    <w:rsid w:val="00904984"/>
    <w:rsid w:val="00904A16"/>
    <w:rsid w:val="00904BFA"/>
    <w:rsid w:val="00905603"/>
    <w:rsid w:val="00906458"/>
    <w:rsid w:val="00906FF7"/>
    <w:rsid w:val="00907BA3"/>
    <w:rsid w:val="00910311"/>
    <w:rsid w:val="00911523"/>
    <w:rsid w:val="00911BDB"/>
    <w:rsid w:val="00912017"/>
    <w:rsid w:val="00912640"/>
    <w:rsid w:val="00913911"/>
    <w:rsid w:val="00914DC1"/>
    <w:rsid w:val="0091535F"/>
    <w:rsid w:val="00915CE7"/>
    <w:rsid w:val="009162C2"/>
    <w:rsid w:val="00921394"/>
    <w:rsid w:val="00924E4C"/>
    <w:rsid w:val="009263A8"/>
    <w:rsid w:val="00931A95"/>
    <w:rsid w:val="0093417A"/>
    <w:rsid w:val="009346AF"/>
    <w:rsid w:val="00935363"/>
    <w:rsid w:val="00935E44"/>
    <w:rsid w:val="00937609"/>
    <w:rsid w:val="0094241D"/>
    <w:rsid w:val="00942CF7"/>
    <w:rsid w:val="00942D11"/>
    <w:rsid w:val="009439A3"/>
    <w:rsid w:val="0094419C"/>
    <w:rsid w:val="009442C3"/>
    <w:rsid w:val="00946B40"/>
    <w:rsid w:val="00946FFD"/>
    <w:rsid w:val="009470FA"/>
    <w:rsid w:val="009513AF"/>
    <w:rsid w:val="009516FF"/>
    <w:rsid w:val="009537FA"/>
    <w:rsid w:val="00954854"/>
    <w:rsid w:val="00955360"/>
    <w:rsid w:val="00955ADE"/>
    <w:rsid w:val="00956FA7"/>
    <w:rsid w:val="00957013"/>
    <w:rsid w:val="00960C33"/>
    <w:rsid w:val="00960FF3"/>
    <w:rsid w:val="009648F7"/>
    <w:rsid w:val="0097096F"/>
    <w:rsid w:val="00971164"/>
    <w:rsid w:val="00972B89"/>
    <w:rsid w:val="00972BA4"/>
    <w:rsid w:val="009737E1"/>
    <w:rsid w:val="00974025"/>
    <w:rsid w:val="00975E0B"/>
    <w:rsid w:val="00983AB2"/>
    <w:rsid w:val="00985D4F"/>
    <w:rsid w:val="00990E02"/>
    <w:rsid w:val="009917A1"/>
    <w:rsid w:val="00991AB7"/>
    <w:rsid w:val="0099242F"/>
    <w:rsid w:val="00992562"/>
    <w:rsid w:val="00992AA5"/>
    <w:rsid w:val="009949A9"/>
    <w:rsid w:val="00994DE6"/>
    <w:rsid w:val="00996013"/>
    <w:rsid w:val="00997686"/>
    <w:rsid w:val="00997888"/>
    <w:rsid w:val="009A07D1"/>
    <w:rsid w:val="009A0F42"/>
    <w:rsid w:val="009A36E7"/>
    <w:rsid w:val="009A3FBD"/>
    <w:rsid w:val="009A4304"/>
    <w:rsid w:val="009A4D4B"/>
    <w:rsid w:val="009A5061"/>
    <w:rsid w:val="009A55BA"/>
    <w:rsid w:val="009A6066"/>
    <w:rsid w:val="009B4DB9"/>
    <w:rsid w:val="009B577E"/>
    <w:rsid w:val="009B58C9"/>
    <w:rsid w:val="009B5FB0"/>
    <w:rsid w:val="009B6207"/>
    <w:rsid w:val="009B6660"/>
    <w:rsid w:val="009B76AD"/>
    <w:rsid w:val="009C17C9"/>
    <w:rsid w:val="009C2602"/>
    <w:rsid w:val="009C48A4"/>
    <w:rsid w:val="009C7320"/>
    <w:rsid w:val="009D1693"/>
    <w:rsid w:val="009D2A49"/>
    <w:rsid w:val="009D2DC8"/>
    <w:rsid w:val="009D3F8A"/>
    <w:rsid w:val="009D4118"/>
    <w:rsid w:val="009D529E"/>
    <w:rsid w:val="009D7682"/>
    <w:rsid w:val="009E0647"/>
    <w:rsid w:val="009E06B7"/>
    <w:rsid w:val="009E0B36"/>
    <w:rsid w:val="009E0D94"/>
    <w:rsid w:val="009E1115"/>
    <w:rsid w:val="009E30AC"/>
    <w:rsid w:val="009E3C22"/>
    <w:rsid w:val="009E5923"/>
    <w:rsid w:val="009F0291"/>
    <w:rsid w:val="009F1140"/>
    <w:rsid w:val="009F2C19"/>
    <w:rsid w:val="009F2F70"/>
    <w:rsid w:val="009F5270"/>
    <w:rsid w:val="009F5312"/>
    <w:rsid w:val="009F57BF"/>
    <w:rsid w:val="009F584C"/>
    <w:rsid w:val="009F5F7D"/>
    <w:rsid w:val="009F66BE"/>
    <w:rsid w:val="009F6E74"/>
    <w:rsid w:val="009F7050"/>
    <w:rsid w:val="009F7477"/>
    <w:rsid w:val="009F77E4"/>
    <w:rsid w:val="00A013D2"/>
    <w:rsid w:val="00A03CBF"/>
    <w:rsid w:val="00A04F0C"/>
    <w:rsid w:val="00A04F7C"/>
    <w:rsid w:val="00A054DB"/>
    <w:rsid w:val="00A058D9"/>
    <w:rsid w:val="00A06902"/>
    <w:rsid w:val="00A07DEC"/>
    <w:rsid w:val="00A106C9"/>
    <w:rsid w:val="00A107EE"/>
    <w:rsid w:val="00A10F9E"/>
    <w:rsid w:val="00A14A72"/>
    <w:rsid w:val="00A14E29"/>
    <w:rsid w:val="00A15B01"/>
    <w:rsid w:val="00A2069C"/>
    <w:rsid w:val="00A21E84"/>
    <w:rsid w:val="00A22940"/>
    <w:rsid w:val="00A22C2F"/>
    <w:rsid w:val="00A232D6"/>
    <w:rsid w:val="00A23C22"/>
    <w:rsid w:val="00A25A4E"/>
    <w:rsid w:val="00A27637"/>
    <w:rsid w:val="00A3047D"/>
    <w:rsid w:val="00A3273E"/>
    <w:rsid w:val="00A32746"/>
    <w:rsid w:val="00A33540"/>
    <w:rsid w:val="00A35E49"/>
    <w:rsid w:val="00A403D7"/>
    <w:rsid w:val="00A41C30"/>
    <w:rsid w:val="00A43361"/>
    <w:rsid w:val="00A44319"/>
    <w:rsid w:val="00A4667D"/>
    <w:rsid w:val="00A47CC8"/>
    <w:rsid w:val="00A53AE2"/>
    <w:rsid w:val="00A53BCB"/>
    <w:rsid w:val="00A53DA9"/>
    <w:rsid w:val="00A53F45"/>
    <w:rsid w:val="00A54192"/>
    <w:rsid w:val="00A5657D"/>
    <w:rsid w:val="00A6121B"/>
    <w:rsid w:val="00A61CAC"/>
    <w:rsid w:val="00A62852"/>
    <w:rsid w:val="00A63693"/>
    <w:rsid w:val="00A639A2"/>
    <w:rsid w:val="00A639BE"/>
    <w:rsid w:val="00A644D7"/>
    <w:rsid w:val="00A655B4"/>
    <w:rsid w:val="00A659A7"/>
    <w:rsid w:val="00A664DF"/>
    <w:rsid w:val="00A66559"/>
    <w:rsid w:val="00A6703E"/>
    <w:rsid w:val="00A67286"/>
    <w:rsid w:val="00A678C2"/>
    <w:rsid w:val="00A704CD"/>
    <w:rsid w:val="00A706D7"/>
    <w:rsid w:val="00A707BA"/>
    <w:rsid w:val="00A713BD"/>
    <w:rsid w:val="00A725C9"/>
    <w:rsid w:val="00A75C03"/>
    <w:rsid w:val="00A772DF"/>
    <w:rsid w:val="00A80195"/>
    <w:rsid w:val="00A80390"/>
    <w:rsid w:val="00A81150"/>
    <w:rsid w:val="00A82E52"/>
    <w:rsid w:val="00A85683"/>
    <w:rsid w:val="00A85816"/>
    <w:rsid w:val="00A86442"/>
    <w:rsid w:val="00A86B3E"/>
    <w:rsid w:val="00A92A39"/>
    <w:rsid w:val="00A92BC7"/>
    <w:rsid w:val="00A92F21"/>
    <w:rsid w:val="00A9330A"/>
    <w:rsid w:val="00A93514"/>
    <w:rsid w:val="00A93642"/>
    <w:rsid w:val="00A9375F"/>
    <w:rsid w:val="00A95567"/>
    <w:rsid w:val="00AA11F0"/>
    <w:rsid w:val="00AA137E"/>
    <w:rsid w:val="00AA19EA"/>
    <w:rsid w:val="00AA2362"/>
    <w:rsid w:val="00AA4E9C"/>
    <w:rsid w:val="00AA69D8"/>
    <w:rsid w:val="00AA7561"/>
    <w:rsid w:val="00AB0384"/>
    <w:rsid w:val="00AB12A3"/>
    <w:rsid w:val="00AB16BC"/>
    <w:rsid w:val="00AB3214"/>
    <w:rsid w:val="00AB47D5"/>
    <w:rsid w:val="00AB493E"/>
    <w:rsid w:val="00AB5E35"/>
    <w:rsid w:val="00AB633F"/>
    <w:rsid w:val="00AB792E"/>
    <w:rsid w:val="00AB7B49"/>
    <w:rsid w:val="00AB7C21"/>
    <w:rsid w:val="00AB7D8D"/>
    <w:rsid w:val="00AC001A"/>
    <w:rsid w:val="00AC0B6D"/>
    <w:rsid w:val="00AC1E06"/>
    <w:rsid w:val="00AC40D4"/>
    <w:rsid w:val="00AC41DE"/>
    <w:rsid w:val="00AC4607"/>
    <w:rsid w:val="00AC51D8"/>
    <w:rsid w:val="00AC5C41"/>
    <w:rsid w:val="00AC6F96"/>
    <w:rsid w:val="00AC762E"/>
    <w:rsid w:val="00AD17B6"/>
    <w:rsid w:val="00AD1D51"/>
    <w:rsid w:val="00AD1E64"/>
    <w:rsid w:val="00AD1EDE"/>
    <w:rsid w:val="00AD6880"/>
    <w:rsid w:val="00AD6AF8"/>
    <w:rsid w:val="00AD6BDE"/>
    <w:rsid w:val="00AD7B62"/>
    <w:rsid w:val="00AE2902"/>
    <w:rsid w:val="00AE30FA"/>
    <w:rsid w:val="00AE3C38"/>
    <w:rsid w:val="00AE3D2C"/>
    <w:rsid w:val="00AE4740"/>
    <w:rsid w:val="00AE5392"/>
    <w:rsid w:val="00AE67FC"/>
    <w:rsid w:val="00AE72F8"/>
    <w:rsid w:val="00AE7EFB"/>
    <w:rsid w:val="00AF0259"/>
    <w:rsid w:val="00AF07D1"/>
    <w:rsid w:val="00AF2EBE"/>
    <w:rsid w:val="00AF32C1"/>
    <w:rsid w:val="00AF3392"/>
    <w:rsid w:val="00AF41FD"/>
    <w:rsid w:val="00AF43D9"/>
    <w:rsid w:val="00AF443C"/>
    <w:rsid w:val="00AF44E6"/>
    <w:rsid w:val="00AF49AB"/>
    <w:rsid w:val="00AF4FE8"/>
    <w:rsid w:val="00AF5D45"/>
    <w:rsid w:val="00AF5D99"/>
    <w:rsid w:val="00AF6B55"/>
    <w:rsid w:val="00AF70BC"/>
    <w:rsid w:val="00B000DE"/>
    <w:rsid w:val="00B00F77"/>
    <w:rsid w:val="00B01730"/>
    <w:rsid w:val="00B04011"/>
    <w:rsid w:val="00B0531E"/>
    <w:rsid w:val="00B060EA"/>
    <w:rsid w:val="00B06AB9"/>
    <w:rsid w:val="00B06E52"/>
    <w:rsid w:val="00B07CE0"/>
    <w:rsid w:val="00B07F34"/>
    <w:rsid w:val="00B10C5D"/>
    <w:rsid w:val="00B11155"/>
    <w:rsid w:val="00B12E4D"/>
    <w:rsid w:val="00B14AF0"/>
    <w:rsid w:val="00B156BC"/>
    <w:rsid w:val="00B16CFF"/>
    <w:rsid w:val="00B173D8"/>
    <w:rsid w:val="00B17F3F"/>
    <w:rsid w:val="00B21CD0"/>
    <w:rsid w:val="00B21DC7"/>
    <w:rsid w:val="00B23AB8"/>
    <w:rsid w:val="00B23C4A"/>
    <w:rsid w:val="00B24298"/>
    <w:rsid w:val="00B251F1"/>
    <w:rsid w:val="00B269D2"/>
    <w:rsid w:val="00B26FA7"/>
    <w:rsid w:val="00B27887"/>
    <w:rsid w:val="00B31412"/>
    <w:rsid w:val="00B31C23"/>
    <w:rsid w:val="00B339E6"/>
    <w:rsid w:val="00B342CD"/>
    <w:rsid w:val="00B34DF7"/>
    <w:rsid w:val="00B3543B"/>
    <w:rsid w:val="00B354D1"/>
    <w:rsid w:val="00B3591D"/>
    <w:rsid w:val="00B35D6A"/>
    <w:rsid w:val="00B36720"/>
    <w:rsid w:val="00B36796"/>
    <w:rsid w:val="00B371B1"/>
    <w:rsid w:val="00B37660"/>
    <w:rsid w:val="00B40231"/>
    <w:rsid w:val="00B44352"/>
    <w:rsid w:val="00B4447D"/>
    <w:rsid w:val="00B44A5B"/>
    <w:rsid w:val="00B44D6A"/>
    <w:rsid w:val="00B4507C"/>
    <w:rsid w:val="00B459CE"/>
    <w:rsid w:val="00B459FF"/>
    <w:rsid w:val="00B45D8A"/>
    <w:rsid w:val="00B4634A"/>
    <w:rsid w:val="00B470DF"/>
    <w:rsid w:val="00B4722A"/>
    <w:rsid w:val="00B47B35"/>
    <w:rsid w:val="00B47D5A"/>
    <w:rsid w:val="00B47DAC"/>
    <w:rsid w:val="00B54D7B"/>
    <w:rsid w:val="00B5520F"/>
    <w:rsid w:val="00B5570D"/>
    <w:rsid w:val="00B5754B"/>
    <w:rsid w:val="00B57B02"/>
    <w:rsid w:val="00B6061E"/>
    <w:rsid w:val="00B6173F"/>
    <w:rsid w:val="00B62131"/>
    <w:rsid w:val="00B62500"/>
    <w:rsid w:val="00B6291C"/>
    <w:rsid w:val="00B64027"/>
    <w:rsid w:val="00B64D63"/>
    <w:rsid w:val="00B65098"/>
    <w:rsid w:val="00B65E4E"/>
    <w:rsid w:val="00B6687A"/>
    <w:rsid w:val="00B674C3"/>
    <w:rsid w:val="00B67F20"/>
    <w:rsid w:val="00B7066B"/>
    <w:rsid w:val="00B7098C"/>
    <w:rsid w:val="00B70E68"/>
    <w:rsid w:val="00B722B5"/>
    <w:rsid w:val="00B731FA"/>
    <w:rsid w:val="00B74475"/>
    <w:rsid w:val="00B744AC"/>
    <w:rsid w:val="00B7556B"/>
    <w:rsid w:val="00B75B66"/>
    <w:rsid w:val="00B761F6"/>
    <w:rsid w:val="00B76206"/>
    <w:rsid w:val="00B80621"/>
    <w:rsid w:val="00B81076"/>
    <w:rsid w:val="00B81461"/>
    <w:rsid w:val="00B82AED"/>
    <w:rsid w:val="00B83CF4"/>
    <w:rsid w:val="00B83F9E"/>
    <w:rsid w:val="00B84644"/>
    <w:rsid w:val="00B86261"/>
    <w:rsid w:val="00B86436"/>
    <w:rsid w:val="00B86A19"/>
    <w:rsid w:val="00B873B4"/>
    <w:rsid w:val="00B90239"/>
    <w:rsid w:val="00B915E3"/>
    <w:rsid w:val="00B9160E"/>
    <w:rsid w:val="00B91C9D"/>
    <w:rsid w:val="00B927D6"/>
    <w:rsid w:val="00B93AAB"/>
    <w:rsid w:val="00B948E8"/>
    <w:rsid w:val="00B959F2"/>
    <w:rsid w:val="00B965B0"/>
    <w:rsid w:val="00B965F4"/>
    <w:rsid w:val="00B968B2"/>
    <w:rsid w:val="00B96B68"/>
    <w:rsid w:val="00B970D1"/>
    <w:rsid w:val="00BA0132"/>
    <w:rsid w:val="00BA1632"/>
    <w:rsid w:val="00BA3197"/>
    <w:rsid w:val="00BA3C56"/>
    <w:rsid w:val="00BA4237"/>
    <w:rsid w:val="00BA451A"/>
    <w:rsid w:val="00BA4691"/>
    <w:rsid w:val="00BA5954"/>
    <w:rsid w:val="00BA634F"/>
    <w:rsid w:val="00BA680E"/>
    <w:rsid w:val="00BA76E6"/>
    <w:rsid w:val="00BB1332"/>
    <w:rsid w:val="00BB2F68"/>
    <w:rsid w:val="00BB3A19"/>
    <w:rsid w:val="00BB4668"/>
    <w:rsid w:val="00BB4865"/>
    <w:rsid w:val="00BB4917"/>
    <w:rsid w:val="00BB4DFA"/>
    <w:rsid w:val="00BB4EC2"/>
    <w:rsid w:val="00BB5F49"/>
    <w:rsid w:val="00BC011E"/>
    <w:rsid w:val="00BC076D"/>
    <w:rsid w:val="00BC0D2D"/>
    <w:rsid w:val="00BC1189"/>
    <w:rsid w:val="00BC1F3D"/>
    <w:rsid w:val="00BC2B69"/>
    <w:rsid w:val="00BC31CD"/>
    <w:rsid w:val="00BC35AD"/>
    <w:rsid w:val="00BC367C"/>
    <w:rsid w:val="00BD0BB9"/>
    <w:rsid w:val="00BD132E"/>
    <w:rsid w:val="00BD229B"/>
    <w:rsid w:val="00BD2B12"/>
    <w:rsid w:val="00BD3306"/>
    <w:rsid w:val="00BD3840"/>
    <w:rsid w:val="00BD38B1"/>
    <w:rsid w:val="00BD424E"/>
    <w:rsid w:val="00BD4422"/>
    <w:rsid w:val="00BD467C"/>
    <w:rsid w:val="00BD5100"/>
    <w:rsid w:val="00BD6B5F"/>
    <w:rsid w:val="00BD7565"/>
    <w:rsid w:val="00BD79CF"/>
    <w:rsid w:val="00BE1547"/>
    <w:rsid w:val="00BE24E1"/>
    <w:rsid w:val="00BE3AAA"/>
    <w:rsid w:val="00BE3D4B"/>
    <w:rsid w:val="00BE51A2"/>
    <w:rsid w:val="00BE5FDA"/>
    <w:rsid w:val="00BE65FC"/>
    <w:rsid w:val="00BE7D27"/>
    <w:rsid w:val="00BF0933"/>
    <w:rsid w:val="00BF0D73"/>
    <w:rsid w:val="00BF1195"/>
    <w:rsid w:val="00BF2B29"/>
    <w:rsid w:val="00BF385A"/>
    <w:rsid w:val="00BF4121"/>
    <w:rsid w:val="00BF4C07"/>
    <w:rsid w:val="00BF69D9"/>
    <w:rsid w:val="00BF6E44"/>
    <w:rsid w:val="00BF75FF"/>
    <w:rsid w:val="00C00B1D"/>
    <w:rsid w:val="00C01498"/>
    <w:rsid w:val="00C03280"/>
    <w:rsid w:val="00C03C87"/>
    <w:rsid w:val="00C0634E"/>
    <w:rsid w:val="00C07339"/>
    <w:rsid w:val="00C13A99"/>
    <w:rsid w:val="00C13ED5"/>
    <w:rsid w:val="00C13FB3"/>
    <w:rsid w:val="00C14C6B"/>
    <w:rsid w:val="00C16AA6"/>
    <w:rsid w:val="00C179B3"/>
    <w:rsid w:val="00C20879"/>
    <w:rsid w:val="00C2264E"/>
    <w:rsid w:val="00C226BF"/>
    <w:rsid w:val="00C23DBF"/>
    <w:rsid w:val="00C2492A"/>
    <w:rsid w:val="00C25C6B"/>
    <w:rsid w:val="00C26587"/>
    <w:rsid w:val="00C27277"/>
    <w:rsid w:val="00C27643"/>
    <w:rsid w:val="00C27904"/>
    <w:rsid w:val="00C3070A"/>
    <w:rsid w:val="00C3497B"/>
    <w:rsid w:val="00C34F0A"/>
    <w:rsid w:val="00C35CE3"/>
    <w:rsid w:val="00C3613A"/>
    <w:rsid w:val="00C361B9"/>
    <w:rsid w:val="00C362DD"/>
    <w:rsid w:val="00C379E4"/>
    <w:rsid w:val="00C37DAF"/>
    <w:rsid w:val="00C400D6"/>
    <w:rsid w:val="00C4261E"/>
    <w:rsid w:val="00C428C9"/>
    <w:rsid w:val="00C42D45"/>
    <w:rsid w:val="00C42DDD"/>
    <w:rsid w:val="00C43604"/>
    <w:rsid w:val="00C45F76"/>
    <w:rsid w:val="00C46211"/>
    <w:rsid w:val="00C4625E"/>
    <w:rsid w:val="00C47250"/>
    <w:rsid w:val="00C47DC1"/>
    <w:rsid w:val="00C508FB"/>
    <w:rsid w:val="00C50ADC"/>
    <w:rsid w:val="00C51BA0"/>
    <w:rsid w:val="00C51D98"/>
    <w:rsid w:val="00C5241B"/>
    <w:rsid w:val="00C52538"/>
    <w:rsid w:val="00C5255A"/>
    <w:rsid w:val="00C53C48"/>
    <w:rsid w:val="00C53D27"/>
    <w:rsid w:val="00C55C8B"/>
    <w:rsid w:val="00C560D0"/>
    <w:rsid w:val="00C56A16"/>
    <w:rsid w:val="00C57587"/>
    <w:rsid w:val="00C579FF"/>
    <w:rsid w:val="00C57DD3"/>
    <w:rsid w:val="00C603E1"/>
    <w:rsid w:val="00C60871"/>
    <w:rsid w:val="00C60B44"/>
    <w:rsid w:val="00C6131B"/>
    <w:rsid w:val="00C615E7"/>
    <w:rsid w:val="00C61DA4"/>
    <w:rsid w:val="00C632D5"/>
    <w:rsid w:val="00C633B6"/>
    <w:rsid w:val="00C645A4"/>
    <w:rsid w:val="00C64850"/>
    <w:rsid w:val="00C668EC"/>
    <w:rsid w:val="00C668F0"/>
    <w:rsid w:val="00C678C1"/>
    <w:rsid w:val="00C67963"/>
    <w:rsid w:val="00C70BDB"/>
    <w:rsid w:val="00C712FA"/>
    <w:rsid w:val="00C7142E"/>
    <w:rsid w:val="00C71859"/>
    <w:rsid w:val="00C720A6"/>
    <w:rsid w:val="00C73352"/>
    <w:rsid w:val="00C73361"/>
    <w:rsid w:val="00C74DB8"/>
    <w:rsid w:val="00C75DC8"/>
    <w:rsid w:val="00C765BB"/>
    <w:rsid w:val="00C77113"/>
    <w:rsid w:val="00C77C16"/>
    <w:rsid w:val="00C80239"/>
    <w:rsid w:val="00C80379"/>
    <w:rsid w:val="00C83A87"/>
    <w:rsid w:val="00C86318"/>
    <w:rsid w:val="00C87B11"/>
    <w:rsid w:val="00C87B44"/>
    <w:rsid w:val="00C903A9"/>
    <w:rsid w:val="00C9150A"/>
    <w:rsid w:val="00C92767"/>
    <w:rsid w:val="00C93C46"/>
    <w:rsid w:val="00C95132"/>
    <w:rsid w:val="00C9528A"/>
    <w:rsid w:val="00C956A6"/>
    <w:rsid w:val="00C9612D"/>
    <w:rsid w:val="00C970CD"/>
    <w:rsid w:val="00CA09A5"/>
    <w:rsid w:val="00CA189D"/>
    <w:rsid w:val="00CA1E90"/>
    <w:rsid w:val="00CA3058"/>
    <w:rsid w:val="00CA33F1"/>
    <w:rsid w:val="00CA345B"/>
    <w:rsid w:val="00CA36F0"/>
    <w:rsid w:val="00CB039F"/>
    <w:rsid w:val="00CB1588"/>
    <w:rsid w:val="00CB182A"/>
    <w:rsid w:val="00CB194F"/>
    <w:rsid w:val="00CB19D5"/>
    <w:rsid w:val="00CB2881"/>
    <w:rsid w:val="00CB2A5D"/>
    <w:rsid w:val="00CB48AC"/>
    <w:rsid w:val="00CB4DA3"/>
    <w:rsid w:val="00CB72D4"/>
    <w:rsid w:val="00CC19DA"/>
    <w:rsid w:val="00CC355E"/>
    <w:rsid w:val="00CC46BE"/>
    <w:rsid w:val="00CC4A65"/>
    <w:rsid w:val="00CC6071"/>
    <w:rsid w:val="00CD1097"/>
    <w:rsid w:val="00CD121A"/>
    <w:rsid w:val="00CD15CC"/>
    <w:rsid w:val="00CD2324"/>
    <w:rsid w:val="00CD3E1E"/>
    <w:rsid w:val="00CD468E"/>
    <w:rsid w:val="00CD4974"/>
    <w:rsid w:val="00CD4CD2"/>
    <w:rsid w:val="00CD5043"/>
    <w:rsid w:val="00CD50FD"/>
    <w:rsid w:val="00CD5458"/>
    <w:rsid w:val="00CE0686"/>
    <w:rsid w:val="00CE20A1"/>
    <w:rsid w:val="00CE3371"/>
    <w:rsid w:val="00CF0472"/>
    <w:rsid w:val="00CF0890"/>
    <w:rsid w:val="00CF1C45"/>
    <w:rsid w:val="00CF300C"/>
    <w:rsid w:val="00CF3E04"/>
    <w:rsid w:val="00CF3EC6"/>
    <w:rsid w:val="00CF3FE9"/>
    <w:rsid w:val="00CF688F"/>
    <w:rsid w:val="00D005DD"/>
    <w:rsid w:val="00D00B92"/>
    <w:rsid w:val="00D01B8F"/>
    <w:rsid w:val="00D01EDC"/>
    <w:rsid w:val="00D05755"/>
    <w:rsid w:val="00D05E38"/>
    <w:rsid w:val="00D05E4D"/>
    <w:rsid w:val="00D06077"/>
    <w:rsid w:val="00D067F0"/>
    <w:rsid w:val="00D077E4"/>
    <w:rsid w:val="00D07B37"/>
    <w:rsid w:val="00D12147"/>
    <w:rsid w:val="00D12185"/>
    <w:rsid w:val="00D144ED"/>
    <w:rsid w:val="00D14EC3"/>
    <w:rsid w:val="00D226D9"/>
    <w:rsid w:val="00D24CE5"/>
    <w:rsid w:val="00D25B49"/>
    <w:rsid w:val="00D26286"/>
    <w:rsid w:val="00D27A08"/>
    <w:rsid w:val="00D27E16"/>
    <w:rsid w:val="00D30686"/>
    <w:rsid w:val="00D3086A"/>
    <w:rsid w:val="00D30D9E"/>
    <w:rsid w:val="00D31093"/>
    <w:rsid w:val="00D322FE"/>
    <w:rsid w:val="00D333FA"/>
    <w:rsid w:val="00D33BE1"/>
    <w:rsid w:val="00D361A9"/>
    <w:rsid w:val="00D37191"/>
    <w:rsid w:val="00D371A1"/>
    <w:rsid w:val="00D434DB"/>
    <w:rsid w:val="00D4437F"/>
    <w:rsid w:val="00D476CE"/>
    <w:rsid w:val="00D47FE8"/>
    <w:rsid w:val="00D501AD"/>
    <w:rsid w:val="00D511C7"/>
    <w:rsid w:val="00D5508F"/>
    <w:rsid w:val="00D56073"/>
    <w:rsid w:val="00D56700"/>
    <w:rsid w:val="00D60304"/>
    <w:rsid w:val="00D61916"/>
    <w:rsid w:val="00D61D9F"/>
    <w:rsid w:val="00D62FA4"/>
    <w:rsid w:val="00D66734"/>
    <w:rsid w:val="00D66927"/>
    <w:rsid w:val="00D67058"/>
    <w:rsid w:val="00D678C7"/>
    <w:rsid w:val="00D71247"/>
    <w:rsid w:val="00D7136C"/>
    <w:rsid w:val="00D7256C"/>
    <w:rsid w:val="00D733F6"/>
    <w:rsid w:val="00D743DA"/>
    <w:rsid w:val="00D765A0"/>
    <w:rsid w:val="00D76C5B"/>
    <w:rsid w:val="00D77BED"/>
    <w:rsid w:val="00D803C7"/>
    <w:rsid w:val="00D82980"/>
    <w:rsid w:val="00D8332F"/>
    <w:rsid w:val="00D83BA8"/>
    <w:rsid w:val="00D843AC"/>
    <w:rsid w:val="00D84A95"/>
    <w:rsid w:val="00D84E47"/>
    <w:rsid w:val="00D85229"/>
    <w:rsid w:val="00D86757"/>
    <w:rsid w:val="00D86FF3"/>
    <w:rsid w:val="00D87E1B"/>
    <w:rsid w:val="00D90E1F"/>
    <w:rsid w:val="00D9197D"/>
    <w:rsid w:val="00D91C96"/>
    <w:rsid w:val="00D91D20"/>
    <w:rsid w:val="00D934C4"/>
    <w:rsid w:val="00D94C80"/>
    <w:rsid w:val="00D955E5"/>
    <w:rsid w:val="00D9676A"/>
    <w:rsid w:val="00D96F70"/>
    <w:rsid w:val="00D975BA"/>
    <w:rsid w:val="00D97F21"/>
    <w:rsid w:val="00DA06FD"/>
    <w:rsid w:val="00DA1ACB"/>
    <w:rsid w:val="00DA3A0D"/>
    <w:rsid w:val="00DA51E4"/>
    <w:rsid w:val="00DA7EFE"/>
    <w:rsid w:val="00DB137E"/>
    <w:rsid w:val="00DB1D88"/>
    <w:rsid w:val="00DB1E0D"/>
    <w:rsid w:val="00DB20CC"/>
    <w:rsid w:val="00DB71DB"/>
    <w:rsid w:val="00DC0654"/>
    <w:rsid w:val="00DC104F"/>
    <w:rsid w:val="00DC1184"/>
    <w:rsid w:val="00DC1611"/>
    <w:rsid w:val="00DC559E"/>
    <w:rsid w:val="00DC695B"/>
    <w:rsid w:val="00DC7DDC"/>
    <w:rsid w:val="00DD0138"/>
    <w:rsid w:val="00DD02EE"/>
    <w:rsid w:val="00DD05AA"/>
    <w:rsid w:val="00DD35ED"/>
    <w:rsid w:val="00DD3F54"/>
    <w:rsid w:val="00DD65CE"/>
    <w:rsid w:val="00DD78CC"/>
    <w:rsid w:val="00DD7931"/>
    <w:rsid w:val="00DE00D2"/>
    <w:rsid w:val="00DE0CF8"/>
    <w:rsid w:val="00DE0E4C"/>
    <w:rsid w:val="00DE10C5"/>
    <w:rsid w:val="00DE1EC7"/>
    <w:rsid w:val="00DE1F73"/>
    <w:rsid w:val="00DE3B6F"/>
    <w:rsid w:val="00DE44C8"/>
    <w:rsid w:val="00DE48BC"/>
    <w:rsid w:val="00DE5D3B"/>
    <w:rsid w:val="00DE65E1"/>
    <w:rsid w:val="00DE65F1"/>
    <w:rsid w:val="00DF03CC"/>
    <w:rsid w:val="00DF12E1"/>
    <w:rsid w:val="00DF2CFA"/>
    <w:rsid w:val="00DF520F"/>
    <w:rsid w:val="00DF5314"/>
    <w:rsid w:val="00DF55C7"/>
    <w:rsid w:val="00DF6067"/>
    <w:rsid w:val="00DF7276"/>
    <w:rsid w:val="00DF7531"/>
    <w:rsid w:val="00E0084F"/>
    <w:rsid w:val="00E00B15"/>
    <w:rsid w:val="00E00E6A"/>
    <w:rsid w:val="00E023A3"/>
    <w:rsid w:val="00E058B1"/>
    <w:rsid w:val="00E06DF5"/>
    <w:rsid w:val="00E10071"/>
    <w:rsid w:val="00E10074"/>
    <w:rsid w:val="00E10790"/>
    <w:rsid w:val="00E107D7"/>
    <w:rsid w:val="00E10DDE"/>
    <w:rsid w:val="00E11BD4"/>
    <w:rsid w:val="00E12791"/>
    <w:rsid w:val="00E13E85"/>
    <w:rsid w:val="00E14368"/>
    <w:rsid w:val="00E14F8B"/>
    <w:rsid w:val="00E168BF"/>
    <w:rsid w:val="00E176F5"/>
    <w:rsid w:val="00E20D66"/>
    <w:rsid w:val="00E21513"/>
    <w:rsid w:val="00E2191F"/>
    <w:rsid w:val="00E2248A"/>
    <w:rsid w:val="00E22A94"/>
    <w:rsid w:val="00E22ACC"/>
    <w:rsid w:val="00E23826"/>
    <w:rsid w:val="00E26073"/>
    <w:rsid w:val="00E30E4B"/>
    <w:rsid w:val="00E32700"/>
    <w:rsid w:val="00E33766"/>
    <w:rsid w:val="00E34A90"/>
    <w:rsid w:val="00E35CA8"/>
    <w:rsid w:val="00E3608B"/>
    <w:rsid w:val="00E361E3"/>
    <w:rsid w:val="00E40482"/>
    <w:rsid w:val="00E4186D"/>
    <w:rsid w:val="00E440F3"/>
    <w:rsid w:val="00E4463E"/>
    <w:rsid w:val="00E47459"/>
    <w:rsid w:val="00E50274"/>
    <w:rsid w:val="00E50C38"/>
    <w:rsid w:val="00E529C1"/>
    <w:rsid w:val="00E52A2B"/>
    <w:rsid w:val="00E53583"/>
    <w:rsid w:val="00E53B90"/>
    <w:rsid w:val="00E5462D"/>
    <w:rsid w:val="00E54BDD"/>
    <w:rsid w:val="00E55AC4"/>
    <w:rsid w:val="00E56C29"/>
    <w:rsid w:val="00E56D38"/>
    <w:rsid w:val="00E602A7"/>
    <w:rsid w:val="00E63508"/>
    <w:rsid w:val="00E643AA"/>
    <w:rsid w:val="00E649AD"/>
    <w:rsid w:val="00E72416"/>
    <w:rsid w:val="00E72572"/>
    <w:rsid w:val="00E72AEB"/>
    <w:rsid w:val="00E732BC"/>
    <w:rsid w:val="00E74083"/>
    <w:rsid w:val="00E74AF7"/>
    <w:rsid w:val="00E752AD"/>
    <w:rsid w:val="00E7530D"/>
    <w:rsid w:val="00E826D6"/>
    <w:rsid w:val="00E82C18"/>
    <w:rsid w:val="00E83194"/>
    <w:rsid w:val="00E838A8"/>
    <w:rsid w:val="00E842AE"/>
    <w:rsid w:val="00E84E7F"/>
    <w:rsid w:val="00E85BC8"/>
    <w:rsid w:val="00E87C07"/>
    <w:rsid w:val="00E87D09"/>
    <w:rsid w:val="00E905F5"/>
    <w:rsid w:val="00E90920"/>
    <w:rsid w:val="00E9094A"/>
    <w:rsid w:val="00E9261F"/>
    <w:rsid w:val="00E92BD2"/>
    <w:rsid w:val="00E94417"/>
    <w:rsid w:val="00E95D72"/>
    <w:rsid w:val="00E9631A"/>
    <w:rsid w:val="00E97303"/>
    <w:rsid w:val="00EA0398"/>
    <w:rsid w:val="00EA183B"/>
    <w:rsid w:val="00EA3834"/>
    <w:rsid w:val="00EA3A24"/>
    <w:rsid w:val="00EA3C99"/>
    <w:rsid w:val="00EA4AC9"/>
    <w:rsid w:val="00EA5343"/>
    <w:rsid w:val="00EA671A"/>
    <w:rsid w:val="00EA6CFC"/>
    <w:rsid w:val="00EA6D81"/>
    <w:rsid w:val="00EB0F0A"/>
    <w:rsid w:val="00EB16A7"/>
    <w:rsid w:val="00EB2007"/>
    <w:rsid w:val="00EB335B"/>
    <w:rsid w:val="00EB3D87"/>
    <w:rsid w:val="00EB4020"/>
    <w:rsid w:val="00EB4DCD"/>
    <w:rsid w:val="00EB5DCF"/>
    <w:rsid w:val="00EB692C"/>
    <w:rsid w:val="00EB70A3"/>
    <w:rsid w:val="00EB725F"/>
    <w:rsid w:val="00EB7C63"/>
    <w:rsid w:val="00EC18CF"/>
    <w:rsid w:val="00EC206C"/>
    <w:rsid w:val="00EC212B"/>
    <w:rsid w:val="00EC2514"/>
    <w:rsid w:val="00EC340C"/>
    <w:rsid w:val="00EC383E"/>
    <w:rsid w:val="00EC456A"/>
    <w:rsid w:val="00EC53C6"/>
    <w:rsid w:val="00EC5996"/>
    <w:rsid w:val="00ED211A"/>
    <w:rsid w:val="00ED284E"/>
    <w:rsid w:val="00ED669A"/>
    <w:rsid w:val="00ED75C0"/>
    <w:rsid w:val="00ED7A34"/>
    <w:rsid w:val="00ED7A54"/>
    <w:rsid w:val="00EE016A"/>
    <w:rsid w:val="00EE0EAA"/>
    <w:rsid w:val="00EE259D"/>
    <w:rsid w:val="00EE2702"/>
    <w:rsid w:val="00EE43E5"/>
    <w:rsid w:val="00EE4CE3"/>
    <w:rsid w:val="00EE504C"/>
    <w:rsid w:val="00EE657A"/>
    <w:rsid w:val="00EE71F6"/>
    <w:rsid w:val="00EE7CE3"/>
    <w:rsid w:val="00EE7DA5"/>
    <w:rsid w:val="00EF0735"/>
    <w:rsid w:val="00EF0C82"/>
    <w:rsid w:val="00EF0EEC"/>
    <w:rsid w:val="00EF1B48"/>
    <w:rsid w:val="00EF1BE8"/>
    <w:rsid w:val="00EF2993"/>
    <w:rsid w:val="00EF5683"/>
    <w:rsid w:val="00EF5F13"/>
    <w:rsid w:val="00EF5F1F"/>
    <w:rsid w:val="00EF640D"/>
    <w:rsid w:val="00EF7A8F"/>
    <w:rsid w:val="00EF7CA1"/>
    <w:rsid w:val="00EF7D13"/>
    <w:rsid w:val="00F007BD"/>
    <w:rsid w:val="00F009D7"/>
    <w:rsid w:val="00F01389"/>
    <w:rsid w:val="00F01ADC"/>
    <w:rsid w:val="00F024F1"/>
    <w:rsid w:val="00F02B0F"/>
    <w:rsid w:val="00F04FA3"/>
    <w:rsid w:val="00F070E0"/>
    <w:rsid w:val="00F07ADE"/>
    <w:rsid w:val="00F07B65"/>
    <w:rsid w:val="00F112C2"/>
    <w:rsid w:val="00F1186B"/>
    <w:rsid w:val="00F119CB"/>
    <w:rsid w:val="00F12AE1"/>
    <w:rsid w:val="00F12FD5"/>
    <w:rsid w:val="00F152DE"/>
    <w:rsid w:val="00F15C01"/>
    <w:rsid w:val="00F15E86"/>
    <w:rsid w:val="00F17087"/>
    <w:rsid w:val="00F17B0D"/>
    <w:rsid w:val="00F210B9"/>
    <w:rsid w:val="00F22D49"/>
    <w:rsid w:val="00F22F26"/>
    <w:rsid w:val="00F24D4D"/>
    <w:rsid w:val="00F255CB"/>
    <w:rsid w:val="00F323E0"/>
    <w:rsid w:val="00F3350C"/>
    <w:rsid w:val="00F35090"/>
    <w:rsid w:val="00F351B5"/>
    <w:rsid w:val="00F355FA"/>
    <w:rsid w:val="00F3686D"/>
    <w:rsid w:val="00F3735D"/>
    <w:rsid w:val="00F37A03"/>
    <w:rsid w:val="00F37B09"/>
    <w:rsid w:val="00F40D2B"/>
    <w:rsid w:val="00F4170B"/>
    <w:rsid w:val="00F419E4"/>
    <w:rsid w:val="00F42085"/>
    <w:rsid w:val="00F42400"/>
    <w:rsid w:val="00F430AD"/>
    <w:rsid w:val="00F432D7"/>
    <w:rsid w:val="00F43534"/>
    <w:rsid w:val="00F43751"/>
    <w:rsid w:val="00F44FD6"/>
    <w:rsid w:val="00F47CD9"/>
    <w:rsid w:val="00F47D22"/>
    <w:rsid w:val="00F50E75"/>
    <w:rsid w:val="00F51932"/>
    <w:rsid w:val="00F52436"/>
    <w:rsid w:val="00F52561"/>
    <w:rsid w:val="00F53B20"/>
    <w:rsid w:val="00F568FA"/>
    <w:rsid w:val="00F56FE4"/>
    <w:rsid w:val="00F574E2"/>
    <w:rsid w:val="00F57EB4"/>
    <w:rsid w:val="00F60AEB"/>
    <w:rsid w:val="00F62107"/>
    <w:rsid w:val="00F63B9A"/>
    <w:rsid w:val="00F63D9E"/>
    <w:rsid w:val="00F63DB3"/>
    <w:rsid w:val="00F63EA2"/>
    <w:rsid w:val="00F640B3"/>
    <w:rsid w:val="00F66633"/>
    <w:rsid w:val="00F66647"/>
    <w:rsid w:val="00F66D9E"/>
    <w:rsid w:val="00F707F0"/>
    <w:rsid w:val="00F714E4"/>
    <w:rsid w:val="00F71FE6"/>
    <w:rsid w:val="00F74B7E"/>
    <w:rsid w:val="00F76593"/>
    <w:rsid w:val="00F80959"/>
    <w:rsid w:val="00F80E26"/>
    <w:rsid w:val="00F85696"/>
    <w:rsid w:val="00F8673D"/>
    <w:rsid w:val="00F948BE"/>
    <w:rsid w:val="00F94EEE"/>
    <w:rsid w:val="00F961F6"/>
    <w:rsid w:val="00F96700"/>
    <w:rsid w:val="00F9756C"/>
    <w:rsid w:val="00FA088E"/>
    <w:rsid w:val="00FA0CDF"/>
    <w:rsid w:val="00FA1741"/>
    <w:rsid w:val="00FA1F11"/>
    <w:rsid w:val="00FA326F"/>
    <w:rsid w:val="00FA428F"/>
    <w:rsid w:val="00FA4CC0"/>
    <w:rsid w:val="00FA4DC5"/>
    <w:rsid w:val="00FA520F"/>
    <w:rsid w:val="00FA5FB3"/>
    <w:rsid w:val="00FA62B4"/>
    <w:rsid w:val="00FA7837"/>
    <w:rsid w:val="00FA79BA"/>
    <w:rsid w:val="00FA7B8E"/>
    <w:rsid w:val="00FB0C71"/>
    <w:rsid w:val="00FB1430"/>
    <w:rsid w:val="00FB1CD5"/>
    <w:rsid w:val="00FB2595"/>
    <w:rsid w:val="00FB2821"/>
    <w:rsid w:val="00FB35C1"/>
    <w:rsid w:val="00FB3EC8"/>
    <w:rsid w:val="00FB5330"/>
    <w:rsid w:val="00FB55D5"/>
    <w:rsid w:val="00FB5B5B"/>
    <w:rsid w:val="00FB5BEF"/>
    <w:rsid w:val="00FB5FAD"/>
    <w:rsid w:val="00FB769B"/>
    <w:rsid w:val="00FB76D0"/>
    <w:rsid w:val="00FC2486"/>
    <w:rsid w:val="00FC390A"/>
    <w:rsid w:val="00FC3B52"/>
    <w:rsid w:val="00FC4824"/>
    <w:rsid w:val="00FC5F41"/>
    <w:rsid w:val="00FC6E89"/>
    <w:rsid w:val="00FC7629"/>
    <w:rsid w:val="00FD0AED"/>
    <w:rsid w:val="00FD0E30"/>
    <w:rsid w:val="00FD14A3"/>
    <w:rsid w:val="00FD3C37"/>
    <w:rsid w:val="00FD3D7C"/>
    <w:rsid w:val="00FD4773"/>
    <w:rsid w:val="00FD5DC0"/>
    <w:rsid w:val="00FD71FE"/>
    <w:rsid w:val="00FE000D"/>
    <w:rsid w:val="00FE0C46"/>
    <w:rsid w:val="00FE3750"/>
    <w:rsid w:val="00FE3B4C"/>
    <w:rsid w:val="00FE5070"/>
    <w:rsid w:val="00FE5129"/>
    <w:rsid w:val="00FE54EE"/>
    <w:rsid w:val="00FE65E4"/>
    <w:rsid w:val="00FF17B0"/>
    <w:rsid w:val="00FF1D42"/>
    <w:rsid w:val="00FF2335"/>
    <w:rsid w:val="00FF2C05"/>
    <w:rsid w:val="00FF358B"/>
    <w:rsid w:val="00FF4035"/>
    <w:rsid w:val="00FF6072"/>
    <w:rsid w:val="00FF6A62"/>
    <w:rsid w:val="00FF6E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E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2FD5"/>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59"/>
    <w:rsid w:val="00035D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35D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1225</Words>
  <Characters>6618</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dc:creator>
  <cp:lastModifiedBy>Δημήτρης</cp:lastModifiedBy>
  <cp:revision>10</cp:revision>
  <dcterms:created xsi:type="dcterms:W3CDTF">2014-11-18T14:50:00Z</dcterms:created>
  <dcterms:modified xsi:type="dcterms:W3CDTF">2014-11-18T21:37:00Z</dcterms:modified>
</cp:coreProperties>
</file>